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EA" w:rsidRPr="000E51EA" w:rsidRDefault="00DE76C8" w:rsidP="000E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Внеочередное шестьдесят седьм</w:t>
      </w:r>
      <w:r w:rsidR="000E51EA" w:rsidRPr="000E51EA">
        <w:rPr>
          <w:rFonts w:ascii="Times New Roman" w:hAnsi="Times New Roman" w:cs="Times New Roman"/>
          <w:b/>
          <w:sz w:val="28"/>
          <w:szCs w:val="28"/>
        </w:rPr>
        <w:t>о</w:t>
      </w:r>
      <w:r w:rsidR="000E51EA" w:rsidRPr="000E51EA">
        <w:rPr>
          <w:rFonts w:ascii="Times New Roman" w:eastAsia="Calibri" w:hAnsi="Times New Roman" w:cs="Times New Roman"/>
          <w:b/>
          <w:sz w:val="28"/>
          <w:szCs w:val="28"/>
        </w:rPr>
        <w:t>е  заседание Совета депутатов</w:t>
      </w:r>
    </w:p>
    <w:p w:rsidR="000E51EA" w:rsidRPr="000E51EA" w:rsidRDefault="000E51EA" w:rsidP="000E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Комсомольского сельского поселения  </w:t>
      </w:r>
      <w:proofErr w:type="spellStart"/>
      <w:r w:rsidRPr="000E51EA">
        <w:rPr>
          <w:rFonts w:ascii="Times New Roman" w:eastAsia="Calibri" w:hAnsi="Times New Roman" w:cs="Times New Roman"/>
          <w:b/>
          <w:sz w:val="28"/>
          <w:szCs w:val="28"/>
        </w:rPr>
        <w:t>Гудермесского</w:t>
      </w:r>
      <w:proofErr w:type="spellEnd"/>
      <w:r w:rsidRPr="000E51E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Чеченской Республики третьего созыва</w:t>
      </w:r>
    </w:p>
    <w:p w:rsidR="000E51EA" w:rsidRPr="000E51EA" w:rsidRDefault="00CB6BE0" w:rsidP="000E51EA">
      <w:pPr>
        <w:tabs>
          <w:tab w:val="left" w:pos="7980"/>
        </w:tabs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</w:t>
      </w:r>
    </w:p>
    <w:p w:rsidR="000E51EA" w:rsidRPr="000E51EA" w:rsidRDefault="000E51EA" w:rsidP="000E51EA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0E51EA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0E51EA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szCs w:val="28"/>
        </w:rPr>
      </w:pPr>
    </w:p>
    <w:p w:rsidR="000E51EA" w:rsidRPr="000E51EA" w:rsidRDefault="000E51EA" w:rsidP="000E51EA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1EA">
        <w:rPr>
          <w:rFonts w:ascii="Times New Roman" w:eastAsia="Calibri" w:hAnsi="Times New Roman" w:cs="Times New Roman"/>
          <w:color w:val="000000"/>
          <w:sz w:val="28"/>
          <w:szCs w:val="28"/>
        </w:rPr>
        <w:t>от                                                            №                                  с. Комсомольское</w:t>
      </w:r>
    </w:p>
    <w:p w:rsidR="00350AF1" w:rsidRPr="0064710B" w:rsidRDefault="00350AF1" w:rsidP="000E51EA">
      <w:pPr>
        <w:pStyle w:val="ConsPlusTitle"/>
        <w:jc w:val="center"/>
      </w:pPr>
    </w:p>
    <w:p w:rsidR="00F77603" w:rsidRDefault="00F77603" w:rsidP="00F77603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О внесении изменений и дополнений в Устав Комсомольского сельского поселения </w:t>
      </w:r>
    </w:p>
    <w:p w:rsidR="00F77603" w:rsidRDefault="00F77603" w:rsidP="00F7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7603" w:rsidRDefault="00F77603" w:rsidP="00F77603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приведения Устава </w:t>
      </w:r>
      <w:r>
        <w:rPr>
          <w:rFonts w:ascii="Times New Roman" w:eastAsia="Times New Roman" w:hAnsi="Times New Roman"/>
          <w:sz w:val="28"/>
          <w:lang w:eastAsia="ru-RU"/>
        </w:rPr>
        <w:t>Комсомольского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в Комсомольского сельского поселения решил:</w:t>
      </w:r>
    </w:p>
    <w:p w:rsidR="00F77603" w:rsidRDefault="00F77603" w:rsidP="00F77603">
      <w:pPr>
        <w:suppressAutoHyphens/>
        <w:spacing w:after="0" w:line="0" w:lineRule="atLeast"/>
        <w:ind w:firstLine="709"/>
        <w:rPr>
          <w:rFonts w:ascii="Times New Roman" w:eastAsia="Times New Roman" w:hAnsi="Times New Roman"/>
          <w:spacing w:val="30"/>
          <w:sz w:val="28"/>
          <w:lang w:eastAsia="ru-RU"/>
        </w:rPr>
      </w:pPr>
    </w:p>
    <w:p w:rsidR="00F77603" w:rsidRDefault="00F77603" w:rsidP="00F77603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1. Внести в Устав Комсомольского сельского поселения следующие изменения и дополнения: </w:t>
      </w:r>
    </w:p>
    <w:p w:rsidR="00F77603" w:rsidRDefault="00F77603" w:rsidP="00F7760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1.1. в пункт 1 статьи 6.1 (Права органов местного самоуправления Комсомольского сельского поселения на решение, не отнесенных к вопросам местного значения поселений) дополнить подпунктом 18 следующего содержания:</w:t>
      </w:r>
    </w:p>
    <w:p w:rsidR="00F77603" w:rsidRDefault="00F77603" w:rsidP="00F7760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«18.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.»</w:t>
      </w:r>
      <w:proofErr w:type="gramEnd"/>
    </w:p>
    <w:p w:rsidR="00F77603" w:rsidRDefault="00F77603" w:rsidP="00F7760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F77603" w:rsidRDefault="00F77603" w:rsidP="00F7760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1.2. статью 26 (Депутат Совета депутатов Комсомольского сельского поселения» дополнить абзацем 4 следующего содержания:</w:t>
      </w:r>
      <w:proofErr w:type="gramEnd"/>
    </w:p>
    <w:p w:rsidR="00F77603" w:rsidRDefault="00F77603" w:rsidP="00F77603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«Депутату Совета депутатов Комсомольского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шесть рабочих дней в месяц</w:t>
      </w:r>
      <w:proofErr w:type="gramStart"/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.»</w:t>
      </w:r>
      <w:proofErr w:type="gramEnd"/>
    </w:p>
    <w:p w:rsidR="00F77603" w:rsidRDefault="00F77603" w:rsidP="00F776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603" w:rsidRDefault="00F77603" w:rsidP="00F77603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5A3F68" w:rsidRDefault="005A3F68" w:rsidP="00CB6B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A3F68" w:rsidRDefault="005A3F68" w:rsidP="00CB6BE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B6BE0" w:rsidRPr="00CB6BE0" w:rsidRDefault="00CB6BE0" w:rsidP="00CB6BE0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B6BE0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Pr="00CB6B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</w:t>
      </w:r>
      <w:r w:rsidRPr="00CB6BE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B6BE0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spellStart"/>
      <w:r w:rsidRPr="00CB6BE0">
        <w:rPr>
          <w:rFonts w:ascii="Times New Roman" w:eastAsia="Calibri" w:hAnsi="Times New Roman" w:cs="Times New Roman"/>
          <w:sz w:val="28"/>
          <w:szCs w:val="28"/>
        </w:rPr>
        <w:t>А.Х.Алтамиров</w:t>
      </w:r>
      <w:proofErr w:type="spellEnd"/>
    </w:p>
    <w:p w:rsidR="004B1E1C" w:rsidRPr="00F47E4B" w:rsidRDefault="004B1E1C" w:rsidP="00F5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E1C" w:rsidRPr="00F47E4B" w:rsidSect="005A3F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B5B44"/>
    <w:rsid w:val="000B71A8"/>
    <w:rsid w:val="000E51EA"/>
    <w:rsid w:val="001A792B"/>
    <w:rsid w:val="00350AF1"/>
    <w:rsid w:val="003A4E66"/>
    <w:rsid w:val="004108B6"/>
    <w:rsid w:val="004A1595"/>
    <w:rsid w:val="004B1E1C"/>
    <w:rsid w:val="00511C44"/>
    <w:rsid w:val="005A3F68"/>
    <w:rsid w:val="00644FA1"/>
    <w:rsid w:val="0064710B"/>
    <w:rsid w:val="006926F6"/>
    <w:rsid w:val="006B42E2"/>
    <w:rsid w:val="007167C8"/>
    <w:rsid w:val="00886640"/>
    <w:rsid w:val="00891719"/>
    <w:rsid w:val="008D4A83"/>
    <w:rsid w:val="00956AAC"/>
    <w:rsid w:val="009C1C90"/>
    <w:rsid w:val="009C3D26"/>
    <w:rsid w:val="00BA74F1"/>
    <w:rsid w:val="00C31988"/>
    <w:rsid w:val="00C4107C"/>
    <w:rsid w:val="00CB6BE0"/>
    <w:rsid w:val="00DC3D1C"/>
    <w:rsid w:val="00DE76C8"/>
    <w:rsid w:val="00E561FB"/>
    <w:rsid w:val="00E91796"/>
    <w:rsid w:val="00ED7AE9"/>
    <w:rsid w:val="00F35713"/>
    <w:rsid w:val="00F47E4B"/>
    <w:rsid w:val="00F540BE"/>
    <w:rsid w:val="00F7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C"/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3</cp:revision>
  <cp:lastPrinted>2020-09-07T05:56:00Z</cp:lastPrinted>
  <dcterms:created xsi:type="dcterms:W3CDTF">2020-10-27T13:44:00Z</dcterms:created>
  <dcterms:modified xsi:type="dcterms:W3CDTF">2020-10-27T13:48:00Z</dcterms:modified>
</cp:coreProperties>
</file>