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3C" w:rsidRPr="005130FE" w:rsidRDefault="006A433C" w:rsidP="006A433C">
      <w:pPr>
        <w:tabs>
          <w:tab w:val="left" w:pos="709"/>
          <w:tab w:val="left" w:pos="1134"/>
          <w:tab w:val="center" w:pos="4915"/>
          <w:tab w:val="left" w:pos="8388"/>
          <w:tab w:val="left" w:pos="8805"/>
        </w:tabs>
        <w:jc w:val="center"/>
        <w:rPr>
          <w:b/>
          <w:bCs/>
          <w:szCs w:val="32"/>
        </w:rPr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33C" w:rsidRPr="00D65584" w:rsidRDefault="006A433C" w:rsidP="006A433C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 xml:space="preserve">Администрация Брагунского сельского поселения </w:t>
      </w:r>
    </w:p>
    <w:p w:rsidR="006A433C" w:rsidRPr="00D65584" w:rsidRDefault="006A433C" w:rsidP="006A433C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Гудермесского муниципального района Чеченской Республики</w:t>
      </w:r>
    </w:p>
    <w:p w:rsidR="006A433C" w:rsidRPr="00D65584" w:rsidRDefault="006A433C" w:rsidP="006A433C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A433C" w:rsidRPr="00D65584" w:rsidRDefault="006A433C" w:rsidP="006A433C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Нохчийн Республикин Гуьмсан муниципальни к</w:t>
      </w:r>
      <w:r w:rsidRPr="00D65584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D65584">
        <w:rPr>
          <w:rFonts w:ascii="Times New Roman" w:hAnsi="Times New Roman" w:cs="Times New Roman"/>
          <w:iCs/>
          <w:sz w:val="28"/>
          <w:szCs w:val="28"/>
        </w:rPr>
        <w:t xml:space="preserve">оштан </w:t>
      </w:r>
    </w:p>
    <w:p w:rsidR="006A433C" w:rsidRPr="00D65584" w:rsidRDefault="006A433C" w:rsidP="006A433C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D65584">
        <w:rPr>
          <w:rFonts w:ascii="Times New Roman" w:hAnsi="Times New Roman" w:cs="Times New Roman"/>
          <w:iCs/>
          <w:sz w:val="28"/>
          <w:szCs w:val="28"/>
        </w:rPr>
        <w:t>Борг1ане юьртан администрации</w:t>
      </w:r>
    </w:p>
    <w:p w:rsidR="006A433C" w:rsidRPr="00D65584" w:rsidRDefault="006A433C" w:rsidP="006A433C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6A433C" w:rsidRPr="00D65584" w:rsidRDefault="006A433C" w:rsidP="00BE57D6">
      <w:pPr>
        <w:tabs>
          <w:tab w:val="left" w:pos="652"/>
        </w:tabs>
        <w:spacing w:after="0" w:line="240" w:lineRule="auto"/>
        <w:ind w:left="43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65584">
        <w:rPr>
          <w:rFonts w:ascii="Times New Roman" w:hAnsi="Times New Roman" w:cs="Times New Roman"/>
          <w:color w:val="000000"/>
          <w:spacing w:val="160"/>
          <w:sz w:val="28"/>
          <w:szCs w:val="28"/>
          <w:lang w:eastAsia="zh-CN"/>
        </w:rPr>
        <w:t>ПОСТАНОВЛЕНИЕ</w:t>
      </w:r>
    </w:p>
    <w:p w:rsidR="006A433C" w:rsidRPr="00D65584" w:rsidRDefault="006A433C" w:rsidP="00BE57D6">
      <w:pPr>
        <w:keepNext/>
        <w:tabs>
          <w:tab w:val="num" w:pos="851"/>
        </w:tabs>
        <w:spacing w:after="0" w:line="240" w:lineRule="auto"/>
        <w:ind w:left="432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433C" w:rsidRPr="000A0063" w:rsidRDefault="006A433C" w:rsidP="00BE57D6">
      <w:pPr>
        <w:tabs>
          <w:tab w:val="left" w:pos="3969"/>
          <w:tab w:val="center" w:pos="4584"/>
          <w:tab w:val="left" w:pos="8647"/>
        </w:tabs>
        <w:ind w:left="-15" w:right="30"/>
        <w:rPr>
          <w:rFonts w:ascii="Times New Roman" w:hAnsi="Times New Roman" w:cs="Times New Roman"/>
          <w:sz w:val="28"/>
          <w:szCs w:val="28"/>
          <w:lang w:eastAsia="zh-CN"/>
        </w:rPr>
      </w:pPr>
      <w:r w:rsidRPr="00D65584">
        <w:rPr>
          <w:rFonts w:ascii="Times New Roman" w:hAnsi="Times New Roman" w:cs="Times New Roman"/>
          <w:sz w:val="28"/>
          <w:szCs w:val="28"/>
          <w:lang w:eastAsia="zh-CN"/>
        </w:rPr>
        <w:t>от</w:t>
      </w:r>
      <w:r w:rsidRPr="00D65584">
        <w:rPr>
          <w:rFonts w:ascii="Times New Roman" w:hAnsi="Times New Roman" w:cs="Times New Roman"/>
          <w:sz w:val="28"/>
          <w:szCs w:val="28"/>
          <w:lang w:eastAsia="zh-CN"/>
        </w:rPr>
        <w:tab/>
        <w:t>с.Брагуны</w:t>
      </w:r>
      <w:r w:rsidRPr="00D65584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№ </w:t>
      </w:r>
    </w:p>
    <w:p w:rsidR="00E67ECE" w:rsidRDefault="00E67ECE" w:rsidP="003158CB">
      <w:pPr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</w:p>
    <w:p w:rsidR="00445113" w:rsidRPr="00445113" w:rsidRDefault="00445113" w:rsidP="004451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45113">
        <w:rPr>
          <w:rFonts w:ascii="Times New Roman" w:hAnsi="Times New Roman" w:cs="Times New Roman"/>
          <w:b/>
          <w:sz w:val="28"/>
        </w:rPr>
        <w:t xml:space="preserve">Об утверждении порядка опубликования и актуализации на официальном сайте администрации </w:t>
      </w:r>
      <w:r w:rsidR="006A433C">
        <w:rPr>
          <w:rFonts w:ascii="Times New Roman" w:hAnsi="Times New Roman" w:cs="Times New Roman"/>
          <w:b/>
          <w:sz w:val="28"/>
          <w:szCs w:val="28"/>
        </w:rPr>
        <w:t>Брагу</w:t>
      </w:r>
      <w:r>
        <w:rPr>
          <w:rFonts w:ascii="Times New Roman" w:hAnsi="Times New Roman" w:cs="Times New Roman"/>
          <w:b/>
          <w:sz w:val="28"/>
          <w:szCs w:val="28"/>
        </w:rPr>
        <w:t>нского</w:t>
      </w:r>
      <w:r w:rsidRPr="004451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45113">
        <w:rPr>
          <w:rFonts w:ascii="Times New Roman" w:hAnsi="Times New Roman" w:cs="Times New Roman"/>
          <w:b/>
          <w:sz w:val="28"/>
        </w:rPr>
        <w:t xml:space="preserve"> информации об объектах, находящихся в муниципальной собственности </w:t>
      </w:r>
      <w:r w:rsidR="006A433C">
        <w:rPr>
          <w:rFonts w:ascii="Times New Roman" w:hAnsi="Times New Roman" w:cs="Times New Roman"/>
          <w:b/>
          <w:sz w:val="28"/>
          <w:szCs w:val="28"/>
        </w:rPr>
        <w:t>Брагу</w:t>
      </w:r>
      <w:r>
        <w:rPr>
          <w:rFonts w:ascii="Times New Roman" w:hAnsi="Times New Roman" w:cs="Times New Roman"/>
          <w:b/>
          <w:sz w:val="28"/>
          <w:szCs w:val="28"/>
        </w:rPr>
        <w:t>нского</w:t>
      </w:r>
      <w:r w:rsidRPr="004451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0E59" w:rsidRPr="00F64119" w:rsidRDefault="00F80E59" w:rsidP="00445113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5113" w:rsidRPr="00445113" w:rsidRDefault="00445113" w:rsidP="00445113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45113">
        <w:rPr>
          <w:rFonts w:ascii="Times New Roman" w:hAnsi="Times New Roman" w:cs="Times New Roman"/>
          <w:sz w:val="28"/>
          <w:szCs w:val="28"/>
        </w:rPr>
        <w:t xml:space="preserve">В целях опубликования и актуализации информации об объектах, находящихся в муниципальной собственности администрации </w:t>
      </w:r>
      <w:r w:rsidR="006A433C">
        <w:rPr>
          <w:rFonts w:ascii="Times New Roman" w:hAnsi="Times New Roman" w:cs="Times New Roman"/>
          <w:sz w:val="28"/>
          <w:szCs w:val="28"/>
        </w:rPr>
        <w:t>Брагунского</w:t>
      </w:r>
      <w:r w:rsidRPr="00445113">
        <w:rPr>
          <w:rFonts w:ascii="Times New Roman" w:hAnsi="Times New Roman" w:cs="Times New Roman"/>
          <w:sz w:val="28"/>
          <w:szCs w:val="28"/>
        </w:rPr>
        <w:t xml:space="preserve"> сельского поселения, во исполнение подпункта «г» пункта 2 Перечня поручений по итогам заседания Государственного совета Российской Федерации, состоявшегося 5 апреля 2018 года, утвержденного Президентом Российской Федерации от 15 мая 2018 года № ПР-817ГС</w:t>
      </w:r>
      <w:r w:rsidRPr="00445113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445113">
        <w:rPr>
          <w:rFonts w:ascii="Times New Roman" w:hAnsi="Times New Roman" w:cs="Times New Roman"/>
          <w:color w:val="000000"/>
          <w:sz w:val="28"/>
          <w:lang w:bidi="ru-RU"/>
        </w:rPr>
        <w:t xml:space="preserve"> </w:t>
      </w:r>
      <w:r w:rsidRPr="0044511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6A433C">
        <w:rPr>
          <w:rFonts w:ascii="Times New Roman" w:hAnsi="Times New Roman" w:cs="Times New Roman"/>
          <w:sz w:val="28"/>
          <w:szCs w:val="28"/>
        </w:rPr>
        <w:t>Брагунского</w:t>
      </w:r>
      <w:r w:rsidRPr="0044511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4451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глава администрации </w:t>
      </w:r>
      <w:r w:rsidRPr="004451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A433C">
        <w:rPr>
          <w:rFonts w:ascii="Times New Roman" w:hAnsi="Times New Roman" w:cs="Times New Roman"/>
          <w:color w:val="000000"/>
          <w:sz w:val="28"/>
          <w:szCs w:val="28"/>
        </w:rPr>
        <w:t>Брагунского</w:t>
      </w:r>
      <w:r w:rsidRPr="0044511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451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Гудермесского  муниципального района</w:t>
      </w:r>
    </w:p>
    <w:p w:rsidR="00B5318E" w:rsidRDefault="00B5318E" w:rsidP="0044511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67ECE" w:rsidRDefault="00E67ECE" w:rsidP="006A433C">
      <w:pPr>
        <w:spacing w:after="0"/>
        <w:ind w:right="-2" w:firstLine="708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67ECE">
        <w:rPr>
          <w:rFonts w:ascii="Times New Roman" w:hAnsi="Times New Roman" w:cs="Times New Roman"/>
          <w:spacing w:val="2"/>
          <w:sz w:val="28"/>
          <w:szCs w:val="28"/>
        </w:rPr>
        <w:t>ПОСТАНОВЛЯ</w:t>
      </w:r>
      <w:r w:rsidR="006A433C">
        <w:rPr>
          <w:rFonts w:ascii="Times New Roman" w:hAnsi="Times New Roman" w:cs="Times New Roman"/>
          <w:spacing w:val="2"/>
          <w:sz w:val="28"/>
          <w:szCs w:val="28"/>
        </w:rPr>
        <w:t>ЕТ:</w:t>
      </w:r>
    </w:p>
    <w:p w:rsidR="00E67ECE" w:rsidRPr="004C406D" w:rsidRDefault="00E67ECE" w:rsidP="004C406D">
      <w:pPr>
        <w:spacing w:after="0" w:line="240" w:lineRule="auto"/>
        <w:ind w:right="-2"/>
        <w:rPr>
          <w:rFonts w:ascii="Times New Roman" w:hAnsi="Times New Roman" w:cs="Times New Roman"/>
          <w:spacing w:val="2"/>
          <w:sz w:val="28"/>
          <w:szCs w:val="28"/>
        </w:rPr>
      </w:pPr>
    </w:p>
    <w:p w:rsidR="00445113" w:rsidRPr="00445113" w:rsidRDefault="00873896" w:rsidP="006A433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511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43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5113" w:rsidRPr="00445113">
        <w:rPr>
          <w:rFonts w:ascii="Times New Roman" w:hAnsi="Times New Roman" w:cs="Times New Roman"/>
          <w:sz w:val="28"/>
        </w:rPr>
        <w:t xml:space="preserve">Утвердить прилагаемый Порядок опубликования и актуализации на официальном сайте администрации </w:t>
      </w:r>
      <w:r w:rsidR="006A433C">
        <w:rPr>
          <w:rFonts w:ascii="Times New Roman" w:hAnsi="Times New Roman" w:cs="Times New Roman"/>
          <w:sz w:val="28"/>
          <w:szCs w:val="28"/>
        </w:rPr>
        <w:t>Брагунского</w:t>
      </w:r>
      <w:r w:rsidR="00445113" w:rsidRPr="004451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5113" w:rsidRPr="00445113">
        <w:rPr>
          <w:rFonts w:ascii="Times New Roman" w:hAnsi="Times New Roman" w:cs="Times New Roman"/>
          <w:sz w:val="28"/>
        </w:rPr>
        <w:t xml:space="preserve"> информации об объектах, находящихся в муниципальной собственности </w:t>
      </w:r>
      <w:r w:rsidR="006A433C">
        <w:rPr>
          <w:rFonts w:ascii="Times New Roman" w:hAnsi="Times New Roman" w:cs="Times New Roman"/>
          <w:sz w:val="28"/>
          <w:szCs w:val="28"/>
        </w:rPr>
        <w:t>Брагунского</w:t>
      </w:r>
      <w:r w:rsidR="00445113" w:rsidRPr="004451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5113" w:rsidRPr="00445113">
        <w:rPr>
          <w:rFonts w:ascii="Times New Roman" w:hAnsi="Times New Roman" w:cs="Times New Roman"/>
          <w:sz w:val="28"/>
        </w:rPr>
        <w:t xml:space="preserve"> (далее - Порядок).</w:t>
      </w:r>
    </w:p>
    <w:p w:rsidR="00F64119" w:rsidRPr="00F64119" w:rsidRDefault="00B5318E" w:rsidP="006A43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119" w:rsidRPr="00F64119">
        <w:rPr>
          <w:rFonts w:ascii="Times New Roman" w:hAnsi="Times New Roman" w:cs="Times New Roman"/>
          <w:sz w:val="28"/>
          <w:szCs w:val="28"/>
        </w:rPr>
        <w:t>.</w:t>
      </w:r>
      <w:r w:rsidR="006A433C">
        <w:rPr>
          <w:rFonts w:ascii="Times New Roman" w:hAnsi="Times New Roman" w:cs="Times New Roman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6A433C">
        <w:rPr>
          <w:rFonts w:ascii="Times New Roman" w:hAnsi="Times New Roman" w:cs="Times New Roman"/>
          <w:spacing w:val="2"/>
          <w:sz w:val="28"/>
          <w:szCs w:val="28"/>
        </w:rPr>
        <w:t>Брагунского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Гудермесского муниципального района Чеченской Республики в информационно-телек</w:t>
      </w:r>
      <w:r w:rsidR="007B62C8">
        <w:rPr>
          <w:rFonts w:ascii="Times New Roman" w:hAnsi="Times New Roman" w:cs="Times New Roman"/>
          <w:spacing w:val="2"/>
          <w:sz w:val="28"/>
          <w:szCs w:val="28"/>
        </w:rPr>
        <w:t>оммуникационной сети «Интернет».</w:t>
      </w:r>
    </w:p>
    <w:p w:rsidR="00F64119" w:rsidRPr="00F64119" w:rsidRDefault="00B5318E" w:rsidP="006A433C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A433C">
        <w:rPr>
          <w:rFonts w:ascii="Times New Roman" w:hAnsi="Times New Roman" w:cs="Times New Roman"/>
          <w:spacing w:val="2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 w:rsidR="007B62C8">
        <w:rPr>
          <w:rFonts w:ascii="Times New Roman" w:hAnsi="Times New Roman" w:cs="Times New Roman"/>
          <w:sz w:val="28"/>
          <w:szCs w:val="28"/>
        </w:rPr>
        <w:t>за собой.</w:t>
      </w:r>
    </w:p>
    <w:p w:rsidR="00F64119" w:rsidRPr="00F64119" w:rsidRDefault="00B5318E" w:rsidP="006A433C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4</w:t>
      </w:r>
      <w:r w:rsidR="006A433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A433C">
        <w:rPr>
          <w:rFonts w:ascii="Times New Roman" w:hAnsi="Times New Roman" w:cs="Times New Roman"/>
          <w:spacing w:val="2"/>
          <w:sz w:val="28"/>
          <w:szCs w:val="28"/>
        </w:rPr>
        <w:tab/>
      </w:r>
      <w:r w:rsidR="00F64119" w:rsidRPr="00F64119">
        <w:rPr>
          <w:rFonts w:ascii="Times New Roman" w:hAnsi="Times New Roman" w:cs="Times New Roman"/>
          <w:spacing w:val="2"/>
          <w:sz w:val="28"/>
          <w:szCs w:val="28"/>
        </w:rPr>
        <w:t>Настоящее постановление вступает в силу со дня его подписания.</w:t>
      </w:r>
    </w:p>
    <w:p w:rsidR="00E67ECE" w:rsidRDefault="00E67ECE" w:rsidP="00E67ECE">
      <w:pPr>
        <w:spacing w:after="0"/>
        <w:rPr>
          <w:rFonts w:ascii="Times New Roman" w:hAnsi="Times New Roman" w:cs="Times New Roman"/>
        </w:rPr>
      </w:pPr>
    </w:p>
    <w:p w:rsidR="00E67ECE" w:rsidRPr="00E67ECE" w:rsidRDefault="00E67ECE" w:rsidP="00E67ECE">
      <w:pPr>
        <w:spacing w:after="0"/>
        <w:rPr>
          <w:rFonts w:ascii="Times New Roman" w:hAnsi="Times New Roman" w:cs="Times New Roman"/>
        </w:rPr>
      </w:pPr>
    </w:p>
    <w:p w:rsidR="00C0011E" w:rsidRDefault="006A433C" w:rsidP="006A433C">
      <w:pPr>
        <w:tabs>
          <w:tab w:val="left" w:pos="7371"/>
          <w:tab w:val="left" w:pos="7615"/>
        </w:tabs>
        <w:spacing w:after="0"/>
        <w:ind w:right="-2"/>
        <w:rPr>
          <w:rFonts w:ascii="Times New Roman" w:hAnsi="Times New Roman" w:cs="Times New Roman"/>
          <w:sz w:val="28"/>
          <w:szCs w:val="28"/>
        </w:rPr>
        <w:sectPr w:rsidR="00C0011E" w:rsidSect="006A43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>Р.Х.Адиль</w:t>
      </w:r>
      <w:r w:rsidR="00E67ECE" w:rsidRPr="00E67ECE">
        <w:rPr>
          <w:rFonts w:ascii="Times New Roman" w:hAnsi="Times New Roman" w:cs="Times New Roman"/>
          <w:sz w:val="28"/>
          <w:szCs w:val="28"/>
        </w:rPr>
        <w:t>ханов</w:t>
      </w:r>
    </w:p>
    <w:p w:rsidR="006A433C" w:rsidRPr="00705221" w:rsidRDefault="006A433C" w:rsidP="006A433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A433C" w:rsidRPr="00873896" w:rsidRDefault="006A433C" w:rsidP="006A433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873896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6A433C" w:rsidRPr="00873896" w:rsidRDefault="006A433C" w:rsidP="006A433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Брагунского сельского поселения</w:t>
      </w:r>
    </w:p>
    <w:p w:rsidR="006A433C" w:rsidRPr="00873896" w:rsidRDefault="006A433C" w:rsidP="006A433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73896">
        <w:rPr>
          <w:rFonts w:ascii="Times New Roman" w:hAnsi="Times New Roman" w:cs="Times New Roman"/>
          <w:sz w:val="24"/>
          <w:szCs w:val="24"/>
        </w:rPr>
        <w:t>от ________________ №______</w:t>
      </w:r>
    </w:p>
    <w:p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896" w:rsidRPr="00873896" w:rsidRDefault="00873896" w:rsidP="00A9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113" w:rsidRPr="00445113" w:rsidRDefault="00445113" w:rsidP="0044511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45113">
        <w:rPr>
          <w:rFonts w:ascii="Times New Roman" w:hAnsi="Times New Roman" w:cs="Times New Roman"/>
          <w:b/>
          <w:sz w:val="28"/>
        </w:rPr>
        <w:t>ПОРЯДОК</w:t>
      </w:r>
    </w:p>
    <w:p w:rsidR="00445113" w:rsidRDefault="00445113" w:rsidP="00F521BA">
      <w:pPr>
        <w:spacing w:after="0"/>
        <w:ind w:right="-9"/>
        <w:jc w:val="center"/>
        <w:rPr>
          <w:rFonts w:ascii="Times New Roman" w:hAnsi="Times New Roman" w:cs="Times New Roman"/>
          <w:b/>
          <w:sz w:val="28"/>
        </w:rPr>
      </w:pPr>
      <w:r w:rsidRPr="00445113">
        <w:rPr>
          <w:rFonts w:ascii="Times New Roman" w:hAnsi="Times New Roman" w:cs="Times New Roman"/>
          <w:b/>
          <w:sz w:val="28"/>
        </w:rPr>
        <w:t xml:space="preserve">опубликования и актуализации на официальном сайте администрации </w:t>
      </w:r>
      <w:r w:rsidRPr="0044511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45113">
        <w:rPr>
          <w:rFonts w:ascii="Times New Roman" w:hAnsi="Times New Roman" w:cs="Times New Roman"/>
          <w:b/>
          <w:sz w:val="28"/>
        </w:rPr>
        <w:t xml:space="preserve">информации об объектах, находящихся в муниципальной собственности </w:t>
      </w:r>
      <w:r w:rsidRPr="0044511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521BA" w:rsidRPr="00F521BA" w:rsidRDefault="00F521BA" w:rsidP="00F521BA">
      <w:pPr>
        <w:spacing w:after="0"/>
        <w:ind w:right="-9"/>
        <w:jc w:val="center"/>
        <w:rPr>
          <w:rFonts w:ascii="Times New Roman" w:hAnsi="Times New Roman" w:cs="Times New Roman"/>
          <w:b/>
          <w:sz w:val="28"/>
        </w:rPr>
      </w:pPr>
    </w:p>
    <w:p w:rsidR="00445113" w:rsidRPr="00445113" w:rsidRDefault="00445113" w:rsidP="006A433C">
      <w:pPr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13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опубликования в информационно-телекоммуникационной сети «Интернет» (далее - сеть Интернет) информации об объектах, находящихся в муниципальной собственности сельского поселения, в целях обеспечения к ней доступа неопределенного круга лиц, заинтересованных в ее получении.</w:t>
      </w:r>
    </w:p>
    <w:p w:rsidR="00445113" w:rsidRPr="00445113" w:rsidRDefault="00445113" w:rsidP="00445113">
      <w:pPr>
        <w:ind w:right="-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13">
        <w:rPr>
          <w:rFonts w:ascii="Times New Roman" w:hAnsi="Times New Roman" w:cs="Times New Roman"/>
          <w:sz w:val="28"/>
          <w:szCs w:val="28"/>
        </w:rPr>
        <w:t>Официальным сайтом в сети Интернет для опубликования информации об объектах, находящихся в муниципальной собственности сельского поселения, является официальный сайт сельского поселения</w:t>
      </w:r>
      <w:r w:rsidR="00745224">
        <w:rPr>
          <w:rFonts w:ascii="Times New Roman" w:hAnsi="Times New Roman" w:cs="Times New Roman"/>
          <w:sz w:val="28"/>
          <w:szCs w:val="28"/>
        </w:rPr>
        <w:t xml:space="preserve"> (</w:t>
      </w:r>
      <w:r w:rsidR="00745224" w:rsidRPr="00745224">
        <w:rPr>
          <w:rFonts w:ascii="Times New Roman" w:hAnsi="Times New Roman" w:cs="Times New Roman"/>
          <w:sz w:val="28"/>
          <w:szCs w:val="28"/>
        </w:rPr>
        <w:t>http://</w:t>
      </w:r>
      <w:r w:rsidR="00BE57D6">
        <w:rPr>
          <w:rFonts w:ascii="Times New Roman" w:hAnsi="Times New Roman" w:cs="Times New Roman"/>
          <w:sz w:val="28"/>
          <w:szCs w:val="28"/>
          <w:lang w:val="en-US"/>
        </w:rPr>
        <w:t>bragunskoe</w:t>
      </w:r>
      <w:r w:rsidR="00745224" w:rsidRPr="00745224">
        <w:rPr>
          <w:rFonts w:ascii="Times New Roman" w:hAnsi="Times New Roman" w:cs="Times New Roman"/>
          <w:sz w:val="28"/>
          <w:szCs w:val="28"/>
        </w:rPr>
        <w:t>.ru/</w:t>
      </w:r>
      <w:r w:rsidR="00745224">
        <w:rPr>
          <w:rFonts w:ascii="Times New Roman" w:hAnsi="Times New Roman" w:cs="Times New Roman"/>
          <w:sz w:val="28"/>
          <w:szCs w:val="28"/>
        </w:rPr>
        <w:t>)</w:t>
      </w:r>
      <w:r w:rsidRPr="00445113">
        <w:rPr>
          <w:rFonts w:ascii="Times New Roman" w:hAnsi="Times New Roman" w:cs="Times New Roman"/>
          <w:sz w:val="28"/>
          <w:szCs w:val="28"/>
        </w:rPr>
        <w:t xml:space="preserve"> </w:t>
      </w:r>
      <w:r w:rsidRPr="004451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разделе «Реестр муниципального имущества».</w:t>
      </w:r>
    </w:p>
    <w:p w:rsidR="00445113" w:rsidRPr="00445113" w:rsidRDefault="00445113" w:rsidP="00445113">
      <w:pPr>
        <w:ind w:right="-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13">
        <w:rPr>
          <w:rFonts w:ascii="Times New Roman" w:hAnsi="Times New Roman" w:cs="Times New Roman"/>
          <w:sz w:val="28"/>
          <w:szCs w:val="28"/>
        </w:rPr>
        <w:t>Актуализация опубликованной информации об объектах имущества, находящихся в муниципальной собственности сельского поселения, осуществляется специалистом, ответственным за ведение Реестра муниципального имущества сельского поселения - ежеквартально в срок до 15 числа месяца, следующего за отчетным кварталом.</w:t>
      </w:r>
    </w:p>
    <w:p w:rsidR="00F521BA" w:rsidRDefault="00F521BA" w:rsidP="00445113">
      <w:pPr>
        <w:spacing w:line="240" w:lineRule="auto"/>
        <w:jc w:val="center"/>
      </w:pPr>
    </w:p>
    <w:p w:rsidR="00F521BA" w:rsidRPr="00F521BA" w:rsidRDefault="00F521BA" w:rsidP="00F521BA"/>
    <w:p w:rsidR="00F521BA" w:rsidRPr="00F521BA" w:rsidRDefault="00F521BA" w:rsidP="00F521BA"/>
    <w:p w:rsidR="00F521BA" w:rsidRPr="00F521BA" w:rsidRDefault="00F521BA" w:rsidP="00F521BA"/>
    <w:p w:rsidR="001A3D14" w:rsidRPr="00F521BA" w:rsidRDefault="001A3D14" w:rsidP="00F521BA">
      <w:pPr>
        <w:tabs>
          <w:tab w:val="left" w:pos="5203"/>
        </w:tabs>
      </w:pPr>
    </w:p>
    <w:sectPr w:rsidR="001A3D14" w:rsidRPr="00F521BA" w:rsidSect="0003444E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CF" w:rsidRDefault="00FF64CF" w:rsidP="00B97A4F">
      <w:pPr>
        <w:spacing w:after="0" w:line="240" w:lineRule="auto"/>
      </w:pPr>
      <w:r>
        <w:separator/>
      </w:r>
    </w:p>
  </w:endnote>
  <w:endnote w:type="continuationSeparator" w:id="0">
    <w:p w:rsidR="00FF64CF" w:rsidRDefault="00FF64CF" w:rsidP="00B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CF" w:rsidRDefault="00FF64CF" w:rsidP="00B97A4F">
      <w:pPr>
        <w:spacing w:after="0" w:line="240" w:lineRule="auto"/>
      </w:pPr>
      <w:r>
        <w:separator/>
      </w:r>
    </w:p>
  </w:footnote>
  <w:footnote w:type="continuationSeparator" w:id="0">
    <w:p w:rsidR="00FF64CF" w:rsidRDefault="00FF64CF" w:rsidP="00B9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FD1FD8"/>
    <w:multiLevelType w:val="hybridMultilevel"/>
    <w:tmpl w:val="42BC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1E09"/>
    <w:multiLevelType w:val="hybridMultilevel"/>
    <w:tmpl w:val="FEF0C472"/>
    <w:lvl w:ilvl="0" w:tplc="FD0C43AC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A67E21"/>
    <w:multiLevelType w:val="hybridMultilevel"/>
    <w:tmpl w:val="1FF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1085"/>
    <w:multiLevelType w:val="hybridMultilevel"/>
    <w:tmpl w:val="B8B0D034"/>
    <w:lvl w:ilvl="0" w:tplc="6AB4EFB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FB5EF5"/>
    <w:multiLevelType w:val="hybridMultilevel"/>
    <w:tmpl w:val="03AC2E1E"/>
    <w:lvl w:ilvl="0" w:tplc="914475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161A16"/>
    <w:multiLevelType w:val="hybridMultilevel"/>
    <w:tmpl w:val="9F5070A4"/>
    <w:lvl w:ilvl="0" w:tplc="CEFC23B8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9AA"/>
    <w:rsid w:val="0003444E"/>
    <w:rsid w:val="000C0C7A"/>
    <w:rsid w:val="000C5936"/>
    <w:rsid w:val="000E2916"/>
    <w:rsid w:val="000E6EEA"/>
    <w:rsid w:val="000F6FCB"/>
    <w:rsid w:val="00173E7A"/>
    <w:rsid w:val="001A3D14"/>
    <w:rsid w:val="001B6F9D"/>
    <w:rsid w:val="001C457C"/>
    <w:rsid w:val="001C7861"/>
    <w:rsid w:val="001D443C"/>
    <w:rsid w:val="001E193B"/>
    <w:rsid w:val="001E555F"/>
    <w:rsid w:val="001F1C75"/>
    <w:rsid w:val="001F4699"/>
    <w:rsid w:val="001F6279"/>
    <w:rsid w:val="00207873"/>
    <w:rsid w:val="00210EF8"/>
    <w:rsid w:val="002240E6"/>
    <w:rsid w:val="00272F33"/>
    <w:rsid w:val="002B2100"/>
    <w:rsid w:val="002E79AA"/>
    <w:rsid w:val="00307750"/>
    <w:rsid w:val="00312164"/>
    <w:rsid w:val="003158CB"/>
    <w:rsid w:val="003D1F25"/>
    <w:rsid w:val="003D235A"/>
    <w:rsid w:val="003D3F8B"/>
    <w:rsid w:val="003D41D2"/>
    <w:rsid w:val="003F3B50"/>
    <w:rsid w:val="003F6472"/>
    <w:rsid w:val="004118C6"/>
    <w:rsid w:val="0041391F"/>
    <w:rsid w:val="00430A4B"/>
    <w:rsid w:val="00445113"/>
    <w:rsid w:val="0045787A"/>
    <w:rsid w:val="00457F3C"/>
    <w:rsid w:val="004632CE"/>
    <w:rsid w:val="004A5E2F"/>
    <w:rsid w:val="004C406D"/>
    <w:rsid w:val="00517AB1"/>
    <w:rsid w:val="00522602"/>
    <w:rsid w:val="00572A48"/>
    <w:rsid w:val="005730DA"/>
    <w:rsid w:val="00591DCF"/>
    <w:rsid w:val="005B2734"/>
    <w:rsid w:val="005D133E"/>
    <w:rsid w:val="005D3A88"/>
    <w:rsid w:val="005E0ADA"/>
    <w:rsid w:val="005E5F94"/>
    <w:rsid w:val="005F41B2"/>
    <w:rsid w:val="006216E9"/>
    <w:rsid w:val="0063599B"/>
    <w:rsid w:val="006526CB"/>
    <w:rsid w:val="0068152C"/>
    <w:rsid w:val="006A433C"/>
    <w:rsid w:val="006D0A27"/>
    <w:rsid w:val="00713064"/>
    <w:rsid w:val="00717C24"/>
    <w:rsid w:val="00745224"/>
    <w:rsid w:val="00747836"/>
    <w:rsid w:val="00763559"/>
    <w:rsid w:val="00765534"/>
    <w:rsid w:val="00781F3E"/>
    <w:rsid w:val="00783EF4"/>
    <w:rsid w:val="00792A25"/>
    <w:rsid w:val="007960CC"/>
    <w:rsid w:val="007B62C8"/>
    <w:rsid w:val="00815F5C"/>
    <w:rsid w:val="00836B8A"/>
    <w:rsid w:val="0085108F"/>
    <w:rsid w:val="00852997"/>
    <w:rsid w:val="00853B3F"/>
    <w:rsid w:val="00873896"/>
    <w:rsid w:val="00884860"/>
    <w:rsid w:val="008A49E7"/>
    <w:rsid w:val="008C05FA"/>
    <w:rsid w:val="008F3895"/>
    <w:rsid w:val="008F3CDA"/>
    <w:rsid w:val="009035E4"/>
    <w:rsid w:val="009102CD"/>
    <w:rsid w:val="009260FD"/>
    <w:rsid w:val="0093127C"/>
    <w:rsid w:val="00935A41"/>
    <w:rsid w:val="00994315"/>
    <w:rsid w:val="0099550D"/>
    <w:rsid w:val="009E2318"/>
    <w:rsid w:val="009E4AE1"/>
    <w:rsid w:val="00A13EEF"/>
    <w:rsid w:val="00A266DE"/>
    <w:rsid w:val="00A90C0A"/>
    <w:rsid w:val="00AC34A9"/>
    <w:rsid w:val="00AD16E2"/>
    <w:rsid w:val="00AE0388"/>
    <w:rsid w:val="00B000E8"/>
    <w:rsid w:val="00B075B0"/>
    <w:rsid w:val="00B14662"/>
    <w:rsid w:val="00B5318E"/>
    <w:rsid w:val="00B67231"/>
    <w:rsid w:val="00B835EE"/>
    <w:rsid w:val="00B97A4F"/>
    <w:rsid w:val="00BD0F7B"/>
    <w:rsid w:val="00BD693E"/>
    <w:rsid w:val="00BE57D6"/>
    <w:rsid w:val="00C0011E"/>
    <w:rsid w:val="00C164CB"/>
    <w:rsid w:val="00C347C2"/>
    <w:rsid w:val="00C51303"/>
    <w:rsid w:val="00C64110"/>
    <w:rsid w:val="00C837B0"/>
    <w:rsid w:val="00C9467E"/>
    <w:rsid w:val="00CD20C2"/>
    <w:rsid w:val="00CE0DE4"/>
    <w:rsid w:val="00CF038B"/>
    <w:rsid w:val="00D06406"/>
    <w:rsid w:val="00D305A9"/>
    <w:rsid w:val="00D45059"/>
    <w:rsid w:val="00D64B2B"/>
    <w:rsid w:val="00D64B57"/>
    <w:rsid w:val="00DB6EA7"/>
    <w:rsid w:val="00DC3D42"/>
    <w:rsid w:val="00DF7F03"/>
    <w:rsid w:val="00E24C8F"/>
    <w:rsid w:val="00E37610"/>
    <w:rsid w:val="00E67ECE"/>
    <w:rsid w:val="00E7673A"/>
    <w:rsid w:val="00E772FB"/>
    <w:rsid w:val="00E81AD0"/>
    <w:rsid w:val="00ED47C0"/>
    <w:rsid w:val="00EF2EFC"/>
    <w:rsid w:val="00F521BA"/>
    <w:rsid w:val="00F64119"/>
    <w:rsid w:val="00F644FF"/>
    <w:rsid w:val="00F70B3D"/>
    <w:rsid w:val="00F80E59"/>
    <w:rsid w:val="00F935E9"/>
    <w:rsid w:val="00F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A4F"/>
  </w:style>
  <w:style w:type="paragraph" w:styleId="a6">
    <w:name w:val="footer"/>
    <w:basedOn w:val="a"/>
    <w:link w:val="a7"/>
    <w:uiPriority w:val="99"/>
    <w:semiHidden/>
    <w:unhideWhenUsed/>
    <w:rsid w:val="00B9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A4F"/>
  </w:style>
  <w:style w:type="paragraph" w:customStyle="1" w:styleId="ConsPlusTitle">
    <w:name w:val="ConsPlusTitle"/>
    <w:uiPriority w:val="99"/>
    <w:rsid w:val="00F64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72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80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C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E193B"/>
    <w:rPr>
      <w:color w:val="0000FF"/>
      <w:u w:val="single"/>
    </w:rPr>
  </w:style>
  <w:style w:type="paragraph" w:customStyle="1" w:styleId="s1">
    <w:name w:val="s_1"/>
    <w:basedOn w:val="a"/>
    <w:rsid w:val="001E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C0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A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2487</Characters>
  <Application>Microsoft Office Word</Application>
  <DocSecurity>0</DocSecurity>
  <Lines>73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1</cp:lastModifiedBy>
  <cp:revision>9</cp:revision>
  <cp:lastPrinted>2023-08-14T09:16:00Z</cp:lastPrinted>
  <dcterms:created xsi:type="dcterms:W3CDTF">2023-08-14T09:05:00Z</dcterms:created>
  <dcterms:modified xsi:type="dcterms:W3CDTF">2023-09-06T07:27:00Z</dcterms:modified>
</cp:coreProperties>
</file>