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25" w:rsidRPr="00073D56" w:rsidRDefault="002F7D25" w:rsidP="002F7D25">
      <w:pPr>
        <w:tabs>
          <w:tab w:val="left" w:pos="3544"/>
        </w:tabs>
        <w:ind w:left="-284"/>
        <w:jc w:val="center"/>
        <w:rPr>
          <w:noProof/>
        </w:rPr>
      </w:pPr>
      <w:r>
        <w:rPr>
          <w:noProof/>
        </w:rPr>
        <w:t xml:space="preserve">    </w:t>
      </w:r>
      <w:r>
        <w:rPr>
          <w:noProof/>
          <w:lang w:bidi="ar-SA"/>
        </w:rPr>
        <w:drawing>
          <wp:inline distT="0" distB="0" distL="0" distR="0">
            <wp:extent cx="643890" cy="643890"/>
            <wp:effectExtent l="19050" t="0" r="381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D25" w:rsidRPr="002F7D25" w:rsidRDefault="002F7D25" w:rsidP="002F7D25">
      <w:pPr>
        <w:tabs>
          <w:tab w:val="left" w:pos="354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>АДМИНИСТРАЦИЯ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>КОМСОМОЛЬСКОГО СЕЛЬСКОГО ПОСЕЛЕНИЯ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 xml:space="preserve">ГУДЕРМЕССКОГО МУНИЦИПАЛЬНОГО РАЙОНА 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>ЧЕЧЕНСКОЙ РЕСПУБЛИКИ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2"/>
          <w:szCs w:val="32"/>
        </w:rPr>
      </w:pP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2"/>
          <w:szCs w:val="32"/>
        </w:rPr>
      </w:pPr>
      <w:r w:rsidRPr="0073486B">
        <w:rPr>
          <w:rFonts w:ascii="Times New Roman" w:hAnsi="Times New Roman"/>
          <w:noProof/>
          <w:sz w:val="32"/>
          <w:szCs w:val="32"/>
          <w:lang w:eastAsia="ru-RU"/>
        </w:rPr>
        <w:t xml:space="preserve">П О С Т А Н О В Л Е Н И Е </w:t>
      </w:r>
    </w:p>
    <w:p w:rsidR="002F7D25" w:rsidRPr="002F7D25" w:rsidRDefault="002F7D25" w:rsidP="002F7D2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2F7D25" w:rsidRPr="002F7D25" w:rsidRDefault="002F7D25" w:rsidP="002F7D25">
      <w:pPr>
        <w:pStyle w:val="af"/>
        <w:rPr>
          <w:rFonts w:ascii="Times New Roman" w:hAnsi="Times New Roman"/>
          <w:sz w:val="28"/>
          <w:szCs w:val="28"/>
        </w:rPr>
      </w:pPr>
      <w:r w:rsidRPr="002F7D25">
        <w:rPr>
          <w:rFonts w:ascii="Times New Roman" w:hAnsi="Times New Roman"/>
          <w:sz w:val="28"/>
          <w:szCs w:val="28"/>
        </w:rPr>
        <w:t xml:space="preserve">от </w:t>
      </w:r>
      <w:r w:rsidRPr="002F7D25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  <w:t xml:space="preserve">         с.Комсомольское  </w:t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  <w:t xml:space="preserve">    №  </w:t>
      </w:r>
    </w:p>
    <w:p w:rsidR="00EC30C4" w:rsidRDefault="00EC30C4" w:rsidP="00C26BFF">
      <w:pPr>
        <w:pStyle w:val="1"/>
        <w:shd w:val="clear" w:color="auto" w:fill="auto"/>
        <w:spacing w:after="0" w:line="240" w:lineRule="auto"/>
        <w:jc w:val="left"/>
        <w:rPr>
          <w:b/>
          <w:bCs/>
          <w:sz w:val="28"/>
          <w:szCs w:val="28"/>
        </w:rPr>
      </w:pPr>
    </w:p>
    <w:p w:rsidR="00C26BFF" w:rsidRDefault="00C26BFF" w:rsidP="00C26BFF">
      <w:pPr>
        <w:pStyle w:val="1"/>
        <w:shd w:val="clear" w:color="auto" w:fill="auto"/>
        <w:spacing w:after="0" w:line="240" w:lineRule="auto"/>
        <w:jc w:val="left"/>
        <w:rPr>
          <w:b/>
          <w:bCs/>
          <w:sz w:val="28"/>
          <w:szCs w:val="28"/>
        </w:rPr>
      </w:pPr>
    </w:p>
    <w:p w:rsidR="00C26BFF" w:rsidRPr="00C26BFF" w:rsidRDefault="00C26BFF" w:rsidP="00C26BFF">
      <w:pPr>
        <w:spacing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FF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главы администрации </w:t>
      </w:r>
    </w:p>
    <w:p w:rsidR="00C26BFF" w:rsidRPr="00C26BFF" w:rsidRDefault="00C26BFF" w:rsidP="00C26BFF">
      <w:pPr>
        <w:spacing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F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</w:t>
      </w:r>
      <w:r w:rsidRPr="00C26BFF">
        <w:rPr>
          <w:rFonts w:ascii="Times New Roman" w:hAnsi="Times New Roman" w:cs="Times New Roman"/>
          <w:b/>
          <w:color w:val="FF0000"/>
          <w:sz w:val="28"/>
          <w:szCs w:val="28"/>
        </w:rPr>
        <w:t>03.</w:t>
      </w:r>
      <w:r w:rsidRPr="00C26BFF">
        <w:rPr>
          <w:rFonts w:ascii="Times New Roman" w:hAnsi="Times New Roman" w:cs="Times New Roman"/>
          <w:b/>
          <w:sz w:val="28"/>
          <w:szCs w:val="28"/>
        </w:rPr>
        <w:t>09.2012</w:t>
      </w:r>
      <w:r w:rsidRPr="00C26B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№ 10 «</w:t>
      </w:r>
      <w:r w:rsidRPr="00C26BFF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автомобильных дорог общего пользования местного значения муниципального образования»</w:t>
      </w:r>
    </w:p>
    <w:p w:rsidR="00C26BFF" w:rsidRPr="00C26BFF" w:rsidRDefault="00C26BFF" w:rsidP="00C26BFF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26BFF" w:rsidRPr="00C26BFF" w:rsidRDefault="00C26BFF" w:rsidP="00C26BFF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6BFF">
        <w:rPr>
          <w:rFonts w:ascii="Times New Roman" w:hAnsi="Times New Roman" w:cs="Times New Roman"/>
          <w:sz w:val="28"/>
          <w:szCs w:val="28"/>
        </w:rPr>
        <w:tab/>
        <w:t xml:space="preserve">на основании протеста прокурора Гудермесского района от 10.03.2016        № 18-7-12-2016, руководствуясь Федеральным законом от 06.10.2003 № 131-ФЗ «Об общих принципах организации местного самоуправления в Российской Федерации, </w:t>
      </w:r>
    </w:p>
    <w:p w:rsidR="00C26BFF" w:rsidRPr="00C26BFF" w:rsidRDefault="00C26BFF" w:rsidP="00C26BFF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26BFF" w:rsidRPr="00C26BFF" w:rsidRDefault="00C26BFF" w:rsidP="00C26BFF">
      <w:pPr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C26B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26BFF" w:rsidRPr="00C26BFF" w:rsidRDefault="00C26BFF" w:rsidP="00C26BFF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26BFF" w:rsidRPr="00C26BFF" w:rsidRDefault="00C26BFF" w:rsidP="00C26BFF">
      <w:pPr>
        <w:pStyle w:val="33"/>
        <w:tabs>
          <w:tab w:val="num" w:pos="1080"/>
          <w:tab w:val="num" w:pos="1648"/>
        </w:tabs>
        <w:spacing w:after="0"/>
        <w:ind w:left="0" w:firstLine="720"/>
        <w:jc w:val="both"/>
        <w:rPr>
          <w:sz w:val="28"/>
          <w:szCs w:val="28"/>
          <w:lang w:val="ru-RU"/>
        </w:rPr>
      </w:pPr>
      <w:r w:rsidRPr="00C26BFF">
        <w:rPr>
          <w:sz w:val="28"/>
          <w:szCs w:val="28"/>
        </w:rPr>
        <w:t>1. Отменить</w:t>
      </w:r>
      <w:r w:rsidRPr="00C26BFF">
        <w:rPr>
          <w:sz w:val="28"/>
          <w:szCs w:val="28"/>
          <w:lang w:val="ru-RU"/>
        </w:rPr>
        <w:t xml:space="preserve"> </w:t>
      </w:r>
      <w:r w:rsidRPr="00C26BFF">
        <w:rPr>
          <w:sz w:val="28"/>
          <w:szCs w:val="28"/>
        </w:rPr>
        <w:t xml:space="preserve">постановление главы администрации сельского поселения </w:t>
      </w:r>
      <w:r w:rsidRPr="00C26BFF">
        <w:rPr>
          <w:sz w:val="28"/>
          <w:szCs w:val="28"/>
          <w:lang w:val="ru-RU"/>
        </w:rPr>
        <w:t xml:space="preserve">Гудермесского </w:t>
      </w:r>
      <w:r w:rsidRPr="00C26BFF">
        <w:rPr>
          <w:sz w:val="28"/>
          <w:szCs w:val="28"/>
        </w:rPr>
        <w:t xml:space="preserve">муниципального района от </w:t>
      </w:r>
      <w:r w:rsidRPr="00C26BFF">
        <w:rPr>
          <w:color w:val="FF0000"/>
          <w:sz w:val="28"/>
          <w:szCs w:val="28"/>
          <w:lang w:val="ru-RU"/>
        </w:rPr>
        <w:t>03.</w:t>
      </w:r>
      <w:r w:rsidRPr="00C26BFF">
        <w:rPr>
          <w:sz w:val="28"/>
          <w:szCs w:val="28"/>
          <w:lang w:val="ru-RU"/>
        </w:rPr>
        <w:t>09.2012</w:t>
      </w:r>
      <w:r w:rsidRPr="00C26BFF">
        <w:rPr>
          <w:color w:val="FF0000"/>
          <w:sz w:val="28"/>
          <w:szCs w:val="28"/>
          <w:lang w:val="ru-RU"/>
        </w:rPr>
        <w:t xml:space="preserve"> № 10.</w:t>
      </w:r>
    </w:p>
    <w:p w:rsidR="00C26BFF" w:rsidRPr="00C26BFF" w:rsidRDefault="00C26BFF" w:rsidP="00C26B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6BFF" w:rsidRPr="00C26BFF" w:rsidRDefault="00C26BFF" w:rsidP="00C26B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FF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C26BFF" w:rsidRPr="00C26BFF" w:rsidRDefault="00C26BFF" w:rsidP="00C26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BFF" w:rsidRPr="00C26BFF" w:rsidRDefault="00C26BFF" w:rsidP="00C26BF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26BFF">
        <w:rPr>
          <w:rFonts w:ascii="Times New Roman" w:hAnsi="Times New Roman" w:cs="Times New Roman"/>
          <w:sz w:val="28"/>
          <w:szCs w:val="28"/>
        </w:rPr>
        <w:tab/>
      </w:r>
    </w:p>
    <w:p w:rsidR="00C26BFF" w:rsidRPr="00C26BFF" w:rsidRDefault="00C26BFF" w:rsidP="00C26BFF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26BFF" w:rsidRPr="00C26BFF" w:rsidRDefault="00C26BFF" w:rsidP="00C26BFF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26BFF" w:rsidRPr="00C26BFF" w:rsidRDefault="00C26BFF" w:rsidP="00C26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26BF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26BFF" w:rsidRPr="00C26BFF" w:rsidRDefault="00C26BFF" w:rsidP="00C26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FF">
        <w:rPr>
          <w:rFonts w:ascii="Times New Roman" w:hAnsi="Times New Roman" w:cs="Times New Roman"/>
          <w:sz w:val="28"/>
          <w:szCs w:val="28"/>
        </w:rPr>
        <w:t>Комсомольского сельского поселения</w:t>
      </w:r>
      <w:r w:rsidRPr="00C26BF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А.Р. Межиев</w:t>
      </w:r>
    </w:p>
    <w:p w:rsidR="00C26BFF" w:rsidRPr="002F7D25" w:rsidRDefault="00C26BFF" w:rsidP="00C26BFF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sectPr w:rsidR="00C26BFF" w:rsidRPr="002F7D25" w:rsidSect="002F7D25">
      <w:headerReference w:type="even" r:id="rId8"/>
      <w:headerReference w:type="default" r:id="rId9"/>
      <w:pgSz w:w="11909" w:h="16838"/>
      <w:pgMar w:top="1134" w:right="609" w:bottom="1276" w:left="1701" w:header="0" w:footer="3" w:gutter="101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E94" w:rsidRDefault="00CD2E94">
      <w:r>
        <w:separator/>
      </w:r>
    </w:p>
  </w:endnote>
  <w:endnote w:type="continuationSeparator" w:id="0">
    <w:p w:rsidR="00CD2E94" w:rsidRDefault="00CD2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E94" w:rsidRDefault="00CD2E94"/>
  </w:footnote>
  <w:footnote w:type="continuationSeparator" w:id="0">
    <w:p w:rsidR="00CD2E94" w:rsidRDefault="00CD2E9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C4" w:rsidRDefault="002B251C">
    <w:pPr>
      <w:rPr>
        <w:sz w:val="2"/>
        <w:szCs w:val="2"/>
      </w:rPr>
    </w:pPr>
    <w:r w:rsidRPr="002B25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0.25pt;margin-top:30.1pt;width:6.95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30C4" w:rsidRDefault="002B251C">
                <w:pPr>
                  <w:pStyle w:val="a7"/>
                  <w:shd w:val="clear" w:color="auto" w:fill="auto"/>
                  <w:spacing w:line="240" w:lineRule="auto"/>
                </w:pPr>
                <w:r w:rsidRPr="002B251C">
                  <w:fldChar w:fldCharType="begin"/>
                </w:r>
                <w:r w:rsidR="0019355D">
                  <w:instrText xml:space="preserve"> PAGE \* MERGEFORMAT </w:instrText>
                </w:r>
                <w:r w:rsidRPr="002B251C">
                  <w:fldChar w:fldCharType="separate"/>
                </w:r>
                <w:r w:rsidR="00C26BFF" w:rsidRPr="00C26BFF">
                  <w:rPr>
                    <w:rStyle w:val="a8"/>
                    <w:noProof/>
                  </w:rPr>
                  <w:t>10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C4" w:rsidRDefault="002B251C">
    <w:pPr>
      <w:rPr>
        <w:sz w:val="2"/>
        <w:szCs w:val="2"/>
      </w:rPr>
    </w:pPr>
    <w:r w:rsidRPr="002B25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0.25pt;margin-top:30.1pt;width:6.95pt;height:6.9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30C4" w:rsidRDefault="002B251C">
                <w:pPr>
                  <w:pStyle w:val="a7"/>
                  <w:shd w:val="clear" w:color="auto" w:fill="auto"/>
                  <w:spacing w:line="240" w:lineRule="auto"/>
                </w:pPr>
                <w:r w:rsidRPr="002B251C">
                  <w:fldChar w:fldCharType="begin"/>
                </w:r>
                <w:r w:rsidR="0019355D">
                  <w:instrText xml:space="preserve"> PAGE \* MERGEFORMAT </w:instrText>
                </w:r>
                <w:r w:rsidRPr="002B251C">
                  <w:fldChar w:fldCharType="separate"/>
                </w:r>
                <w:r w:rsidR="00C26BFF" w:rsidRPr="00C26BFF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0B8"/>
    <w:multiLevelType w:val="multilevel"/>
    <w:tmpl w:val="B0449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B0F11"/>
    <w:multiLevelType w:val="multilevel"/>
    <w:tmpl w:val="408205EC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23676"/>
    <w:multiLevelType w:val="multilevel"/>
    <w:tmpl w:val="F8EC2CB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479E0"/>
    <w:multiLevelType w:val="multilevel"/>
    <w:tmpl w:val="8E5CDF9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32777"/>
    <w:multiLevelType w:val="multilevel"/>
    <w:tmpl w:val="8E7EE6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B53C38"/>
    <w:multiLevelType w:val="multilevel"/>
    <w:tmpl w:val="F0104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BC6D2E"/>
    <w:multiLevelType w:val="multilevel"/>
    <w:tmpl w:val="85348E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F049D8"/>
    <w:multiLevelType w:val="multilevel"/>
    <w:tmpl w:val="4A40D2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30493C"/>
    <w:multiLevelType w:val="multilevel"/>
    <w:tmpl w:val="7D8491C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0D56F0"/>
    <w:multiLevelType w:val="multilevel"/>
    <w:tmpl w:val="003EB9D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4F2776"/>
    <w:multiLevelType w:val="multilevel"/>
    <w:tmpl w:val="26F4DE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4A322F"/>
    <w:multiLevelType w:val="multilevel"/>
    <w:tmpl w:val="F54C254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E2441"/>
    <w:multiLevelType w:val="multilevel"/>
    <w:tmpl w:val="236072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A1617F"/>
    <w:multiLevelType w:val="multilevel"/>
    <w:tmpl w:val="0AFE37E2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9C60D7"/>
    <w:multiLevelType w:val="multilevel"/>
    <w:tmpl w:val="B9347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630C7"/>
    <w:multiLevelType w:val="multilevel"/>
    <w:tmpl w:val="20C802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4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13"/>
  </w:num>
  <w:num w:numId="10">
    <w:abstractNumId w:val="7"/>
  </w:num>
  <w:num w:numId="11">
    <w:abstractNumId w:val="4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C30C4"/>
    <w:rsid w:val="00087B9A"/>
    <w:rsid w:val="000A0550"/>
    <w:rsid w:val="0019355D"/>
    <w:rsid w:val="002B251C"/>
    <w:rsid w:val="002F7D25"/>
    <w:rsid w:val="003959FF"/>
    <w:rsid w:val="0049154D"/>
    <w:rsid w:val="004D2C18"/>
    <w:rsid w:val="00503912"/>
    <w:rsid w:val="00545957"/>
    <w:rsid w:val="00593F44"/>
    <w:rsid w:val="006C0113"/>
    <w:rsid w:val="006E66C7"/>
    <w:rsid w:val="0071215C"/>
    <w:rsid w:val="0073486B"/>
    <w:rsid w:val="007A3F52"/>
    <w:rsid w:val="00823F18"/>
    <w:rsid w:val="008806A6"/>
    <w:rsid w:val="00893BD0"/>
    <w:rsid w:val="00A47296"/>
    <w:rsid w:val="00A60FDE"/>
    <w:rsid w:val="00AE2EC0"/>
    <w:rsid w:val="00C06493"/>
    <w:rsid w:val="00C26BFF"/>
    <w:rsid w:val="00C55443"/>
    <w:rsid w:val="00CD2E94"/>
    <w:rsid w:val="00DE1513"/>
    <w:rsid w:val="00DE27CD"/>
    <w:rsid w:val="00EC30C4"/>
    <w:rsid w:val="00F2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6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06A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sid w:val="008806A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1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a8">
    <w:name w:val="Колонтитул"/>
    <w:basedOn w:val="a6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8806A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"/>
    <w:basedOn w:val="a4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"/>
    <w:basedOn w:val="a4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главление_"/>
    <w:basedOn w:val="a0"/>
    <w:link w:val="aa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8806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806A6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8806A6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sid w:val="008806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32">
    <w:name w:val="Заголовок №3"/>
    <w:basedOn w:val="a"/>
    <w:link w:val="31"/>
    <w:rsid w:val="008806A6"/>
    <w:pPr>
      <w:shd w:val="clear" w:color="auto" w:fill="FFFFFF"/>
      <w:spacing w:before="600" w:after="300" w:line="322" w:lineRule="exact"/>
      <w:ind w:hanging="122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8806A6"/>
    <w:pPr>
      <w:shd w:val="clear" w:color="auto" w:fill="FFFFFF"/>
      <w:spacing w:line="322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23">
    <w:name w:val="Заголовок №2"/>
    <w:basedOn w:val="a"/>
    <w:link w:val="22"/>
    <w:rsid w:val="008806A6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">
    <w:name w:val="Оглавление"/>
    <w:basedOn w:val="a"/>
    <w:link w:val="a9"/>
    <w:rsid w:val="008806A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3F52"/>
    <w:rPr>
      <w:color w:val="000000"/>
    </w:rPr>
  </w:style>
  <w:style w:type="paragraph" w:styleId="ad">
    <w:name w:val="header"/>
    <w:basedOn w:val="a"/>
    <w:link w:val="ae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A3F52"/>
    <w:rPr>
      <w:color w:val="000000"/>
    </w:rPr>
  </w:style>
  <w:style w:type="paragraph" w:styleId="af">
    <w:name w:val="No Spacing"/>
    <w:link w:val="af0"/>
    <w:qFormat/>
    <w:rsid w:val="000A055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f0">
    <w:name w:val="Без интервала Знак"/>
    <w:basedOn w:val="a0"/>
    <w:link w:val="af"/>
    <w:uiPriority w:val="1"/>
    <w:rsid w:val="000A0550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2F7D2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7D25"/>
    <w:rPr>
      <w:rFonts w:ascii="Tahoma" w:hAnsi="Tahoma" w:cs="Tahoma"/>
      <w:color w:val="000000"/>
      <w:sz w:val="16"/>
      <w:szCs w:val="16"/>
    </w:rPr>
  </w:style>
  <w:style w:type="paragraph" w:styleId="33">
    <w:name w:val="Body Text Indent 3"/>
    <w:basedOn w:val="a"/>
    <w:link w:val="34"/>
    <w:rsid w:val="00C26BF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C26BFF"/>
    <w:rPr>
      <w:rFonts w:ascii="Times New Roman" w:eastAsia="Times New Roman" w:hAnsi="Times New Roman" w:cs="Times New Roman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0" w:after="300" w:line="322" w:lineRule="exact"/>
      <w:ind w:hanging="122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3F52"/>
    <w:rPr>
      <w:color w:val="000000"/>
    </w:rPr>
  </w:style>
  <w:style w:type="paragraph" w:styleId="ad">
    <w:name w:val="header"/>
    <w:basedOn w:val="a"/>
    <w:link w:val="ae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A3F5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Токаев А</dc:creator>
  <cp:lastModifiedBy>1</cp:lastModifiedBy>
  <cp:revision>2</cp:revision>
  <cp:lastPrinted>2016-02-22T07:28:00Z</cp:lastPrinted>
  <dcterms:created xsi:type="dcterms:W3CDTF">2016-03-17T07:25:00Z</dcterms:created>
  <dcterms:modified xsi:type="dcterms:W3CDTF">2016-03-17T07:25:00Z</dcterms:modified>
</cp:coreProperties>
</file>