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2F" w:rsidRDefault="002B342F" w:rsidP="00664674">
      <w:pPr>
        <w:pStyle w:val="ae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Внеочередное </w:t>
      </w:r>
      <w:r w:rsidR="00664674">
        <w:rPr>
          <w:rFonts w:ascii="Times New Roman" w:hAnsi="Times New Roman"/>
          <w:b/>
          <w:sz w:val="28"/>
          <w:szCs w:val="28"/>
        </w:rPr>
        <w:t xml:space="preserve">пятидесятое </w:t>
      </w:r>
      <w:r w:rsidRPr="00455EBF">
        <w:rPr>
          <w:rFonts w:ascii="Times New Roman" w:hAnsi="Times New Roman"/>
          <w:b/>
          <w:sz w:val="28"/>
          <w:szCs w:val="28"/>
        </w:rPr>
        <w:t>заседание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455EBF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2B342F" w:rsidRPr="00455EBF" w:rsidRDefault="002B342F" w:rsidP="00664674">
      <w:pPr>
        <w:pStyle w:val="ae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Комсомольского сельского поселения</w:t>
      </w:r>
    </w:p>
    <w:p w:rsidR="002B342F" w:rsidRDefault="002B342F" w:rsidP="00664674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5EBF">
        <w:rPr>
          <w:rFonts w:ascii="Times New Roman" w:hAnsi="Times New Roman"/>
          <w:b/>
          <w:sz w:val="28"/>
          <w:szCs w:val="28"/>
        </w:rPr>
        <w:t>Гудермесского</w:t>
      </w:r>
      <w:proofErr w:type="spellEnd"/>
      <w:r w:rsidRPr="00455EB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B342F" w:rsidRPr="00455EBF" w:rsidRDefault="002B342F" w:rsidP="00664674">
      <w:pPr>
        <w:pStyle w:val="ae"/>
        <w:jc w:val="center"/>
        <w:rPr>
          <w:b/>
          <w:sz w:val="28"/>
          <w:szCs w:val="28"/>
        </w:rPr>
      </w:pPr>
      <w:r w:rsidRPr="00455EBF">
        <w:rPr>
          <w:rFonts w:ascii="Times New Roman" w:hAnsi="Times New Roman"/>
          <w:b/>
          <w:sz w:val="28"/>
          <w:szCs w:val="28"/>
        </w:rPr>
        <w:t>Чеченской Республики</w:t>
      </w:r>
    </w:p>
    <w:p w:rsidR="002B342F" w:rsidRPr="00FE2FF5" w:rsidRDefault="002B342F" w:rsidP="002B342F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</w:t>
      </w:r>
      <w:r w:rsidR="008A3A90">
        <w:rPr>
          <w:b/>
          <w:noProof/>
        </w:rPr>
        <w:t xml:space="preserve">                                                   </w:t>
      </w:r>
      <w:r>
        <w:rPr>
          <w:b/>
          <w:noProof/>
        </w:rPr>
        <w:t xml:space="preserve">   </w:t>
      </w:r>
      <w:r w:rsidR="008A3A90">
        <w:rPr>
          <w:b/>
          <w:noProof/>
        </w:rPr>
        <w:t>ПРОЕКТ</w:t>
      </w:r>
    </w:p>
    <w:p w:rsidR="002B342F" w:rsidRPr="00560405" w:rsidRDefault="002B342F" w:rsidP="002B342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60405">
        <w:rPr>
          <w:b/>
          <w:sz w:val="32"/>
          <w:szCs w:val="32"/>
        </w:rPr>
        <w:t xml:space="preserve"> </w:t>
      </w:r>
      <w:proofErr w:type="gramStart"/>
      <w:r w:rsidRPr="00560405">
        <w:rPr>
          <w:b/>
          <w:sz w:val="32"/>
          <w:szCs w:val="32"/>
        </w:rPr>
        <w:t>Р</w:t>
      </w:r>
      <w:proofErr w:type="gramEnd"/>
      <w:r w:rsidRPr="00560405">
        <w:rPr>
          <w:b/>
          <w:sz w:val="32"/>
          <w:szCs w:val="32"/>
        </w:rPr>
        <w:t xml:space="preserve"> Е Ш Е Н И Е</w:t>
      </w:r>
    </w:p>
    <w:p w:rsidR="002B342F" w:rsidRPr="00133880" w:rsidRDefault="002B342F" w:rsidP="002B342F">
      <w:pPr>
        <w:pStyle w:val="2"/>
        <w:rPr>
          <w:szCs w:val="28"/>
        </w:rPr>
      </w:pPr>
      <w:r w:rsidRPr="00133880">
        <w:rPr>
          <w:szCs w:val="28"/>
        </w:rPr>
        <w:t xml:space="preserve">                                  </w:t>
      </w:r>
    </w:p>
    <w:p w:rsidR="002B342F" w:rsidRDefault="002B342F" w:rsidP="002B342F">
      <w:pPr>
        <w:rPr>
          <w:b/>
        </w:rPr>
      </w:pPr>
      <w:r w:rsidRPr="00133880">
        <w:t xml:space="preserve">от </w:t>
      </w:r>
      <w:r>
        <w:t xml:space="preserve">                 </w:t>
      </w:r>
      <w:r w:rsidRPr="00BF37C3">
        <w:t>2015г.</w:t>
      </w:r>
      <w:r w:rsidRPr="00133880">
        <w:t xml:space="preserve">                   </w:t>
      </w:r>
      <w:r>
        <w:t xml:space="preserve">             </w:t>
      </w:r>
      <w:r w:rsidRPr="00133880">
        <w:t>№                                с</w:t>
      </w:r>
      <w:proofErr w:type="gramStart"/>
      <w:r w:rsidRPr="00133880">
        <w:t>.К</w:t>
      </w:r>
      <w:proofErr w:type="gramEnd"/>
      <w:r w:rsidRPr="00133880">
        <w:t>омсомольское</w:t>
      </w:r>
    </w:p>
    <w:p w:rsidR="002B342F" w:rsidRPr="00BF79FD" w:rsidRDefault="002B342F" w:rsidP="000D448C"/>
    <w:p w:rsidR="00052E2E" w:rsidRPr="00BF79FD" w:rsidRDefault="00052E2E" w:rsidP="00052E2E">
      <w:pPr>
        <w:jc w:val="center"/>
        <w:rPr>
          <w:b/>
        </w:rPr>
      </w:pPr>
      <w:r w:rsidRPr="00BF79FD">
        <w:rPr>
          <w:b/>
        </w:rPr>
        <w:t xml:space="preserve">О введении налога на имущество физических лиц на территории </w:t>
      </w:r>
    </w:p>
    <w:p w:rsidR="00052E2E" w:rsidRPr="00BF79FD" w:rsidRDefault="003A3C63" w:rsidP="00052E2E">
      <w:pPr>
        <w:jc w:val="center"/>
        <w:rPr>
          <w:b/>
        </w:rPr>
      </w:pPr>
      <w:proofErr w:type="spellStart"/>
      <w:r>
        <w:rPr>
          <w:b/>
        </w:rPr>
        <w:t>Гудермесского</w:t>
      </w:r>
      <w:proofErr w:type="spellEnd"/>
      <w:r>
        <w:rPr>
          <w:b/>
        </w:rPr>
        <w:t xml:space="preserve"> муниципального района</w:t>
      </w:r>
    </w:p>
    <w:p w:rsidR="000D448C" w:rsidRPr="00BF79FD" w:rsidRDefault="000D448C" w:rsidP="000D448C">
      <w:pPr>
        <w:rPr>
          <w:b/>
        </w:rPr>
      </w:pPr>
    </w:p>
    <w:p w:rsidR="0087733F" w:rsidRPr="00BF79FD" w:rsidRDefault="00BD21D3" w:rsidP="0087733F">
      <w:pPr>
        <w:ind w:firstLine="708"/>
        <w:jc w:val="both"/>
      </w:pPr>
      <w:r w:rsidRPr="0038633C">
        <w:t xml:space="preserve"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Pr="0038633C">
        <w:t xml:space="preserve">, Совет депутатов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923ADC" w:rsidRPr="00BF79FD">
        <w:t xml:space="preserve"> </w:t>
      </w:r>
    </w:p>
    <w:p w:rsidR="000F7445" w:rsidRDefault="000F7445" w:rsidP="00974D31">
      <w:pPr>
        <w:ind w:firstLine="708"/>
        <w:jc w:val="both"/>
      </w:pPr>
    </w:p>
    <w:p w:rsidR="00724C4C" w:rsidRPr="00BF79FD" w:rsidRDefault="000D448C" w:rsidP="00974D31">
      <w:pPr>
        <w:ind w:firstLine="708"/>
        <w:jc w:val="both"/>
      </w:pPr>
      <w:r w:rsidRPr="00BF79FD">
        <w:t xml:space="preserve"> </w:t>
      </w:r>
    </w:p>
    <w:p w:rsidR="00724C4C" w:rsidRPr="000F7445" w:rsidRDefault="00724C4C" w:rsidP="00BF79FD">
      <w:r w:rsidRPr="000F7445">
        <w:t>РЕШИЛ:</w:t>
      </w:r>
    </w:p>
    <w:p w:rsidR="00724C4C" w:rsidRDefault="00724C4C" w:rsidP="00974D31">
      <w:pPr>
        <w:ind w:firstLine="708"/>
        <w:jc w:val="both"/>
      </w:pPr>
    </w:p>
    <w:p w:rsidR="000F7445" w:rsidRPr="00BF79FD" w:rsidRDefault="000F7445" w:rsidP="00974D31">
      <w:pPr>
        <w:ind w:firstLine="708"/>
        <w:jc w:val="both"/>
      </w:pPr>
    </w:p>
    <w:p w:rsidR="002B5A84" w:rsidRDefault="00BD21D3" w:rsidP="009B34FF">
      <w:pPr>
        <w:numPr>
          <w:ilvl w:val="0"/>
          <w:numId w:val="8"/>
        </w:numPr>
        <w:ind w:left="0" w:firstLine="0"/>
        <w:jc w:val="both"/>
      </w:pPr>
      <w:r>
        <w:t xml:space="preserve">Внести изменения в Положение «О налоге на имущество физических лиц», утвержденного </w:t>
      </w:r>
      <w:r w:rsidR="002B5A84" w:rsidRPr="0038633C">
        <w:t xml:space="preserve">Решением Совета депутатов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proofErr w:type="spellStart"/>
      <w:r w:rsidR="002B5A84" w:rsidRPr="0038633C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="002B5A84" w:rsidRPr="0038633C">
        <w:t xml:space="preserve"> от </w:t>
      </w:r>
      <w:r w:rsidR="009B34FF">
        <w:t>05</w:t>
      </w:r>
      <w:r w:rsidR="002B5A84" w:rsidRPr="0038633C">
        <w:t>.</w:t>
      </w:r>
      <w:r w:rsidR="002B5A84">
        <w:t>1</w:t>
      </w:r>
      <w:r w:rsidR="002B5A84" w:rsidRPr="0038633C">
        <w:t>1.201</w:t>
      </w:r>
      <w:r w:rsidR="002B5A84">
        <w:t>4</w:t>
      </w:r>
      <w:r w:rsidR="002B5A84" w:rsidRPr="0038633C">
        <w:t xml:space="preserve"> г. № </w:t>
      </w:r>
      <w:r w:rsidR="009B34FF">
        <w:t>64</w:t>
      </w:r>
      <w:r w:rsidR="002B5A84" w:rsidRPr="0038633C">
        <w:rPr>
          <w:b/>
          <w:color w:val="FF0000"/>
        </w:rPr>
        <w:t xml:space="preserve"> </w:t>
      </w:r>
      <w:r w:rsidR="002B5A84" w:rsidRPr="0038633C">
        <w:t>следующие изменения</w:t>
      </w:r>
      <w:r w:rsidR="002B5A84">
        <w:t>: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Статью 1 изложить в следующей редакции:</w:t>
      </w:r>
    </w:p>
    <w:p w:rsidR="002B5A84" w:rsidRDefault="002B5A84" w:rsidP="002B5A84">
      <w:pPr>
        <w:ind w:firstLine="708"/>
        <w:jc w:val="both"/>
        <w:rPr>
          <w:spacing w:val="2"/>
          <w:shd w:val="clear" w:color="auto" w:fill="FFFFFF"/>
        </w:rPr>
      </w:pPr>
      <w:proofErr w:type="gramStart"/>
      <w:r>
        <w:t>«</w:t>
      </w:r>
      <w:r w:rsidRPr="00007EE1">
        <w:rPr>
          <w:spacing w:val="2"/>
          <w:shd w:val="clear" w:color="auto" w:fill="FFFFFF"/>
        </w:rPr>
        <w:t>Настоящим Положением в соответствии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>с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hyperlink r:id="rId5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главой</w:t>
        </w:r>
        <w:r w:rsidRPr="00007EE1">
          <w:rPr>
            <w:rStyle w:val="apple-converted-space"/>
            <w:spacing w:val="2"/>
            <w:shd w:val="clear" w:color="auto" w:fill="FFFFFF"/>
          </w:rPr>
          <w:t xml:space="preserve"> 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3</w:t>
        </w:r>
        <w:r>
          <w:rPr>
            <w:rStyle w:val="ad"/>
            <w:color w:val="auto"/>
            <w:spacing w:val="2"/>
            <w:u w:val="none"/>
            <w:shd w:val="clear" w:color="auto" w:fill="FFFFFF"/>
          </w:rPr>
          <w:t>2</w:t>
        </w:r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 xml:space="preserve"> Налогового кодекса Российской Федерации</w:t>
        </w:r>
      </w:hyperlink>
      <w:r w:rsidRPr="00007EE1">
        <w:rPr>
          <w:rStyle w:val="ad"/>
          <w:color w:val="auto"/>
          <w:spacing w:val="2"/>
          <w:u w:val="none"/>
          <w:shd w:val="clear" w:color="auto" w:fill="FFFFFF"/>
        </w:rPr>
        <w:t>,</w:t>
      </w:r>
      <w:r w:rsidRPr="00007EE1">
        <w:rPr>
          <w:spacing w:val="2"/>
          <w:shd w:val="clear" w:color="auto" w:fill="FFFFFF"/>
        </w:rPr>
        <w:t xml:space="preserve"> Федеральным законом «</w:t>
      </w:r>
      <w:hyperlink r:id="rId6" w:history="1">
        <w:r w:rsidRPr="00007EE1">
          <w:rPr>
            <w:rStyle w:val="ad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007EE1">
        <w:rPr>
          <w:spacing w:val="2"/>
          <w:shd w:val="clear" w:color="auto" w:fill="FFFFFF"/>
        </w:rPr>
        <w:t xml:space="preserve">» и </w:t>
      </w:r>
      <w:r w:rsidRPr="00007EE1">
        <w:t xml:space="preserve">Уставом </w:t>
      </w:r>
      <w:r w:rsidR="009B34FF">
        <w:rPr>
          <w:color w:val="000000"/>
        </w:rPr>
        <w:t>Комсомольского сельского поселения</w:t>
      </w:r>
      <w:r w:rsidR="009B34FF" w:rsidRPr="00007EE1">
        <w:t xml:space="preserve"> </w:t>
      </w:r>
      <w:proofErr w:type="spellStart"/>
      <w:r w:rsidRPr="00007EE1">
        <w:t>Гу</w:t>
      </w:r>
      <w:r w:rsidR="003A3C63">
        <w:t>дермесского</w:t>
      </w:r>
      <w:proofErr w:type="spellEnd"/>
      <w:r w:rsidR="003A3C63">
        <w:t xml:space="preserve"> муниципального района</w:t>
      </w:r>
      <w:r w:rsidRPr="00007EE1">
        <w:rPr>
          <w:spacing w:val="2"/>
          <w:shd w:val="clear" w:color="auto" w:fill="FFFFFF"/>
        </w:rPr>
        <w:t xml:space="preserve"> определяются налоговые</w:t>
      </w:r>
      <w:r w:rsidRPr="00007EE1">
        <w:rPr>
          <w:rStyle w:val="apple-converted-space"/>
          <w:spacing w:val="2"/>
          <w:shd w:val="clear" w:color="auto" w:fill="FFFFFF"/>
        </w:rPr>
        <w:t xml:space="preserve"> </w:t>
      </w:r>
      <w:r w:rsidRPr="00007EE1">
        <w:rPr>
          <w:spacing w:val="2"/>
          <w:shd w:val="clear" w:color="auto" w:fill="FFFFFF"/>
        </w:rPr>
        <w:t xml:space="preserve">ставки, </w:t>
      </w:r>
      <w:r>
        <w:rPr>
          <w:spacing w:val="2"/>
          <w:shd w:val="clear" w:color="auto" w:fill="FFFFFF"/>
        </w:rPr>
        <w:t>особенности определения налоговой базы по налогу на имущество физических лиц</w:t>
      </w:r>
      <w:r w:rsidRPr="00007EE1">
        <w:rPr>
          <w:spacing w:val="2"/>
          <w:shd w:val="clear" w:color="auto" w:fill="FFFFFF"/>
        </w:rPr>
        <w:t xml:space="preserve"> (далее по тексту - налог) и льгот для отдельных категорий налогоплательщиков.</w:t>
      </w:r>
      <w:r>
        <w:rPr>
          <w:spacing w:val="2"/>
          <w:shd w:val="clear" w:color="auto" w:fill="FFFFFF"/>
        </w:rPr>
        <w:t>»</w:t>
      </w:r>
      <w:proofErr w:type="gramEnd"/>
    </w:p>
    <w:p w:rsidR="002B5A84" w:rsidRDefault="002B5A84" w:rsidP="002B5A84">
      <w:pPr>
        <w:numPr>
          <w:ilvl w:val="0"/>
          <w:numId w:val="9"/>
        </w:num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Статью 2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3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Pr="002B5A84" w:rsidRDefault="002B5A84" w:rsidP="002B5A84">
      <w:pPr>
        <w:numPr>
          <w:ilvl w:val="0"/>
          <w:numId w:val="9"/>
        </w:numPr>
        <w:jc w:val="both"/>
      </w:pPr>
      <w:r>
        <w:rPr>
          <w:spacing w:val="2"/>
          <w:shd w:val="clear" w:color="auto" w:fill="FFFFFF"/>
        </w:rPr>
        <w:t xml:space="preserve">Статью 5 </w:t>
      </w:r>
      <w:r w:rsidR="007439B1">
        <w:rPr>
          <w:spacing w:val="2"/>
          <w:shd w:val="clear" w:color="auto" w:fill="FFFFFF"/>
        </w:rPr>
        <w:t>признать утратившей силу</w:t>
      </w:r>
      <w:r>
        <w:rPr>
          <w:spacing w:val="2"/>
          <w:shd w:val="clear" w:color="auto" w:fill="FFFFFF"/>
        </w:rPr>
        <w:t>;</w:t>
      </w:r>
    </w:p>
    <w:p w:rsidR="002B5A84" w:rsidRDefault="002B5A84" w:rsidP="002B5A84">
      <w:pPr>
        <w:numPr>
          <w:ilvl w:val="0"/>
          <w:numId w:val="9"/>
        </w:numPr>
        <w:jc w:val="both"/>
      </w:pPr>
      <w:r>
        <w:t>Пункт 1 статьи 7 изложить в следующей редакции:</w:t>
      </w:r>
    </w:p>
    <w:p w:rsidR="002B5A84" w:rsidRPr="00BF79FD" w:rsidRDefault="002B5A84" w:rsidP="002B5A84">
      <w:pPr>
        <w:autoSpaceDE w:val="0"/>
        <w:autoSpaceDN w:val="0"/>
        <w:adjustRightInd w:val="0"/>
        <w:ind w:firstLine="698"/>
        <w:jc w:val="both"/>
      </w:pPr>
      <w:r>
        <w:t>«</w:t>
      </w:r>
      <w:r w:rsidRPr="00BF79FD">
        <w:t>С учетом положений настоящей статьи право на налоговую льготу имеют следующие категории налогоплательщиков:</w:t>
      </w:r>
    </w:p>
    <w:p w:rsidR="002B5A84" w:rsidRPr="00BF79FD" w:rsidRDefault="002B5A84" w:rsidP="002B5A84">
      <w:pPr>
        <w:tabs>
          <w:tab w:val="left" w:pos="540"/>
        </w:tabs>
        <w:jc w:val="both"/>
      </w:pPr>
      <w:r w:rsidRPr="00BF79FD">
        <w:lastRenderedPageBreak/>
        <w:tab/>
      </w:r>
      <w:r>
        <w:t>1</w:t>
      </w:r>
      <w:r w:rsidRPr="00BF79FD"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2B5A84" w:rsidRDefault="002B5A84" w:rsidP="002B5A84">
      <w:pPr>
        <w:jc w:val="both"/>
      </w:pPr>
      <w:r>
        <w:tab/>
        <w:t>2</w:t>
      </w:r>
      <w:r w:rsidRPr="00BF79FD">
        <w:t>) реабилитированные лица и лица признанные пострадавшими от политических репрессий по Чеченской Республике</w:t>
      </w:r>
      <w:proofErr w:type="gramStart"/>
      <w:r w:rsidRPr="00BF79FD">
        <w:t>.</w:t>
      </w:r>
      <w:r>
        <w:t>»</w:t>
      </w:r>
      <w:proofErr w:type="gramEnd"/>
    </w:p>
    <w:p w:rsidR="002B5A84" w:rsidRDefault="002B5A84" w:rsidP="002B5A84">
      <w:pPr>
        <w:jc w:val="both"/>
      </w:pPr>
      <w:r>
        <w:tab/>
        <w:t xml:space="preserve">6) Статью 8 </w:t>
      </w:r>
      <w:r w:rsidR="007439B1">
        <w:t>признать утратившей силу</w:t>
      </w:r>
      <w:r>
        <w:t>;</w:t>
      </w:r>
    </w:p>
    <w:p w:rsidR="002B5A84" w:rsidRPr="00BF79FD" w:rsidRDefault="002B5A84" w:rsidP="002B5A84">
      <w:pPr>
        <w:jc w:val="both"/>
      </w:pPr>
      <w:r>
        <w:tab/>
        <w:t xml:space="preserve">7) Статью 9 </w:t>
      </w:r>
      <w:r w:rsidR="007439B1">
        <w:t>признать утратившей силу</w:t>
      </w:r>
      <w:r>
        <w:t>.</w:t>
      </w:r>
    </w:p>
    <w:p w:rsidR="002B5A84" w:rsidRDefault="0087733F" w:rsidP="002B5A84">
      <w:pPr>
        <w:ind w:firstLine="708"/>
        <w:jc w:val="both"/>
      </w:pPr>
      <w:r w:rsidRPr="00BF79FD">
        <w:t xml:space="preserve">2. </w:t>
      </w:r>
      <w:r w:rsidR="002B5A84">
        <w:t xml:space="preserve">Изменения </w:t>
      </w:r>
      <w:r w:rsidR="002B5A84" w:rsidRPr="0038633C">
        <w:t>Положени</w:t>
      </w:r>
      <w:r w:rsidR="002B5A84">
        <w:t>я</w:t>
      </w:r>
      <w:r w:rsidR="002B5A84" w:rsidRPr="0038633C">
        <w:t xml:space="preserve"> «О </w:t>
      </w:r>
      <w:r w:rsidR="002B5A84">
        <w:t>налоге на имущество физических лиц</w:t>
      </w:r>
      <w:r w:rsidR="002B5A84" w:rsidRPr="0038633C">
        <w:t>»</w:t>
      </w:r>
      <w:r w:rsidR="002B5A84">
        <w:t xml:space="preserve">, </w:t>
      </w:r>
      <w:r w:rsidR="002B5A84" w:rsidRPr="0038633C">
        <w:t xml:space="preserve">утвержденного Решением Совета депутатов </w:t>
      </w:r>
      <w:proofErr w:type="spellStart"/>
      <w:r w:rsidR="002B5A84" w:rsidRPr="0038633C">
        <w:t>Гудерме</w:t>
      </w:r>
      <w:r w:rsidR="003A3C63">
        <w:t>сского</w:t>
      </w:r>
      <w:proofErr w:type="spellEnd"/>
      <w:r w:rsidR="003A3C63">
        <w:t xml:space="preserve"> муниципального района от </w:t>
      </w:r>
      <w:r w:rsidR="009B34FF">
        <w:t>05</w:t>
      </w:r>
      <w:r w:rsidR="009B34FF" w:rsidRPr="0038633C">
        <w:t>.</w:t>
      </w:r>
      <w:r w:rsidR="009B34FF">
        <w:t>1</w:t>
      </w:r>
      <w:r w:rsidR="009B34FF" w:rsidRPr="0038633C">
        <w:t>1.201</w:t>
      </w:r>
      <w:r w:rsidR="009B34FF">
        <w:t>4</w:t>
      </w:r>
      <w:r w:rsidR="009B34FF" w:rsidRPr="0038633C">
        <w:t xml:space="preserve"> г. № </w:t>
      </w:r>
      <w:r w:rsidR="009B34FF">
        <w:t>64</w:t>
      </w:r>
      <w:r w:rsidR="009B34FF" w:rsidRPr="0038633C">
        <w:rPr>
          <w:b/>
          <w:color w:val="FF0000"/>
        </w:rPr>
        <w:t xml:space="preserve"> </w:t>
      </w:r>
      <w:r w:rsidR="002B5A84">
        <w:t>улучшающие положения налогоплательщиков действуют с 1 января 2015 года.</w:t>
      </w:r>
    </w:p>
    <w:p w:rsidR="0087733F" w:rsidRPr="00BF79FD" w:rsidRDefault="00D806FA" w:rsidP="0087733F">
      <w:pPr>
        <w:ind w:firstLine="708"/>
        <w:jc w:val="both"/>
      </w:pPr>
      <w:r w:rsidRPr="00BF79FD">
        <w:t>3</w:t>
      </w:r>
      <w:r w:rsidR="00BF79FD">
        <w:t xml:space="preserve">. </w:t>
      </w:r>
      <w:r w:rsidR="0087733F" w:rsidRPr="00BF79FD">
        <w:t>Настоящее Решение довести до сведения Межрайонной инспекции ФНС России №2 по Чеченской Республике и Госуда</w:t>
      </w:r>
      <w:r w:rsidR="00D62C11" w:rsidRPr="00BF79FD">
        <w:t>рственного учреждения «</w:t>
      </w:r>
      <w:proofErr w:type="spellStart"/>
      <w:r w:rsidR="00D62C11" w:rsidRPr="00BF79FD">
        <w:t>Гудермес</w:t>
      </w:r>
      <w:r w:rsidR="0087733F" w:rsidRPr="00BF79FD">
        <w:t>ское</w:t>
      </w:r>
      <w:proofErr w:type="spellEnd"/>
      <w:r w:rsidR="0087733F" w:rsidRPr="00BF79FD">
        <w:t xml:space="preserve"> районное финансовое управление министерства финансов Чеченской Республике»</w:t>
      </w:r>
    </w:p>
    <w:p w:rsidR="0087733F" w:rsidRPr="00BF79FD" w:rsidRDefault="00D806FA" w:rsidP="0087733F">
      <w:pPr>
        <w:ind w:firstLine="708"/>
        <w:jc w:val="both"/>
      </w:pPr>
      <w:r w:rsidRPr="00BF79FD">
        <w:t>4</w:t>
      </w:r>
      <w:r w:rsidR="0087733F" w:rsidRPr="00BF79FD">
        <w:t xml:space="preserve">. Опубликовать настоящее </w:t>
      </w:r>
      <w:r w:rsidR="00D62C11" w:rsidRPr="00BF79FD">
        <w:t>Решение в районной газете «</w:t>
      </w:r>
      <w:proofErr w:type="spellStart"/>
      <w:r w:rsidR="00D62C11" w:rsidRPr="00BF79FD">
        <w:t>Гумс</w:t>
      </w:r>
      <w:proofErr w:type="spellEnd"/>
      <w:r w:rsidR="0087733F" w:rsidRPr="00BF79FD">
        <w:t>»</w:t>
      </w:r>
      <w:r w:rsidR="00923ADC" w:rsidRPr="00BF79FD">
        <w:t xml:space="preserve"> и на официальном интернет сайте администрации</w:t>
      </w:r>
      <w:r w:rsidR="005F0140">
        <w:t xml:space="preserve"> </w:t>
      </w:r>
      <w:proofErr w:type="spellStart"/>
      <w:r w:rsidR="005F0140">
        <w:rPr>
          <w:lang w:val="en-US"/>
        </w:rPr>
        <w:t>komsomolskoe</w:t>
      </w:r>
      <w:proofErr w:type="spellEnd"/>
      <w:r w:rsidR="005F0140" w:rsidRPr="005F0140">
        <w:t>95.</w:t>
      </w:r>
      <w:proofErr w:type="spellStart"/>
      <w:r w:rsidR="005F0140">
        <w:rPr>
          <w:lang w:val="en-US"/>
        </w:rPr>
        <w:t>ru</w:t>
      </w:r>
      <w:proofErr w:type="spellEnd"/>
      <w:r w:rsidR="00923ADC" w:rsidRPr="00BF79FD">
        <w:t>.</w:t>
      </w:r>
    </w:p>
    <w:p w:rsidR="0087733F" w:rsidRPr="00BF79FD" w:rsidRDefault="00D806FA" w:rsidP="0087733F">
      <w:pPr>
        <w:ind w:firstLine="708"/>
        <w:jc w:val="both"/>
      </w:pPr>
      <w:r w:rsidRPr="00BF79FD">
        <w:t>5</w:t>
      </w:r>
      <w:r w:rsidR="0087733F" w:rsidRPr="00BF79FD">
        <w:t>. Настоящее Решение вступает в силу с 1 января 201</w:t>
      </w:r>
      <w:r w:rsidR="002B5A84">
        <w:t>6</w:t>
      </w:r>
      <w:r w:rsidR="0087733F" w:rsidRPr="00BF79FD">
        <w:t xml:space="preserve"> года, но не ранее, чем по истечении одного месяца со дня его официального опубликования.</w:t>
      </w:r>
    </w:p>
    <w:p w:rsidR="00D44F6A" w:rsidRPr="00BF79FD" w:rsidRDefault="00D44F6A" w:rsidP="0087733F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724C4C" w:rsidRPr="00BF79FD" w:rsidRDefault="00724C4C" w:rsidP="00974D31">
      <w:pPr>
        <w:ind w:firstLine="708"/>
        <w:jc w:val="both"/>
      </w:pPr>
    </w:p>
    <w:p w:rsidR="00974D31" w:rsidRPr="00BF79FD" w:rsidRDefault="00923ADC" w:rsidP="009B34FF">
      <w:pPr>
        <w:jc w:val="both"/>
      </w:pPr>
      <w:r w:rsidRPr="00BF79FD">
        <w:t xml:space="preserve">Глава </w:t>
      </w:r>
      <w:r w:rsidR="009B34FF">
        <w:t xml:space="preserve">администрации                                                                </w:t>
      </w:r>
      <w:proofErr w:type="spellStart"/>
      <w:r w:rsidR="009B34FF">
        <w:t>А.Р.Межиев</w:t>
      </w:r>
      <w:proofErr w:type="spellEnd"/>
      <w:r w:rsidR="00A51C1B" w:rsidRPr="00BF79FD">
        <w:t xml:space="preserve">     </w:t>
      </w:r>
      <w:r w:rsidR="00396709" w:rsidRPr="00BF79FD">
        <w:t xml:space="preserve">  </w:t>
      </w:r>
      <w:r w:rsidR="003479A9" w:rsidRPr="00BF79FD">
        <w:t xml:space="preserve">       </w:t>
      </w:r>
      <w:r w:rsidR="00396709" w:rsidRPr="00BF79FD">
        <w:t xml:space="preserve">   </w:t>
      </w:r>
      <w:r w:rsidR="00BF79FD">
        <w:tab/>
      </w:r>
      <w:r w:rsidR="00BF79FD">
        <w:tab/>
      </w:r>
      <w:r w:rsidR="009B34FF">
        <w:t xml:space="preserve">       </w:t>
      </w: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Pr="00BF79FD" w:rsidRDefault="00923ADC" w:rsidP="00724C4C">
      <w:pPr>
        <w:tabs>
          <w:tab w:val="left" w:pos="1155"/>
        </w:tabs>
        <w:jc w:val="right"/>
      </w:pPr>
    </w:p>
    <w:p w:rsidR="00923ADC" w:rsidRDefault="00923ADC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Pr="00664674" w:rsidRDefault="0046057D" w:rsidP="00724C4C">
      <w:pPr>
        <w:tabs>
          <w:tab w:val="left" w:pos="1155"/>
        </w:tabs>
        <w:jc w:val="right"/>
      </w:pPr>
    </w:p>
    <w:p w:rsidR="005F0140" w:rsidRPr="00664674" w:rsidRDefault="005F0140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46057D" w:rsidRDefault="0046057D" w:rsidP="00724C4C">
      <w:pPr>
        <w:tabs>
          <w:tab w:val="left" w:pos="1155"/>
        </w:tabs>
        <w:jc w:val="right"/>
      </w:pPr>
    </w:p>
    <w:p w:rsidR="009B34FF" w:rsidRDefault="00BF79FD" w:rsidP="009B34FF">
      <w:pPr>
        <w:tabs>
          <w:tab w:val="left" w:pos="1155"/>
        </w:tabs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627D7E">
        <w:tab/>
      </w:r>
      <w:r w:rsidR="00627D7E">
        <w:tab/>
      </w:r>
      <w:r w:rsidR="00E07FF5" w:rsidRPr="009B34FF">
        <w:rPr>
          <w:sz w:val="24"/>
          <w:szCs w:val="24"/>
        </w:rPr>
        <w:t xml:space="preserve">Приложение </w:t>
      </w:r>
    </w:p>
    <w:p w:rsidR="00974D31" w:rsidRPr="009B34FF" w:rsidRDefault="00724C4C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к Решению </w:t>
      </w:r>
      <w:r w:rsidR="00974D31" w:rsidRPr="009B34FF">
        <w:rPr>
          <w:sz w:val="24"/>
          <w:szCs w:val="24"/>
        </w:rPr>
        <w:t xml:space="preserve">Совета депутатов </w:t>
      </w:r>
    </w:p>
    <w:p w:rsidR="00D806FA" w:rsidRPr="009B34FF" w:rsidRDefault="00E07FF5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                           </w:t>
      </w:r>
      <w:r w:rsidR="00BF79FD" w:rsidRPr="009B34FF">
        <w:rPr>
          <w:sz w:val="24"/>
          <w:szCs w:val="24"/>
        </w:rPr>
        <w:t xml:space="preserve">            </w:t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BF79FD" w:rsidRPr="009B34FF">
        <w:rPr>
          <w:sz w:val="24"/>
          <w:szCs w:val="24"/>
        </w:rPr>
        <w:t xml:space="preserve"> </w:t>
      </w:r>
      <w:r w:rsidR="003A3C63" w:rsidRPr="009B34FF">
        <w:rPr>
          <w:sz w:val="24"/>
          <w:szCs w:val="24"/>
        </w:rPr>
        <w:t xml:space="preserve">  </w:t>
      </w:r>
      <w:r w:rsidR="009B34FF" w:rsidRPr="009B34FF">
        <w:rPr>
          <w:color w:val="000000"/>
          <w:sz w:val="24"/>
          <w:szCs w:val="24"/>
        </w:rPr>
        <w:t>Комсомольского сельского поселения</w:t>
      </w:r>
      <w:r w:rsidR="003A3C63" w:rsidRPr="009B34FF">
        <w:rPr>
          <w:sz w:val="24"/>
          <w:szCs w:val="24"/>
        </w:rPr>
        <w:t xml:space="preserve">  </w:t>
      </w:r>
    </w:p>
    <w:p w:rsidR="00724C4C" w:rsidRPr="009B34FF" w:rsidRDefault="00E07FF5" w:rsidP="009B34FF">
      <w:pPr>
        <w:tabs>
          <w:tab w:val="left" w:pos="1155"/>
        </w:tabs>
        <w:jc w:val="right"/>
        <w:rPr>
          <w:sz w:val="24"/>
          <w:szCs w:val="24"/>
        </w:rPr>
      </w:pPr>
      <w:r w:rsidRPr="009B34FF">
        <w:rPr>
          <w:sz w:val="24"/>
          <w:szCs w:val="24"/>
        </w:rPr>
        <w:t xml:space="preserve">  </w:t>
      </w:r>
      <w:r w:rsidR="00BF79FD" w:rsidRPr="009B34FF">
        <w:rPr>
          <w:sz w:val="24"/>
          <w:szCs w:val="24"/>
        </w:rPr>
        <w:t xml:space="preserve">            </w:t>
      </w:r>
      <w:r w:rsidR="00A00F81" w:rsidRPr="009B34FF">
        <w:rPr>
          <w:sz w:val="24"/>
          <w:szCs w:val="24"/>
        </w:rPr>
        <w:t xml:space="preserve"> </w:t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</w:r>
      <w:r w:rsidR="00627D7E" w:rsidRPr="009B34FF">
        <w:rPr>
          <w:sz w:val="24"/>
          <w:szCs w:val="24"/>
        </w:rPr>
        <w:tab/>
        <w:t xml:space="preserve">    </w:t>
      </w:r>
      <w:r w:rsidR="00EB0CD9" w:rsidRPr="009B34FF">
        <w:rPr>
          <w:sz w:val="24"/>
          <w:szCs w:val="24"/>
        </w:rPr>
        <w:t xml:space="preserve"> </w:t>
      </w:r>
      <w:r w:rsidR="00974D31" w:rsidRPr="009B34FF">
        <w:rPr>
          <w:sz w:val="24"/>
          <w:szCs w:val="24"/>
        </w:rPr>
        <w:t>о</w:t>
      </w:r>
      <w:r w:rsidR="00724C4C" w:rsidRPr="009B34FF">
        <w:rPr>
          <w:sz w:val="24"/>
          <w:szCs w:val="24"/>
        </w:rPr>
        <w:t xml:space="preserve">т </w:t>
      </w:r>
      <w:r w:rsidR="009B34FF">
        <w:rPr>
          <w:sz w:val="24"/>
          <w:szCs w:val="24"/>
        </w:rPr>
        <w:t>____________201__ г. № ____</w:t>
      </w: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724C4C">
      <w:pPr>
        <w:tabs>
          <w:tab w:val="left" w:pos="1155"/>
        </w:tabs>
        <w:jc w:val="right"/>
      </w:pP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ПОЛОЖЕНИЕ</w:t>
      </w:r>
    </w:p>
    <w:p w:rsidR="00724C4C" w:rsidRPr="00BF79FD" w:rsidRDefault="00724C4C" w:rsidP="00A36E2A">
      <w:pPr>
        <w:tabs>
          <w:tab w:val="left" w:pos="1155"/>
        </w:tabs>
        <w:jc w:val="center"/>
        <w:rPr>
          <w:b/>
        </w:rPr>
      </w:pPr>
      <w:r w:rsidRPr="00BF79FD">
        <w:rPr>
          <w:b/>
        </w:rPr>
        <w:t>«О НАЛОГЕ НА ИМУЩЕСТВО ФИЗИЧЕСКИХ ЛИЦ»</w:t>
      </w:r>
    </w:p>
    <w:p w:rsidR="00724C4C" w:rsidRPr="00BF79FD" w:rsidRDefault="0046057D" w:rsidP="00A36E2A">
      <w:pPr>
        <w:tabs>
          <w:tab w:val="left" w:pos="1155"/>
        </w:tabs>
        <w:jc w:val="center"/>
      </w:pPr>
      <w:r>
        <w:t xml:space="preserve">(в редакции изменений внесенных </w:t>
      </w:r>
      <w:r w:rsidRPr="0038633C">
        <w:t>Решением Совета депутатов</w:t>
      </w:r>
      <w:r w:rsidR="009B34FF">
        <w:t xml:space="preserve"> </w:t>
      </w:r>
      <w:r w:rsidRPr="0038633C">
        <w:t xml:space="preserve"> </w:t>
      </w:r>
      <w:r w:rsidR="009B34FF">
        <w:rPr>
          <w:color w:val="000000"/>
        </w:rPr>
        <w:t>Комсомольского сельского поселения</w:t>
      </w:r>
      <w:r w:rsidR="009B34FF" w:rsidRPr="0038633C">
        <w:t xml:space="preserve"> </w:t>
      </w:r>
      <w:r w:rsidRPr="0038633C">
        <w:t xml:space="preserve">от </w:t>
      </w:r>
      <w:r w:rsidR="00664674">
        <w:t>21</w:t>
      </w:r>
      <w:r w:rsidRPr="0038633C">
        <w:t>.</w:t>
      </w:r>
      <w:r w:rsidR="00664674">
        <w:t>05</w:t>
      </w:r>
      <w:r w:rsidRPr="0038633C">
        <w:t>.201</w:t>
      </w:r>
      <w:r w:rsidR="00664674">
        <w:t>5 г. №77</w:t>
      </w:r>
      <w:r>
        <w:t>)</w:t>
      </w:r>
    </w:p>
    <w:p w:rsidR="00916A4B" w:rsidRPr="00BF79FD" w:rsidRDefault="00916A4B" w:rsidP="00A36E2A">
      <w:pPr>
        <w:tabs>
          <w:tab w:val="left" w:pos="1155"/>
        </w:tabs>
        <w:jc w:val="center"/>
      </w:pPr>
    </w:p>
    <w:p w:rsidR="00916A4B" w:rsidRPr="00BF79FD" w:rsidRDefault="00916A4B" w:rsidP="00627D7E">
      <w:pPr>
        <w:numPr>
          <w:ilvl w:val="0"/>
          <w:numId w:val="1"/>
        </w:numPr>
        <w:tabs>
          <w:tab w:val="left" w:pos="1155"/>
        </w:tabs>
        <w:jc w:val="center"/>
        <w:rPr>
          <w:b/>
        </w:rPr>
      </w:pPr>
      <w:r w:rsidRPr="00BF79FD">
        <w:rPr>
          <w:b/>
        </w:rPr>
        <w:t>ОБЩИЕ ПОЛОЖЕНИЯ.</w:t>
      </w:r>
    </w:p>
    <w:p w:rsidR="00B61BB7" w:rsidRPr="008D1050" w:rsidRDefault="00B61BB7" w:rsidP="00B61BB7">
      <w:pPr>
        <w:tabs>
          <w:tab w:val="left" w:pos="1155"/>
        </w:tabs>
        <w:rPr>
          <w:b/>
          <w:sz w:val="24"/>
          <w:szCs w:val="24"/>
        </w:rPr>
      </w:pPr>
    </w:p>
    <w:p w:rsidR="00007EE1" w:rsidRPr="008D1050" w:rsidRDefault="00B61BB7" w:rsidP="002B5A84">
      <w:pPr>
        <w:ind w:firstLine="708"/>
        <w:jc w:val="both"/>
        <w:rPr>
          <w:spacing w:val="2"/>
          <w:sz w:val="24"/>
          <w:szCs w:val="24"/>
          <w:shd w:val="clear" w:color="auto" w:fill="FFFFFF"/>
        </w:rPr>
      </w:pPr>
      <w:r w:rsidRPr="008D1050">
        <w:rPr>
          <w:b/>
          <w:sz w:val="24"/>
          <w:szCs w:val="24"/>
        </w:rPr>
        <w:tab/>
      </w:r>
      <w:proofErr w:type="gramStart"/>
      <w:r w:rsidR="00007EE1" w:rsidRPr="008D1050">
        <w:rPr>
          <w:spacing w:val="2"/>
          <w:sz w:val="24"/>
          <w:szCs w:val="24"/>
          <w:shd w:val="clear" w:color="auto" w:fill="FFFFFF"/>
        </w:rPr>
        <w:t>Настоящим Положением в соответствии</w:t>
      </w:r>
      <w:r w:rsidR="00007EE1" w:rsidRPr="008D1050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</w:t>
      </w:r>
      <w:r w:rsidR="00007EE1" w:rsidRPr="008D1050">
        <w:rPr>
          <w:spacing w:val="2"/>
          <w:sz w:val="24"/>
          <w:szCs w:val="24"/>
          <w:shd w:val="clear" w:color="auto" w:fill="FFFFFF"/>
        </w:rPr>
        <w:t>с</w:t>
      </w:r>
      <w:r w:rsidR="00007EE1" w:rsidRPr="008D1050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</w:t>
      </w:r>
      <w:hyperlink r:id="rId7" w:history="1">
        <w:r w:rsidR="00007EE1" w:rsidRPr="008D1050">
          <w:rPr>
            <w:rStyle w:val="ad"/>
            <w:color w:val="auto"/>
            <w:spacing w:val="2"/>
            <w:sz w:val="24"/>
            <w:szCs w:val="24"/>
            <w:u w:val="none"/>
            <w:shd w:val="clear" w:color="auto" w:fill="FFFFFF"/>
          </w:rPr>
          <w:t>главой</w:t>
        </w:r>
        <w:r w:rsidR="00007EE1" w:rsidRPr="008D1050">
          <w:rPr>
            <w:rStyle w:val="apple-converted-space"/>
            <w:spacing w:val="2"/>
            <w:sz w:val="24"/>
            <w:szCs w:val="24"/>
            <w:shd w:val="clear" w:color="auto" w:fill="FFFFFF"/>
          </w:rPr>
          <w:t xml:space="preserve"> </w:t>
        </w:r>
        <w:r w:rsidR="00007EE1" w:rsidRPr="008D1050">
          <w:rPr>
            <w:rStyle w:val="ad"/>
            <w:color w:val="auto"/>
            <w:spacing w:val="2"/>
            <w:sz w:val="24"/>
            <w:szCs w:val="24"/>
            <w:u w:val="none"/>
            <w:shd w:val="clear" w:color="auto" w:fill="FFFFFF"/>
          </w:rPr>
          <w:t>32 Налогового кодекса Российской Федерации</w:t>
        </w:r>
      </w:hyperlink>
      <w:r w:rsidR="00007EE1" w:rsidRPr="008D1050">
        <w:rPr>
          <w:rStyle w:val="ad"/>
          <w:color w:val="auto"/>
          <w:spacing w:val="2"/>
          <w:sz w:val="24"/>
          <w:szCs w:val="24"/>
          <w:u w:val="none"/>
          <w:shd w:val="clear" w:color="auto" w:fill="FFFFFF"/>
        </w:rPr>
        <w:t>,</w:t>
      </w:r>
      <w:r w:rsidR="00007EE1" w:rsidRPr="008D1050">
        <w:rPr>
          <w:spacing w:val="2"/>
          <w:sz w:val="24"/>
          <w:szCs w:val="24"/>
          <w:shd w:val="clear" w:color="auto" w:fill="FFFFFF"/>
        </w:rPr>
        <w:t xml:space="preserve"> Федеральным законом «</w:t>
      </w:r>
      <w:hyperlink r:id="rId8" w:history="1">
        <w:r w:rsidR="00007EE1" w:rsidRPr="008D1050">
          <w:rPr>
            <w:rStyle w:val="ad"/>
            <w:color w:val="auto"/>
            <w:spacing w:val="2"/>
            <w:sz w:val="24"/>
            <w:szCs w:val="24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007EE1" w:rsidRPr="008D1050">
        <w:rPr>
          <w:spacing w:val="2"/>
          <w:sz w:val="24"/>
          <w:szCs w:val="24"/>
          <w:shd w:val="clear" w:color="auto" w:fill="FFFFFF"/>
        </w:rPr>
        <w:t xml:space="preserve">» и </w:t>
      </w:r>
      <w:r w:rsidR="00007EE1" w:rsidRPr="008D1050">
        <w:rPr>
          <w:sz w:val="24"/>
          <w:szCs w:val="24"/>
        </w:rPr>
        <w:t xml:space="preserve">Уставом </w:t>
      </w:r>
      <w:r w:rsidR="000F7445" w:rsidRPr="008D1050">
        <w:rPr>
          <w:color w:val="000000"/>
          <w:sz w:val="24"/>
          <w:szCs w:val="24"/>
        </w:rPr>
        <w:t>Комсомольского сельского поселения</w:t>
      </w:r>
      <w:r w:rsidR="000F7445" w:rsidRPr="008D1050">
        <w:rPr>
          <w:sz w:val="24"/>
          <w:szCs w:val="24"/>
        </w:rPr>
        <w:t xml:space="preserve"> </w:t>
      </w:r>
      <w:proofErr w:type="spellStart"/>
      <w:r w:rsidR="00007EE1" w:rsidRPr="008D1050">
        <w:rPr>
          <w:sz w:val="24"/>
          <w:szCs w:val="24"/>
        </w:rPr>
        <w:t>Гу</w:t>
      </w:r>
      <w:r w:rsidR="003A3C63" w:rsidRPr="008D1050">
        <w:rPr>
          <w:sz w:val="24"/>
          <w:szCs w:val="24"/>
        </w:rPr>
        <w:t>дермесского</w:t>
      </w:r>
      <w:proofErr w:type="spellEnd"/>
      <w:r w:rsidR="003A3C63" w:rsidRPr="008D1050">
        <w:rPr>
          <w:sz w:val="24"/>
          <w:szCs w:val="24"/>
        </w:rPr>
        <w:t xml:space="preserve"> муниципального района</w:t>
      </w:r>
      <w:r w:rsidR="00007EE1" w:rsidRPr="008D1050">
        <w:rPr>
          <w:spacing w:val="2"/>
          <w:sz w:val="24"/>
          <w:szCs w:val="24"/>
          <w:shd w:val="clear" w:color="auto" w:fill="FFFFFF"/>
        </w:rPr>
        <w:t xml:space="preserve"> определяются налоговые</w:t>
      </w:r>
      <w:r w:rsidR="00007EE1" w:rsidRPr="008D1050">
        <w:rPr>
          <w:rStyle w:val="apple-converted-space"/>
          <w:spacing w:val="2"/>
          <w:sz w:val="24"/>
          <w:szCs w:val="24"/>
          <w:shd w:val="clear" w:color="auto" w:fill="FFFFFF"/>
        </w:rPr>
        <w:t xml:space="preserve"> </w:t>
      </w:r>
      <w:r w:rsidR="00007EE1" w:rsidRPr="008D1050">
        <w:rPr>
          <w:spacing w:val="2"/>
          <w:sz w:val="24"/>
          <w:szCs w:val="24"/>
          <w:shd w:val="clear" w:color="auto" w:fill="FFFFFF"/>
        </w:rPr>
        <w:t>ставки, особенности определения налоговой базы по налогу на имущество физических лиц (далее по тексту - налог) и льгот для отдельных категорий налогоплательщиков.</w:t>
      </w:r>
      <w:proofErr w:type="gramEnd"/>
    </w:p>
    <w:p w:rsidR="00D74C01" w:rsidRPr="008D1050" w:rsidRDefault="002B5A84" w:rsidP="002B5A84">
      <w:pPr>
        <w:tabs>
          <w:tab w:val="left" w:pos="540"/>
        </w:tabs>
        <w:jc w:val="both"/>
        <w:rPr>
          <w:sz w:val="24"/>
          <w:szCs w:val="24"/>
        </w:rPr>
      </w:pPr>
      <w:proofErr w:type="gramStart"/>
      <w:r w:rsidRPr="008D1050">
        <w:rPr>
          <w:i/>
          <w:spacing w:val="2"/>
          <w:sz w:val="24"/>
          <w:szCs w:val="24"/>
          <w:shd w:val="clear" w:color="auto" w:fill="FFFFFF"/>
        </w:rPr>
        <w:t xml:space="preserve">(Статья 1 в редакции </w:t>
      </w:r>
      <w:r w:rsidR="003A3C63" w:rsidRPr="008D1050">
        <w:rPr>
          <w:i/>
          <w:sz w:val="24"/>
          <w:szCs w:val="24"/>
        </w:rPr>
        <w:t>Решения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664674" w:rsidRPr="008D1050">
        <w:rPr>
          <w:i/>
          <w:sz w:val="24"/>
          <w:szCs w:val="24"/>
        </w:rPr>
        <w:t>21.05.2015 г. №77</w:t>
      </w:r>
      <w:proofErr w:type="gramEnd"/>
    </w:p>
    <w:p w:rsidR="00D74C01" w:rsidRPr="008D1050" w:rsidRDefault="00D74C01" w:rsidP="002B5A84">
      <w:pPr>
        <w:tabs>
          <w:tab w:val="left" w:pos="540"/>
        </w:tabs>
        <w:jc w:val="both"/>
        <w:rPr>
          <w:sz w:val="24"/>
          <w:szCs w:val="24"/>
        </w:rPr>
      </w:pPr>
    </w:p>
    <w:p w:rsidR="00D74C01" w:rsidRPr="008D1050" w:rsidRDefault="00AB7438" w:rsidP="00D74C01">
      <w:pPr>
        <w:numPr>
          <w:ilvl w:val="0"/>
          <w:numId w:val="1"/>
        </w:numPr>
        <w:tabs>
          <w:tab w:val="left" w:pos="540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 xml:space="preserve"> </w:t>
      </w:r>
      <w:r w:rsidR="00D74C01" w:rsidRPr="008D1050">
        <w:rPr>
          <w:b/>
          <w:sz w:val="24"/>
          <w:szCs w:val="24"/>
        </w:rPr>
        <w:t>НАЛОГОПЛАТЕЛЬЩИКИ</w:t>
      </w:r>
    </w:p>
    <w:p w:rsidR="0046057D" w:rsidRPr="008D1050" w:rsidRDefault="0046057D" w:rsidP="0046057D">
      <w:pPr>
        <w:tabs>
          <w:tab w:val="left" w:pos="540"/>
        </w:tabs>
        <w:ind w:left="360"/>
        <w:rPr>
          <w:b/>
          <w:sz w:val="24"/>
          <w:szCs w:val="24"/>
        </w:rPr>
      </w:pPr>
    </w:p>
    <w:p w:rsidR="00611704" w:rsidRPr="008D1050" w:rsidRDefault="0046057D" w:rsidP="0046057D">
      <w:pPr>
        <w:tabs>
          <w:tab w:val="left" w:pos="540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2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proofErr w:type="spellStart"/>
      <w:proofErr w:type="gramStart"/>
      <w:r w:rsidR="005F0140" w:rsidRPr="008D1050">
        <w:rPr>
          <w:i/>
          <w:sz w:val="24"/>
          <w:szCs w:val="24"/>
        </w:rPr>
        <w:t>от</w:t>
      </w:r>
      <w:proofErr w:type="spellEnd"/>
      <w:proofErr w:type="gramEnd"/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>21.05.2015 г. №77</w:t>
      </w:r>
      <w:r w:rsidR="00664674" w:rsidRPr="008D1050">
        <w:rPr>
          <w:b/>
          <w:i/>
          <w:sz w:val="24"/>
          <w:szCs w:val="24"/>
        </w:rPr>
        <w:t xml:space="preserve"> </w:t>
      </w:r>
      <w:r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46057D" w:rsidRPr="008D1050" w:rsidRDefault="0046057D" w:rsidP="00D74C01">
      <w:pPr>
        <w:tabs>
          <w:tab w:val="left" w:pos="540"/>
        </w:tabs>
        <w:rPr>
          <w:sz w:val="24"/>
          <w:szCs w:val="24"/>
        </w:rPr>
      </w:pPr>
    </w:p>
    <w:p w:rsidR="00611704" w:rsidRPr="008D1050" w:rsidRDefault="0046057D" w:rsidP="0046057D">
      <w:pPr>
        <w:tabs>
          <w:tab w:val="left" w:pos="540"/>
        </w:tabs>
        <w:ind w:left="360"/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3.</w:t>
      </w:r>
      <w:r w:rsidR="00AB7438" w:rsidRPr="008D1050">
        <w:rPr>
          <w:b/>
          <w:sz w:val="24"/>
          <w:szCs w:val="24"/>
        </w:rPr>
        <w:t xml:space="preserve"> </w:t>
      </w:r>
      <w:r w:rsidR="00B61BB7" w:rsidRPr="008D1050">
        <w:rPr>
          <w:b/>
          <w:sz w:val="24"/>
          <w:szCs w:val="24"/>
        </w:rPr>
        <w:t>ОБЪЕКТЫ НАЛОГООБЛО</w:t>
      </w:r>
      <w:r w:rsidR="00611704" w:rsidRPr="008D1050">
        <w:rPr>
          <w:b/>
          <w:sz w:val="24"/>
          <w:szCs w:val="24"/>
        </w:rPr>
        <w:t>ЖЕНИЯ</w:t>
      </w:r>
    </w:p>
    <w:p w:rsidR="00611704" w:rsidRPr="008D1050" w:rsidRDefault="00611704" w:rsidP="00611704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46057D" w:rsidRPr="008D1050" w:rsidRDefault="0046057D" w:rsidP="0046057D">
      <w:pPr>
        <w:tabs>
          <w:tab w:val="left" w:pos="540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3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proofErr w:type="spellStart"/>
      <w:proofErr w:type="gramStart"/>
      <w:r w:rsidR="005F0140" w:rsidRPr="008D1050">
        <w:rPr>
          <w:i/>
          <w:sz w:val="24"/>
          <w:szCs w:val="24"/>
        </w:rPr>
        <w:t>от</w:t>
      </w:r>
      <w:proofErr w:type="spellEnd"/>
      <w:proofErr w:type="gramEnd"/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 xml:space="preserve">21.05.2015 г. №77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46057D" w:rsidRPr="008D1050" w:rsidRDefault="0046057D" w:rsidP="0046057D">
      <w:pPr>
        <w:tabs>
          <w:tab w:val="left" w:pos="540"/>
        </w:tabs>
        <w:jc w:val="both"/>
        <w:rPr>
          <w:b/>
          <w:sz w:val="24"/>
          <w:szCs w:val="24"/>
        </w:rPr>
      </w:pPr>
    </w:p>
    <w:p w:rsidR="00611704" w:rsidRPr="008D1050" w:rsidRDefault="00CC3DAF" w:rsidP="008933FA">
      <w:pPr>
        <w:tabs>
          <w:tab w:val="left" w:pos="3300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 xml:space="preserve">4. </w:t>
      </w:r>
      <w:r w:rsidR="00627D7E" w:rsidRPr="008D1050">
        <w:rPr>
          <w:b/>
          <w:sz w:val="24"/>
          <w:szCs w:val="24"/>
        </w:rPr>
        <w:t xml:space="preserve"> </w:t>
      </w:r>
      <w:r w:rsidRPr="008D1050">
        <w:rPr>
          <w:b/>
          <w:sz w:val="24"/>
          <w:szCs w:val="24"/>
        </w:rPr>
        <w:t>НАЛОГОВАЯ БАЗА</w:t>
      </w:r>
    </w:p>
    <w:p w:rsidR="00CC3DAF" w:rsidRPr="008D1050" w:rsidRDefault="00CC3DAF" w:rsidP="00CC3DAF">
      <w:pPr>
        <w:tabs>
          <w:tab w:val="left" w:pos="3300"/>
        </w:tabs>
        <w:rPr>
          <w:b/>
          <w:sz w:val="24"/>
          <w:szCs w:val="24"/>
        </w:rPr>
      </w:pPr>
    </w:p>
    <w:p w:rsidR="00CC3DAF" w:rsidRPr="008D1050" w:rsidRDefault="00CC3DAF" w:rsidP="00CC3DAF">
      <w:pPr>
        <w:tabs>
          <w:tab w:val="left" w:pos="3300"/>
        </w:tabs>
        <w:rPr>
          <w:sz w:val="24"/>
          <w:szCs w:val="24"/>
        </w:rPr>
      </w:pPr>
      <w:r w:rsidRPr="008D1050">
        <w:rPr>
          <w:sz w:val="24"/>
          <w:szCs w:val="24"/>
        </w:rPr>
        <w:t xml:space="preserve">     Налоговая база в отношении объектов налогообложения  определяется исходя  из их инвентаризационной стоимости.</w:t>
      </w:r>
    </w:p>
    <w:p w:rsidR="00611704" w:rsidRPr="008D1050" w:rsidRDefault="00611704" w:rsidP="00611704">
      <w:pPr>
        <w:rPr>
          <w:sz w:val="24"/>
          <w:szCs w:val="24"/>
        </w:rPr>
      </w:pPr>
    </w:p>
    <w:p w:rsidR="00CC3DAF" w:rsidRPr="008D1050" w:rsidRDefault="003A35E0" w:rsidP="00333FA3">
      <w:pPr>
        <w:tabs>
          <w:tab w:val="left" w:pos="3255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5</w:t>
      </w:r>
      <w:r w:rsidR="00CC3DAF" w:rsidRPr="008D1050">
        <w:rPr>
          <w:b/>
          <w:sz w:val="24"/>
          <w:szCs w:val="24"/>
        </w:rPr>
        <w:t xml:space="preserve">. </w:t>
      </w:r>
      <w:r w:rsidR="00627D7E" w:rsidRPr="008D1050">
        <w:rPr>
          <w:b/>
          <w:sz w:val="24"/>
          <w:szCs w:val="24"/>
        </w:rPr>
        <w:t xml:space="preserve"> </w:t>
      </w:r>
      <w:r w:rsidR="00CC3DAF" w:rsidRPr="008D1050">
        <w:rPr>
          <w:b/>
          <w:sz w:val="24"/>
          <w:szCs w:val="24"/>
        </w:rPr>
        <w:t>НАЛОГОВЫЙ ПЕРИОД</w:t>
      </w:r>
    </w:p>
    <w:p w:rsidR="00CC3DAF" w:rsidRPr="008D1050" w:rsidRDefault="00CC3DAF" w:rsidP="00CC3DAF">
      <w:pPr>
        <w:tabs>
          <w:tab w:val="left" w:pos="3255"/>
        </w:tabs>
        <w:rPr>
          <w:sz w:val="24"/>
          <w:szCs w:val="24"/>
        </w:rPr>
      </w:pPr>
    </w:p>
    <w:p w:rsidR="0046057D" w:rsidRPr="008D1050" w:rsidRDefault="0046057D" w:rsidP="0046057D">
      <w:pPr>
        <w:tabs>
          <w:tab w:val="left" w:pos="3255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5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proofErr w:type="spellStart"/>
      <w:proofErr w:type="gramStart"/>
      <w:r w:rsidR="005F0140" w:rsidRPr="008D1050">
        <w:rPr>
          <w:i/>
          <w:sz w:val="24"/>
          <w:szCs w:val="24"/>
        </w:rPr>
        <w:t>от</w:t>
      </w:r>
      <w:proofErr w:type="spellEnd"/>
      <w:proofErr w:type="gramEnd"/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>21.05.2015 г. №77</w:t>
      </w:r>
      <w:r w:rsidR="00664674" w:rsidRPr="008D1050">
        <w:rPr>
          <w:sz w:val="24"/>
          <w:szCs w:val="24"/>
        </w:rPr>
        <w:t xml:space="preserve">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3A3C63" w:rsidRPr="008D1050" w:rsidRDefault="003A3C63" w:rsidP="00333FA3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611704" w:rsidRPr="008D1050" w:rsidRDefault="003A35E0" w:rsidP="00333FA3">
      <w:pPr>
        <w:tabs>
          <w:tab w:val="left" w:pos="3969"/>
        </w:tabs>
        <w:jc w:val="center"/>
        <w:rPr>
          <w:sz w:val="24"/>
          <w:szCs w:val="24"/>
        </w:rPr>
      </w:pPr>
      <w:r w:rsidRPr="008D1050">
        <w:rPr>
          <w:b/>
          <w:sz w:val="24"/>
          <w:szCs w:val="24"/>
        </w:rPr>
        <w:t>6</w:t>
      </w:r>
      <w:r w:rsidR="007C0714" w:rsidRPr="008D1050">
        <w:rPr>
          <w:b/>
          <w:sz w:val="24"/>
          <w:szCs w:val="24"/>
        </w:rPr>
        <w:t xml:space="preserve">. </w:t>
      </w:r>
      <w:r w:rsidR="00627D7E" w:rsidRPr="008D1050">
        <w:rPr>
          <w:b/>
          <w:sz w:val="24"/>
          <w:szCs w:val="24"/>
        </w:rPr>
        <w:t xml:space="preserve"> </w:t>
      </w:r>
      <w:r w:rsidR="00CC3DAF" w:rsidRPr="008D1050">
        <w:rPr>
          <w:b/>
          <w:sz w:val="24"/>
          <w:szCs w:val="24"/>
        </w:rPr>
        <w:t>НАЛОГОВЫЕ</w:t>
      </w:r>
      <w:r w:rsidR="00611704" w:rsidRPr="008D1050">
        <w:rPr>
          <w:b/>
          <w:sz w:val="24"/>
          <w:szCs w:val="24"/>
        </w:rPr>
        <w:t xml:space="preserve"> СТАВК</w:t>
      </w:r>
      <w:r w:rsidR="00CC3DAF" w:rsidRPr="008D1050">
        <w:rPr>
          <w:b/>
          <w:sz w:val="24"/>
          <w:szCs w:val="24"/>
        </w:rPr>
        <w:t>И</w:t>
      </w:r>
    </w:p>
    <w:p w:rsidR="001C72E4" w:rsidRPr="008D1050" w:rsidRDefault="001C72E4" w:rsidP="001C72E4">
      <w:pPr>
        <w:tabs>
          <w:tab w:val="left" w:pos="3969"/>
        </w:tabs>
        <w:jc w:val="center"/>
        <w:rPr>
          <w:sz w:val="24"/>
          <w:szCs w:val="24"/>
        </w:rPr>
      </w:pPr>
    </w:p>
    <w:p w:rsidR="001C72E4" w:rsidRPr="008D1050" w:rsidRDefault="00CC3DAF" w:rsidP="00F25FF3">
      <w:pPr>
        <w:jc w:val="both"/>
        <w:rPr>
          <w:sz w:val="24"/>
          <w:szCs w:val="24"/>
        </w:rPr>
      </w:pPr>
      <w:r w:rsidRPr="008D1050">
        <w:rPr>
          <w:sz w:val="24"/>
          <w:szCs w:val="24"/>
        </w:rPr>
        <w:tab/>
        <w:t xml:space="preserve">1. Налоговые ставки </w:t>
      </w:r>
      <w:r w:rsidR="0058180C" w:rsidRPr="008D1050">
        <w:rPr>
          <w:sz w:val="24"/>
          <w:szCs w:val="24"/>
        </w:rPr>
        <w:t xml:space="preserve">устанавливаются на </w:t>
      </w:r>
      <w:proofErr w:type="gramStart"/>
      <w:r w:rsidR="0058180C" w:rsidRPr="008D1050">
        <w:rPr>
          <w:sz w:val="24"/>
          <w:szCs w:val="24"/>
        </w:rPr>
        <w:t>основе</w:t>
      </w:r>
      <w:proofErr w:type="gramEnd"/>
      <w:r w:rsidR="0058180C" w:rsidRPr="008D1050">
        <w:rPr>
          <w:sz w:val="24"/>
          <w:szCs w:val="24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</w:t>
      </w:r>
      <w:r w:rsidR="0058180C" w:rsidRPr="008D1050">
        <w:rPr>
          <w:sz w:val="24"/>
          <w:szCs w:val="24"/>
        </w:rPr>
        <w:lastRenderedPageBreak/>
        <w:t xml:space="preserve">налогоплательщика в праве общей собственности на каждый из таких объектов), расположенных в пределах </w:t>
      </w:r>
      <w:r w:rsidR="001C72E4" w:rsidRPr="008D1050">
        <w:rPr>
          <w:sz w:val="24"/>
          <w:szCs w:val="24"/>
        </w:rPr>
        <w:t xml:space="preserve"> </w:t>
      </w:r>
      <w:r w:rsidR="0058180C" w:rsidRPr="008D1050">
        <w:rPr>
          <w:sz w:val="24"/>
          <w:szCs w:val="24"/>
        </w:rPr>
        <w:t xml:space="preserve">муниципального образования, </w:t>
      </w:r>
      <w:r w:rsidR="001C72E4" w:rsidRPr="008D1050">
        <w:rPr>
          <w:sz w:val="24"/>
          <w:szCs w:val="24"/>
        </w:rPr>
        <w:t xml:space="preserve"> в следующих размерах:</w:t>
      </w:r>
    </w:p>
    <w:p w:rsidR="001C72E4" w:rsidRPr="008D1050" w:rsidRDefault="001C72E4" w:rsidP="001C72E4">
      <w:pPr>
        <w:tabs>
          <w:tab w:val="left" w:pos="540"/>
        </w:tabs>
        <w:rPr>
          <w:sz w:val="24"/>
          <w:szCs w:val="24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4"/>
        <w:gridCol w:w="2274"/>
      </w:tblGrid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8D1050">
              <w:rPr>
                <w:b/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="00AB7438" w:rsidRPr="008D1050">
              <w:rPr>
                <w:b/>
                <w:sz w:val="24"/>
                <w:szCs w:val="24"/>
              </w:rPr>
              <w:t xml:space="preserve">   </w:t>
            </w:r>
            <w:r w:rsidRPr="008D1050">
              <w:rPr>
                <w:b/>
                <w:sz w:val="24"/>
                <w:szCs w:val="24"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339" w:type="dxa"/>
          </w:tcPr>
          <w:p w:rsidR="001C72E4" w:rsidRPr="008D1050" w:rsidRDefault="0058180C" w:rsidP="007E3B4B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8D1050">
              <w:rPr>
                <w:b/>
                <w:sz w:val="24"/>
                <w:szCs w:val="24"/>
              </w:rPr>
              <w:t>Ставка</w:t>
            </w:r>
            <w:r w:rsidR="001C72E4" w:rsidRPr="008D1050">
              <w:rPr>
                <w:b/>
                <w:sz w:val="24"/>
                <w:szCs w:val="24"/>
              </w:rPr>
              <w:t xml:space="preserve"> налога</w:t>
            </w:r>
          </w:p>
        </w:tc>
      </w:tr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До 300 000 рублей  включительно</w:t>
            </w:r>
          </w:p>
        </w:tc>
        <w:tc>
          <w:tcPr>
            <w:tcW w:w="2339" w:type="dxa"/>
          </w:tcPr>
          <w:p w:rsidR="001C72E4" w:rsidRPr="008D1050" w:rsidRDefault="001C72E4" w:rsidP="007E3B4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0,07 процента</w:t>
            </w:r>
          </w:p>
        </w:tc>
      </w:tr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Свыше 300 000 рублей до 500 000</w:t>
            </w:r>
            <w:r w:rsidR="001C72E4" w:rsidRPr="008D1050">
              <w:rPr>
                <w:sz w:val="24"/>
                <w:szCs w:val="24"/>
              </w:rPr>
              <w:t xml:space="preserve"> рублей </w:t>
            </w:r>
          </w:p>
        </w:tc>
        <w:tc>
          <w:tcPr>
            <w:tcW w:w="2339" w:type="dxa"/>
          </w:tcPr>
          <w:p w:rsidR="001C72E4" w:rsidRPr="008D1050" w:rsidRDefault="001C72E4" w:rsidP="007E3B4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0,1</w:t>
            </w:r>
            <w:r w:rsidR="00DD01CB" w:rsidRPr="008D1050">
              <w:rPr>
                <w:sz w:val="24"/>
                <w:szCs w:val="24"/>
              </w:rPr>
              <w:t>1</w:t>
            </w:r>
            <w:r w:rsidRPr="008D1050">
              <w:rPr>
                <w:sz w:val="24"/>
                <w:szCs w:val="24"/>
              </w:rPr>
              <w:t xml:space="preserve"> процента</w:t>
            </w:r>
          </w:p>
        </w:tc>
      </w:tr>
      <w:tr w:rsidR="001C72E4" w:rsidRPr="008D1050" w:rsidTr="00333FA3">
        <w:tc>
          <w:tcPr>
            <w:tcW w:w="6948" w:type="dxa"/>
          </w:tcPr>
          <w:p w:rsidR="001C72E4" w:rsidRPr="008D1050" w:rsidRDefault="0058180C" w:rsidP="007E3B4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Свыше 500 000</w:t>
            </w:r>
            <w:r w:rsidR="001C72E4" w:rsidRPr="008D1050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339" w:type="dxa"/>
          </w:tcPr>
          <w:p w:rsidR="001C72E4" w:rsidRPr="008D1050" w:rsidRDefault="001C72E4" w:rsidP="007E3B4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8D1050">
              <w:rPr>
                <w:sz w:val="24"/>
                <w:szCs w:val="24"/>
              </w:rPr>
              <w:t>0,</w:t>
            </w:r>
            <w:r w:rsidR="00DD01CB" w:rsidRPr="008D1050">
              <w:rPr>
                <w:sz w:val="24"/>
                <w:szCs w:val="24"/>
              </w:rPr>
              <w:t>31</w:t>
            </w:r>
            <w:r w:rsidRPr="008D1050">
              <w:rPr>
                <w:sz w:val="24"/>
                <w:szCs w:val="24"/>
              </w:rPr>
              <w:t xml:space="preserve"> процента</w:t>
            </w:r>
          </w:p>
        </w:tc>
      </w:tr>
    </w:tbl>
    <w:p w:rsidR="001C72E4" w:rsidRPr="008D1050" w:rsidRDefault="001C72E4" w:rsidP="001C72E4">
      <w:pPr>
        <w:tabs>
          <w:tab w:val="left" w:pos="540"/>
        </w:tabs>
        <w:rPr>
          <w:sz w:val="24"/>
          <w:szCs w:val="24"/>
        </w:rPr>
      </w:pPr>
      <w:r w:rsidRPr="008D1050">
        <w:rPr>
          <w:sz w:val="24"/>
          <w:szCs w:val="24"/>
        </w:rPr>
        <w:tab/>
      </w:r>
      <w:r w:rsidRPr="008D1050">
        <w:rPr>
          <w:sz w:val="24"/>
          <w:szCs w:val="24"/>
        </w:rPr>
        <w:tab/>
      </w:r>
      <w:r w:rsidRPr="008D1050">
        <w:rPr>
          <w:sz w:val="24"/>
          <w:szCs w:val="24"/>
        </w:rPr>
        <w:tab/>
      </w:r>
    </w:p>
    <w:p w:rsidR="00333FA3" w:rsidRPr="008D1050" w:rsidRDefault="00333FA3" w:rsidP="001C72E4">
      <w:pPr>
        <w:tabs>
          <w:tab w:val="left" w:pos="540"/>
        </w:tabs>
        <w:rPr>
          <w:sz w:val="24"/>
          <w:szCs w:val="24"/>
        </w:rPr>
      </w:pPr>
    </w:p>
    <w:p w:rsidR="001C72E4" w:rsidRPr="008D1050" w:rsidRDefault="003A35E0" w:rsidP="001C72E4">
      <w:pPr>
        <w:tabs>
          <w:tab w:val="left" w:pos="3969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7</w:t>
      </w:r>
      <w:r w:rsidR="001C72E4" w:rsidRPr="008D1050">
        <w:rPr>
          <w:b/>
          <w:sz w:val="24"/>
          <w:szCs w:val="24"/>
        </w:rPr>
        <w:t xml:space="preserve">. </w:t>
      </w:r>
      <w:r w:rsidR="00627D7E" w:rsidRPr="008D1050">
        <w:rPr>
          <w:b/>
          <w:sz w:val="24"/>
          <w:szCs w:val="24"/>
        </w:rPr>
        <w:t xml:space="preserve"> </w:t>
      </w:r>
      <w:r w:rsidR="001C72E4" w:rsidRPr="008D1050">
        <w:rPr>
          <w:b/>
          <w:sz w:val="24"/>
          <w:szCs w:val="24"/>
        </w:rPr>
        <w:t>ЛЬГОТА ПО НАЛОГУ</w:t>
      </w:r>
    </w:p>
    <w:p w:rsidR="001C72E4" w:rsidRPr="008D1050" w:rsidRDefault="001C72E4" w:rsidP="001C72E4">
      <w:pPr>
        <w:tabs>
          <w:tab w:val="left" w:pos="3969"/>
        </w:tabs>
        <w:jc w:val="center"/>
        <w:rPr>
          <w:b/>
          <w:sz w:val="24"/>
          <w:szCs w:val="24"/>
        </w:rPr>
      </w:pPr>
    </w:p>
    <w:p w:rsidR="00AA67A8" w:rsidRPr="008D1050" w:rsidRDefault="00611704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ab/>
      </w:r>
      <w:bookmarkStart w:id="0" w:name="sub_40701"/>
      <w:r w:rsidR="00AA67A8" w:rsidRPr="008D1050">
        <w:rPr>
          <w:sz w:val="24"/>
          <w:szCs w:val="24"/>
        </w:rPr>
        <w:t>1. С учетом положений настоящей статьи право на налоговую льготу имеют следующие категории налогоплательщиков:</w:t>
      </w:r>
    </w:p>
    <w:p w:rsidR="00AA67A8" w:rsidRPr="008D1050" w:rsidRDefault="00AA67A8" w:rsidP="00AA67A8">
      <w:pPr>
        <w:tabs>
          <w:tab w:val="left" w:pos="540"/>
        </w:tabs>
        <w:jc w:val="both"/>
        <w:rPr>
          <w:sz w:val="24"/>
          <w:szCs w:val="24"/>
        </w:rPr>
      </w:pPr>
      <w:bookmarkStart w:id="1" w:name="sub_407115"/>
      <w:bookmarkEnd w:id="0"/>
      <w:r w:rsidRPr="008D1050">
        <w:rPr>
          <w:sz w:val="24"/>
          <w:szCs w:val="24"/>
        </w:rPr>
        <w:tab/>
      </w:r>
      <w:r w:rsidR="00333FA3" w:rsidRPr="008D1050">
        <w:rPr>
          <w:sz w:val="24"/>
          <w:szCs w:val="24"/>
        </w:rPr>
        <w:t>1</w:t>
      </w:r>
      <w:r w:rsidRPr="008D1050">
        <w:rPr>
          <w:sz w:val="24"/>
          <w:szCs w:val="24"/>
        </w:rPr>
        <w:t>) граждане, имеющие право па получение компенсации согласно постановлению Правительства Российской Федерации от 4 июля 2003 года №404 до восстановления ими утраченного жилья и имущества (льгота предоставляется на основании справки о полном разрушении жилья, выдаваемой администрацией района (города);</w:t>
      </w:r>
    </w:p>
    <w:p w:rsidR="00AA67A8" w:rsidRPr="008D1050" w:rsidRDefault="00333FA3" w:rsidP="00AA67A8">
      <w:pPr>
        <w:tabs>
          <w:tab w:val="left" w:pos="540"/>
        </w:tabs>
        <w:jc w:val="both"/>
        <w:rPr>
          <w:sz w:val="24"/>
          <w:szCs w:val="24"/>
        </w:rPr>
      </w:pPr>
      <w:r w:rsidRPr="008D1050">
        <w:rPr>
          <w:sz w:val="24"/>
          <w:szCs w:val="24"/>
        </w:rPr>
        <w:tab/>
        <w:t>2</w:t>
      </w:r>
      <w:r w:rsidR="00AA67A8" w:rsidRPr="008D1050">
        <w:rPr>
          <w:sz w:val="24"/>
          <w:szCs w:val="24"/>
        </w:rPr>
        <w:t>) реабилитированные лица и лица признанные пострадавшими от политических репрессий по Чеченской Республике.</w:t>
      </w:r>
    </w:p>
    <w:p w:rsidR="002B5A84" w:rsidRPr="008D1050" w:rsidRDefault="002B5A84" w:rsidP="00AA67A8">
      <w:pPr>
        <w:tabs>
          <w:tab w:val="left" w:pos="540"/>
        </w:tabs>
        <w:jc w:val="both"/>
        <w:rPr>
          <w:sz w:val="24"/>
          <w:szCs w:val="24"/>
        </w:rPr>
      </w:pPr>
      <w:proofErr w:type="gramStart"/>
      <w:r w:rsidRPr="008D1050">
        <w:rPr>
          <w:i/>
          <w:spacing w:val="2"/>
          <w:sz w:val="24"/>
          <w:szCs w:val="24"/>
          <w:shd w:val="clear" w:color="auto" w:fill="FFFFFF"/>
        </w:rPr>
        <w:t>(</w:t>
      </w:r>
      <w:r w:rsidRPr="008D1050">
        <w:rPr>
          <w:b/>
          <w:i/>
          <w:spacing w:val="2"/>
          <w:sz w:val="24"/>
          <w:szCs w:val="24"/>
          <w:shd w:val="clear" w:color="auto" w:fill="FFFFFF"/>
        </w:rPr>
        <w:t>Пункт 1 статьи 7 в редакции</w:t>
      </w:r>
      <w:r w:rsidRPr="008D1050">
        <w:rPr>
          <w:i/>
          <w:spacing w:val="2"/>
          <w:sz w:val="24"/>
          <w:szCs w:val="24"/>
          <w:shd w:val="clear" w:color="auto" w:fill="FFFFFF"/>
        </w:rPr>
        <w:t xml:space="preserve"> </w:t>
      </w:r>
      <w:r w:rsidR="003A3C63" w:rsidRPr="008D1050">
        <w:rPr>
          <w:i/>
          <w:sz w:val="24"/>
          <w:szCs w:val="24"/>
        </w:rPr>
        <w:t>Решения Совета депутатов</w:t>
      </w:r>
      <w:r w:rsidR="009B34FF" w:rsidRPr="008D1050">
        <w:rPr>
          <w:i/>
          <w:color w:val="000000"/>
          <w:sz w:val="24"/>
          <w:szCs w:val="24"/>
        </w:rPr>
        <w:t xml:space="preserve"> Комсомольского сельского поселения</w:t>
      </w:r>
      <w:r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5F0140" w:rsidRPr="008D1050">
        <w:rPr>
          <w:i/>
          <w:sz w:val="24"/>
          <w:szCs w:val="24"/>
        </w:rPr>
        <w:t xml:space="preserve"> </w:t>
      </w:r>
      <w:r w:rsidR="00664674" w:rsidRPr="008D1050">
        <w:rPr>
          <w:i/>
          <w:sz w:val="24"/>
          <w:szCs w:val="24"/>
        </w:rPr>
        <w:t>21.05.2015 г. №77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2" w:name="sub_40702"/>
      <w:bookmarkEnd w:id="1"/>
      <w:r w:rsidRPr="008D1050">
        <w:rPr>
          <w:sz w:val="24"/>
          <w:szCs w:val="24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3" w:name="sub_40703"/>
      <w:bookmarkEnd w:id="2"/>
      <w:r w:rsidRPr="008D1050">
        <w:rPr>
          <w:sz w:val="24"/>
          <w:szCs w:val="24"/>
        </w:rPr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8D1050">
        <w:rPr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8D1050">
        <w:rPr>
          <w:sz w:val="24"/>
          <w:szCs w:val="24"/>
        </w:rPr>
        <w:t xml:space="preserve"> налоговых льгот.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4" w:name="sub_40704"/>
      <w:bookmarkEnd w:id="3"/>
      <w:r w:rsidRPr="008D1050">
        <w:rPr>
          <w:sz w:val="24"/>
          <w:szCs w:val="24"/>
        </w:rPr>
        <w:t>4. Налоговая льгота предоставляется в отношении следующих видов объектов налогообложения: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5" w:name="sub_40741"/>
      <w:bookmarkEnd w:id="4"/>
      <w:r w:rsidRPr="008D1050">
        <w:rPr>
          <w:sz w:val="24"/>
          <w:szCs w:val="24"/>
        </w:rPr>
        <w:t>1) квартира или комната;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6" w:name="sub_40742"/>
      <w:bookmarkEnd w:id="5"/>
      <w:r w:rsidRPr="008D1050">
        <w:rPr>
          <w:sz w:val="24"/>
          <w:szCs w:val="24"/>
        </w:rPr>
        <w:t>2) жилой дом;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7" w:name="sub_40743"/>
      <w:bookmarkEnd w:id="6"/>
      <w:proofErr w:type="gramStart"/>
      <w:r w:rsidRPr="008D1050">
        <w:rPr>
          <w:sz w:val="24"/>
          <w:szCs w:val="24"/>
        </w:rPr>
        <w:t>3) помещение или сооружение, указанные в подпункте 14 пункта 1 настоящей статьи;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8" w:name="sub_40744"/>
      <w:bookmarkEnd w:id="7"/>
      <w:proofErr w:type="gramStart"/>
      <w:r w:rsidRPr="008D1050">
        <w:rPr>
          <w:sz w:val="24"/>
          <w:szCs w:val="24"/>
        </w:rPr>
        <w:t>4) хозяйственное строение или сооружение, указанные в подпункте 15 пункта 1 настоящей статьи;</w:t>
      </w:r>
      <w:proofErr w:type="gramEnd"/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9" w:name="sub_40745"/>
      <w:bookmarkEnd w:id="8"/>
      <w:r w:rsidRPr="008D1050">
        <w:rPr>
          <w:sz w:val="24"/>
          <w:szCs w:val="24"/>
        </w:rPr>
        <w:t xml:space="preserve">5) гараж или </w:t>
      </w:r>
      <w:proofErr w:type="spellStart"/>
      <w:r w:rsidRPr="008D1050">
        <w:rPr>
          <w:sz w:val="24"/>
          <w:szCs w:val="24"/>
        </w:rPr>
        <w:t>машино-место</w:t>
      </w:r>
      <w:proofErr w:type="spellEnd"/>
      <w:r w:rsidRPr="008D1050">
        <w:rPr>
          <w:sz w:val="24"/>
          <w:szCs w:val="24"/>
        </w:rPr>
        <w:t>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10" w:name="sub_40706"/>
      <w:bookmarkEnd w:id="9"/>
      <w:r w:rsidRPr="008D1050">
        <w:rPr>
          <w:sz w:val="24"/>
          <w:szCs w:val="24"/>
        </w:rPr>
        <w:t>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bookmarkStart w:id="11" w:name="sub_40707"/>
      <w:bookmarkEnd w:id="10"/>
      <w:r w:rsidRPr="008D1050">
        <w:rPr>
          <w:sz w:val="24"/>
          <w:szCs w:val="24"/>
        </w:rPr>
        <w:t>6.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 года, являющегося налоговым периодом, начиная с которого в отношении указанных объектов применяется налоговая льгота.</w:t>
      </w:r>
    </w:p>
    <w:bookmarkEnd w:id="11"/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 xml:space="preserve">Налогоплательщик, представивший в налоговый орган уведомление о выбранном объекте налогообложения, не вправе после 1 ноября года, являющегося налоговым </w:t>
      </w:r>
      <w:r w:rsidRPr="008D1050">
        <w:rPr>
          <w:sz w:val="24"/>
          <w:szCs w:val="24"/>
        </w:rPr>
        <w:lastRenderedPageBreak/>
        <w:t>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AA67A8" w:rsidRPr="008D1050" w:rsidRDefault="00AA67A8" w:rsidP="00AA67A8">
      <w:pPr>
        <w:autoSpaceDE w:val="0"/>
        <w:autoSpaceDN w:val="0"/>
        <w:adjustRightInd w:val="0"/>
        <w:ind w:firstLine="698"/>
        <w:jc w:val="both"/>
        <w:rPr>
          <w:sz w:val="24"/>
          <w:szCs w:val="24"/>
        </w:rPr>
      </w:pPr>
      <w:r w:rsidRPr="008D1050">
        <w:rPr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74117" w:rsidRPr="008D1050" w:rsidRDefault="00074117" w:rsidP="00993AB4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B06816" w:rsidRPr="008D1050" w:rsidRDefault="003A35E0" w:rsidP="00993AB4">
      <w:pPr>
        <w:tabs>
          <w:tab w:val="left" w:pos="540"/>
        </w:tabs>
        <w:jc w:val="center"/>
        <w:rPr>
          <w:b/>
          <w:sz w:val="24"/>
          <w:szCs w:val="24"/>
        </w:rPr>
      </w:pPr>
      <w:r w:rsidRPr="008D1050">
        <w:rPr>
          <w:b/>
          <w:sz w:val="24"/>
          <w:szCs w:val="24"/>
        </w:rPr>
        <w:t>8</w:t>
      </w:r>
      <w:r w:rsidR="00B06816" w:rsidRPr="008D1050">
        <w:rPr>
          <w:b/>
          <w:sz w:val="24"/>
          <w:szCs w:val="24"/>
        </w:rPr>
        <w:t>.</w:t>
      </w:r>
      <w:r w:rsidR="007C0714" w:rsidRPr="008D1050">
        <w:rPr>
          <w:b/>
          <w:sz w:val="24"/>
          <w:szCs w:val="24"/>
        </w:rPr>
        <w:t xml:space="preserve"> </w:t>
      </w:r>
      <w:r w:rsidR="00627D7E" w:rsidRPr="008D1050">
        <w:rPr>
          <w:b/>
          <w:sz w:val="24"/>
          <w:szCs w:val="24"/>
        </w:rPr>
        <w:t xml:space="preserve"> </w:t>
      </w:r>
      <w:r w:rsidR="007C0714" w:rsidRPr="008D1050">
        <w:rPr>
          <w:b/>
          <w:sz w:val="24"/>
          <w:szCs w:val="24"/>
        </w:rPr>
        <w:t>ПОРЯДОК ИСЧИСЛЕНИЯ СУММЫ  НАЛОГА</w:t>
      </w:r>
    </w:p>
    <w:p w:rsidR="00993AB4" w:rsidRPr="008D1050" w:rsidRDefault="00993AB4" w:rsidP="0046057D">
      <w:pPr>
        <w:tabs>
          <w:tab w:val="left" w:pos="540"/>
        </w:tabs>
        <w:rPr>
          <w:b/>
          <w:sz w:val="24"/>
          <w:szCs w:val="24"/>
        </w:rPr>
      </w:pPr>
    </w:p>
    <w:p w:rsidR="0046057D" w:rsidRPr="008D1050" w:rsidRDefault="0046057D" w:rsidP="0046057D">
      <w:pPr>
        <w:tabs>
          <w:tab w:val="left" w:pos="540"/>
        </w:tabs>
        <w:jc w:val="both"/>
        <w:rPr>
          <w:i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8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664674" w:rsidRPr="008D1050">
        <w:rPr>
          <w:i/>
          <w:sz w:val="24"/>
          <w:szCs w:val="24"/>
        </w:rPr>
        <w:t xml:space="preserve">21.05.2015 г. №77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p w:rsidR="0046057D" w:rsidRPr="008D1050" w:rsidRDefault="0046057D" w:rsidP="0046057D">
      <w:pPr>
        <w:tabs>
          <w:tab w:val="left" w:pos="540"/>
        </w:tabs>
        <w:rPr>
          <w:b/>
          <w:sz w:val="24"/>
          <w:szCs w:val="24"/>
        </w:rPr>
      </w:pPr>
    </w:p>
    <w:p w:rsidR="007753FA" w:rsidRPr="008D1050" w:rsidRDefault="007753FA" w:rsidP="007753FA">
      <w:pPr>
        <w:tabs>
          <w:tab w:val="left" w:pos="540"/>
        </w:tabs>
        <w:jc w:val="center"/>
        <w:rPr>
          <w:b/>
          <w:sz w:val="24"/>
          <w:szCs w:val="24"/>
        </w:rPr>
      </w:pPr>
      <w:r w:rsidRPr="008D1050">
        <w:rPr>
          <w:sz w:val="24"/>
          <w:szCs w:val="24"/>
        </w:rPr>
        <w:tab/>
      </w:r>
      <w:r w:rsidR="003A35E0" w:rsidRPr="008D1050">
        <w:rPr>
          <w:b/>
          <w:sz w:val="24"/>
          <w:szCs w:val="24"/>
        </w:rPr>
        <w:t>9</w:t>
      </w:r>
      <w:r w:rsidRPr="008D1050">
        <w:rPr>
          <w:b/>
          <w:sz w:val="24"/>
          <w:szCs w:val="24"/>
        </w:rPr>
        <w:t>.</w:t>
      </w:r>
      <w:r w:rsidR="00627D7E" w:rsidRPr="008D1050">
        <w:rPr>
          <w:b/>
          <w:sz w:val="24"/>
          <w:szCs w:val="24"/>
        </w:rPr>
        <w:t xml:space="preserve"> </w:t>
      </w:r>
      <w:r w:rsidRPr="008D1050">
        <w:rPr>
          <w:b/>
          <w:sz w:val="24"/>
          <w:szCs w:val="24"/>
        </w:rPr>
        <w:t xml:space="preserve"> ПОРЯДОК И СРОКИ УПЛАТЫ   НАЛОГА</w:t>
      </w:r>
    </w:p>
    <w:p w:rsidR="009B34FF" w:rsidRPr="008D1050" w:rsidRDefault="009B34FF" w:rsidP="007753FA">
      <w:pPr>
        <w:tabs>
          <w:tab w:val="left" w:pos="540"/>
        </w:tabs>
        <w:jc w:val="center"/>
        <w:rPr>
          <w:b/>
          <w:sz w:val="24"/>
          <w:szCs w:val="24"/>
        </w:rPr>
      </w:pPr>
    </w:p>
    <w:p w:rsidR="0046057D" w:rsidRPr="008D1050" w:rsidRDefault="0046057D" w:rsidP="0046057D">
      <w:pPr>
        <w:tabs>
          <w:tab w:val="left" w:pos="540"/>
        </w:tabs>
        <w:jc w:val="both"/>
        <w:rPr>
          <w:b/>
          <w:sz w:val="24"/>
          <w:szCs w:val="24"/>
        </w:rPr>
      </w:pPr>
      <w:r w:rsidRPr="008D1050">
        <w:rPr>
          <w:b/>
          <w:i/>
          <w:sz w:val="24"/>
          <w:szCs w:val="24"/>
        </w:rPr>
        <w:t>Статья 9</w:t>
      </w:r>
      <w:r w:rsidR="003A3C63" w:rsidRPr="008D1050">
        <w:rPr>
          <w:i/>
          <w:sz w:val="24"/>
          <w:szCs w:val="24"/>
        </w:rPr>
        <w:t xml:space="preserve"> Решением Совета депутатов</w:t>
      </w:r>
      <w:r w:rsidRPr="008D1050">
        <w:rPr>
          <w:i/>
          <w:sz w:val="24"/>
          <w:szCs w:val="24"/>
        </w:rPr>
        <w:t xml:space="preserve"> </w:t>
      </w:r>
      <w:r w:rsidR="009B34FF" w:rsidRPr="008D1050">
        <w:rPr>
          <w:i/>
          <w:color w:val="000000"/>
          <w:sz w:val="24"/>
          <w:szCs w:val="24"/>
        </w:rPr>
        <w:t>Комсомольского сельского поселения</w:t>
      </w:r>
      <w:r w:rsidR="009B34FF" w:rsidRPr="008D1050">
        <w:rPr>
          <w:i/>
          <w:sz w:val="24"/>
          <w:szCs w:val="24"/>
        </w:rPr>
        <w:t xml:space="preserve"> </w:t>
      </w:r>
      <w:proofErr w:type="spellStart"/>
      <w:r w:rsidRPr="008D1050">
        <w:rPr>
          <w:i/>
          <w:sz w:val="24"/>
          <w:szCs w:val="24"/>
        </w:rPr>
        <w:t>Гудермесского</w:t>
      </w:r>
      <w:proofErr w:type="spellEnd"/>
      <w:r w:rsidRPr="008D1050">
        <w:rPr>
          <w:i/>
          <w:sz w:val="24"/>
          <w:szCs w:val="24"/>
        </w:rPr>
        <w:t xml:space="preserve"> муниципального района Чеченской Республики от </w:t>
      </w:r>
      <w:r w:rsidR="00664674" w:rsidRPr="008D1050">
        <w:rPr>
          <w:i/>
          <w:sz w:val="24"/>
          <w:szCs w:val="24"/>
        </w:rPr>
        <w:t xml:space="preserve">21.05.2015 г. №77 </w:t>
      </w:r>
      <w:r w:rsidR="007439B1" w:rsidRPr="008D1050">
        <w:rPr>
          <w:b/>
          <w:i/>
          <w:sz w:val="24"/>
          <w:szCs w:val="24"/>
        </w:rPr>
        <w:t>утратила силу</w:t>
      </w:r>
      <w:r w:rsidRPr="008D1050">
        <w:rPr>
          <w:i/>
          <w:sz w:val="24"/>
          <w:szCs w:val="24"/>
        </w:rPr>
        <w:t>.</w:t>
      </w:r>
    </w:p>
    <w:sectPr w:rsidR="0046057D" w:rsidRPr="008D1050" w:rsidSect="009B34FF">
      <w:pgSz w:w="11906" w:h="16838"/>
      <w:pgMar w:top="1134" w:right="849" w:bottom="127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227"/>
    <w:multiLevelType w:val="hybridMultilevel"/>
    <w:tmpl w:val="507C2A82"/>
    <w:lvl w:ilvl="0" w:tplc="CA2EF0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C102A6F"/>
    <w:multiLevelType w:val="hybridMultilevel"/>
    <w:tmpl w:val="20B051E2"/>
    <w:lvl w:ilvl="0" w:tplc="2BDC0C2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823B24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2C050B4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55351D69"/>
    <w:multiLevelType w:val="multilevel"/>
    <w:tmpl w:val="507C2A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107AA2"/>
    <w:multiLevelType w:val="multilevel"/>
    <w:tmpl w:val="9ACAA23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661047B0"/>
    <w:multiLevelType w:val="hybridMultilevel"/>
    <w:tmpl w:val="5044BBAA"/>
    <w:lvl w:ilvl="0" w:tplc="E6D8924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DD14F6"/>
    <w:multiLevelType w:val="hybridMultilevel"/>
    <w:tmpl w:val="6BA8936E"/>
    <w:lvl w:ilvl="0" w:tplc="BAD4E13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E30553"/>
    <w:rsid w:val="00007EE1"/>
    <w:rsid w:val="0001728D"/>
    <w:rsid w:val="0002474B"/>
    <w:rsid w:val="000257F5"/>
    <w:rsid w:val="00025AEF"/>
    <w:rsid w:val="00026DC7"/>
    <w:rsid w:val="0003751A"/>
    <w:rsid w:val="00041823"/>
    <w:rsid w:val="00042EB7"/>
    <w:rsid w:val="000513C2"/>
    <w:rsid w:val="00052E2E"/>
    <w:rsid w:val="00056FEA"/>
    <w:rsid w:val="0006076B"/>
    <w:rsid w:val="000646C4"/>
    <w:rsid w:val="0006668E"/>
    <w:rsid w:val="0007401C"/>
    <w:rsid w:val="00074117"/>
    <w:rsid w:val="00075A10"/>
    <w:rsid w:val="00076D0B"/>
    <w:rsid w:val="00085C9A"/>
    <w:rsid w:val="00092C6F"/>
    <w:rsid w:val="00092D74"/>
    <w:rsid w:val="000A1CD1"/>
    <w:rsid w:val="000B340C"/>
    <w:rsid w:val="000C35EC"/>
    <w:rsid w:val="000D0831"/>
    <w:rsid w:val="000D12A9"/>
    <w:rsid w:val="000D448C"/>
    <w:rsid w:val="000E600C"/>
    <w:rsid w:val="000F340C"/>
    <w:rsid w:val="000F4072"/>
    <w:rsid w:val="000F7445"/>
    <w:rsid w:val="00106AB5"/>
    <w:rsid w:val="00106BED"/>
    <w:rsid w:val="00112D3B"/>
    <w:rsid w:val="00120170"/>
    <w:rsid w:val="00122D65"/>
    <w:rsid w:val="00136ECE"/>
    <w:rsid w:val="001450EA"/>
    <w:rsid w:val="00147855"/>
    <w:rsid w:val="0015319B"/>
    <w:rsid w:val="00153465"/>
    <w:rsid w:val="00153DE4"/>
    <w:rsid w:val="001573D6"/>
    <w:rsid w:val="001649B4"/>
    <w:rsid w:val="00167013"/>
    <w:rsid w:val="001705A4"/>
    <w:rsid w:val="00170A01"/>
    <w:rsid w:val="001740F2"/>
    <w:rsid w:val="0017661D"/>
    <w:rsid w:val="0018071F"/>
    <w:rsid w:val="00185F06"/>
    <w:rsid w:val="00187DDC"/>
    <w:rsid w:val="00191659"/>
    <w:rsid w:val="00191698"/>
    <w:rsid w:val="001926F0"/>
    <w:rsid w:val="001C3B01"/>
    <w:rsid w:val="001C72E4"/>
    <w:rsid w:val="001D3279"/>
    <w:rsid w:val="001D4E63"/>
    <w:rsid w:val="001D6373"/>
    <w:rsid w:val="001D67A5"/>
    <w:rsid w:val="001E7DF7"/>
    <w:rsid w:val="001F5D40"/>
    <w:rsid w:val="00204F92"/>
    <w:rsid w:val="00213016"/>
    <w:rsid w:val="00215FC5"/>
    <w:rsid w:val="00220A61"/>
    <w:rsid w:val="00226CB4"/>
    <w:rsid w:val="002348CD"/>
    <w:rsid w:val="00240C77"/>
    <w:rsid w:val="0024302F"/>
    <w:rsid w:val="00243AF7"/>
    <w:rsid w:val="002648A3"/>
    <w:rsid w:val="0028488F"/>
    <w:rsid w:val="002A751B"/>
    <w:rsid w:val="002B0F52"/>
    <w:rsid w:val="002B342F"/>
    <w:rsid w:val="002B5A02"/>
    <w:rsid w:val="002B5A84"/>
    <w:rsid w:val="002B6577"/>
    <w:rsid w:val="002B72D3"/>
    <w:rsid w:val="002B7460"/>
    <w:rsid w:val="002E00F3"/>
    <w:rsid w:val="002F12E8"/>
    <w:rsid w:val="00300AA5"/>
    <w:rsid w:val="00316B0B"/>
    <w:rsid w:val="00320151"/>
    <w:rsid w:val="003219D3"/>
    <w:rsid w:val="003317C4"/>
    <w:rsid w:val="00333C46"/>
    <w:rsid w:val="00333FA3"/>
    <w:rsid w:val="00343CC7"/>
    <w:rsid w:val="00344853"/>
    <w:rsid w:val="003479A9"/>
    <w:rsid w:val="003618AE"/>
    <w:rsid w:val="00372A67"/>
    <w:rsid w:val="0038633C"/>
    <w:rsid w:val="00390322"/>
    <w:rsid w:val="00391611"/>
    <w:rsid w:val="003940A6"/>
    <w:rsid w:val="00396709"/>
    <w:rsid w:val="00397618"/>
    <w:rsid w:val="003A35E0"/>
    <w:rsid w:val="003A3C63"/>
    <w:rsid w:val="003B0C55"/>
    <w:rsid w:val="003B62B1"/>
    <w:rsid w:val="003D69BC"/>
    <w:rsid w:val="003D7D85"/>
    <w:rsid w:val="003E7627"/>
    <w:rsid w:val="003F1DD0"/>
    <w:rsid w:val="003F7B6A"/>
    <w:rsid w:val="003F7BCF"/>
    <w:rsid w:val="00403665"/>
    <w:rsid w:val="00403FD3"/>
    <w:rsid w:val="00410DFD"/>
    <w:rsid w:val="00415399"/>
    <w:rsid w:val="0041631B"/>
    <w:rsid w:val="00416DBD"/>
    <w:rsid w:val="004171DA"/>
    <w:rsid w:val="00420373"/>
    <w:rsid w:val="00422A41"/>
    <w:rsid w:val="00427477"/>
    <w:rsid w:val="00430780"/>
    <w:rsid w:val="004459CF"/>
    <w:rsid w:val="004475E5"/>
    <w:rsid w:val="004574EE"/>
    <w:rsid w:val="0046057D"/>
    <w:rsid w:val="004633C6"/>
    <w:rsid w:val="00465374"/>
    <w:rsid w:val="00465514"/>
    <w:rsid w:val="00467E80"/>
    <w:rsid w:val="004764A8"/>
    <w:rsid w:val="00490FB4"/>
    <w:rsid w:val="00491718"/>
    <w:rsid w:val="004B4095"/>
    <w:rsid w:val="004B7373"/>
    <w:rsid w:val="004C0525"/>
    <w:rsid w:val="004C24BE"/>
    <w:rsid w:val="004D4E35"/>
    <w:rsid w:val="004E6848"/>
    <w:rsid w:val="004E7951"/>
    <w:rsid w:val="004F54BE"/>
    <w:rsid w:val="004F5772"/>
    <w:rsid w:val="004F6850"/>
    <w:rsid w:val="004F78A9"/>
    <w:rsid w:val="004F7914"/>
    <w:rsid w:val="005054E9"/>
    <w:rsid w:val="00521FAD"/>
    <w:rsid w:val="00542DE2"/>
    <w:rsid w:val="00560782"/>
    <w:rsid w:val="005705FB"/>
    <w:rsid w:val="00572950"/>
    <w:rsid w:val="0058180C"/>
    <w:rsid w:val="00582AA8"/>
    <w:rsid w:val="00584DB5"/>
    <w:rsid w:val="00592558"/>
    <w:rsid w:val="00596ADD"/>
    <w:rsid w:val="005A0294"/>
    <w:rsid w:val="005C33B0"/>
    <w:rsid w:val="005D0AAD"/>
    <w:rsid w:val="005D55A1"/>
    <w:rsid w:val="005D62FA"/>
    <w:rsid w:val="005E2D09"/>
    <w:rsid w:val="005E569E"/>
    <w:rsid w:val="005F0140"/>
    <w:rsid w:val="005F3436"/>
    <w:rsid w:val="005F4768"/>
    <w:rsid w:val="005F4C2D"/>
    <w:rsid w:val="00605E6B"/>
    <w:rsid w:val="00606D8A"/>
    <w:rsid w:val="00611704"/>
    <w:rsid w:val="00627D7E"/>
    <w:rsid w:val="00633CD4"/>
    <w:rsid w:val="00634383"/>
    <w:rsid w:val="00641A66"/>
    <w:rsid w:val="006569A2"/>
    <w:rsid w:val="00664674"/>
    <w:rsid w:val="00672F9A"/>
    <w:rsid w:val="0067380F"/>
    <w:rsid w:val="006738BA"/>
    <w:rsid w:val="00683031"/>
    <w:rsid w:val="006875BD"/>
    <w:rsid w:val="00687F0F"/>
    <w:rsid w:val="006910F5"/>
    <w:rsid w:val="006934EF"/>
    <w:rsid w:val="006A1211"/>
    <w:rsid w:val="006B2780"/>
    <w:rsid w:val="006C3F1F"/>
    <w:rsid w:val="006D1D84"/>
    <w:rsid w:val="006D33F6"/>
    <w:rsid w:val="006F273F"/>
    <w:rsid w:val="006F3FEA"/>
    <w:rsid w:val="006F7336"/>
    <w:rsid w:val="006F7C08"/>
    <w:rsid w:val="006F7E1F"/>
    <w:rsid w:val="00710068"/>
    <w:rsid w:val="007150A4"/>
    <w:rsid w:val="00716AB2"/>
    <w:rsid w:val="007205C4"/>
    <w:rsid w:val="00724C4C"/>
    <w:rsid w:val="007300A7"/>
    <w:rsid w:val="00731C93"/>
    <w:rsid w:val="007439B1"/>
    <w:rsid w:val="007753FA"/>
    <w:rsid w:val="0078364A"/>
    <w:rsid w:val="00785218"/>
    <w:rsid w:val="007878B0"/>
    <w:rsid w:val="00790B6E"/>
    <w:rsid w:val="007A1BC6"/>
    <w:rsid w:val="007A1D50"/>
    <w:rsid w:val="007A49F2"/>
    <w:rsid w:val="007B4C91"/>
    <w:rsid w:val="007C0714"/>
    <w:rsid w:val="007D0BF4"/>
    <w:rsid w:val="007D64DC"/>
    <w:rsid w:val="007E1E69"/>
    <w:rsid w:val="007E3B4B"/>
    <w:rsid w:val="007E7D28"/>
    <w:rsid w:val="007F1381"/>
    <w:rsid w:val="007F3817"/>
    <w:rsid w:val="008016E2"/>
    <w:rsid w:val="008146AE"/>
    <w:rsid w:val="008308B5"/>
    <w:rsid w:val="008310BA"/>
    <w:rsid w:val="00855178"/>
    <w:rsid w:val="00857DCA"/>
    <w:rsid w:val="00866DBE"/>
    <w:rsid w:val="0087733F"/>
    <w:rsid w:val="00882F23"/>
    <w:rsid w:val="008933FA"/>
    <w:rsid w:val="008A3848"/>
    <w:rsid w:val="008A3A90"/>
    <w:rsid w:val="008A5A18"/>
    <w:rsid w:val="008B6FEF"/>
    <w:rsid w:val="008C34E5"/>
    <w:rsid w:val="008C6357"/>
    <w:rsid w:val="008D1050"/>
    <w:rsid w:val="008D168A"/>
    <w:rsid w:val="008E6B08"/>
    <w:rsid w:val="008F6ECB"/>
    <w:rsid w:val="00903B36"/>
    <w:rsid w:val="00916200"/>
    <w:rsid w:val="00916A4B"/>
    <w:rsid w:val="00916E4C"/>
    <w:rsid w:val="00923ADC"/>
    <w:rsid w:val="00932E3E"/>
    <w:rsid w:val="00937EB3"/>
    <w:rsid w:val="009578CD"/>
    <w:rsid w:val="00960A33"/>
    <w:rsid w:val="00960FCE"/>
    <w:rsid w:val="00961FB9"/>
    <w:rsid w:val="009625D3"/>
    <w:rsid w:val="009748CA"/>
    <w:rsid w:val="00974A71"/>
    <w:rsid w:val="00974D31"/>
    <w:rsid w:val="009812C9"/>
    <w:rsid w:val="00984745"/>
    <w:rsid w:val="00993AB4"/>
    <w:rsid w:val="00996172"/>
    <w:rsid w:val="00997CD0"/>
    <w:rsid w:val="009B34FF"/>
    <w:rsid w:val="009B73B2"/>
    <w:rsid w:val="009B7B4F"/>
    <w:rsid w:val="009D15C8"/>
    <w:rsid w:val="009E6500"/>
    <w:rsid w:val="009F33E9"/>
    <w:rsid w:val="00A00F81"/>
    <w:rsid w:val="00A025AC"/>
    <w:rsid w:val="00A058F8"/>
    <w:rsid w:val="00A17AA1"/>
    <w:rsid w:val="00A213B8"/>
    <w:rsid w:val="00A34D9B"/>
    <w:rsid w:val="00A36E2A"/>
    <w:rsid w:val="00A41A14"/>
    <w:rsid w:val="00A47C32"/>
    <w:rsid w:val="00A50ADF"/>
    <w:rsid w:val="00A51AAB"/>
    <w:rsid w:val="00A51C1B"/>
    <w:rsid w:val="00A65D31"/>
    <w:rsid w:val="00A6722D"/>
    <w:rsid w:val="00A74AEA"/>
    <w:rsid w:val="00A777D4"/>
    <w:rsid w:val="00A82717"/>
    <w:rsid w:val="00A964BC"/>
    <w:rsid w:val="00A972AC"/>
    <w:rsid w:val="00AA67A8"/>
    <w:rsid w:val="00AB7438"/>
    <w:rsid w:val="00AC1F6F"/>
    <w:rsid w:val="00AC36FC"/>
    <w:rsid w:val="00AC4DB0"/>
    <w:rsid w:val="00AE7AA0"/>
    <w:rsid w:val="00AF0ABC"/>
    <w:rsid w:val="00AF3935"/>
    <w:rsid w:val="00AF403E"/>
    <w:rsid w:val="00B06816"/>
    <w:rsid w:val="00B124AE"/>
    <w:rsid w:val="00B1472D"/>
    <w:rsid w:val="00B3048C"/>
    <w:rsid w:val="00B329B4"/>
    <w:rsid w:val="00B35791"/>
    <w:rsid w:val="00B4216D"/>
    <w:rsid w:val="00B508E4"/>
    <w:rsid w:val="00B577E7"/>
    <w:rsid w:val="00B6077C"/>
    <w:rsid w:val="00B60B97"/>
    <w:rsid w:val="00B61BB7"/>
    <w:rsid w:val="00B61F41"/>
    <w:rsid w:val="00B63D04"/>
    <w:rsid w:val="00B647EF"/>
    <w:rsid w:val="00B73E5F"/>
    <w:rsid w:val="00B75BE6"/>
    <w:rsid w:val="00B83AFD"/>
    <w:rsid w:val="00BD21D3"/>
    <w:rsid w:val="00BD68F5"/>
    <w:rsid w:val="00BE0002"/>
    <w:rsid w:val="00BE574E"/>
    <w:rsid w:val="00BF532B"/>
    <w:rsid w:val="00BF79FD"/>
    <w:rsid w:val="00C05350"/>
    <w:rsid w:val="00C20CF2"/>
    <w:rsid w:val="00C21A3D"/>
    <w:rsid w:val="00C23DC2"/>
    <w:rsid w:val="00C27D70"/>
    <w:rsid w:val="00C40F87"/>
    <w:rsid w:val="00C51D21"/>
    <w:rsid w:val="00C54BFD"/>
    <w:rsid w:val="00C62A5A"/>
    <w:rsid w:val="00C6340D"/>
    <w:rsid w:val="00C771D5"/>
    <w:rsid w:val="00C82BDA"/>
    <w:rsid w:val="00C82DFC"/>
    <w:rsid w:val="00C82F8A"/>
    <w:rsid w:val="00C83F8B"/>
    <w:rsid w:val="00C90E97"/>
    <w:rsid w:val="00CA4B5F"/>
    <w:rsid w:val="00CB03C2"/>
    <w:rsid w:val="00CB2EF4"/>
    <w:rsid w:val="00CB5BCF"/>
    <w:rsid w:val="00CC1680"/>
    <w:rsid w:val="00CC1E90"/>
    <w:rsid w:val="00CC3DAF"/>
    <w:rsid w:val="00CC40A8"/>
    <w:rsid w:val="00CC5C80"/>
    <w:rsid w:val="00CE2C75"/>
    <w:rsid w:val="00CE4DAF"/>
    <w:rsid w:val="00CE695B"/>
    <w:rsid w:val="00D03DD7"/>
    <w:rsid w:val="00D04E0C"/>
    <w:rsid w:val="00D15B18"/>
    <w:rsid w:val="00D42194"/>
    <w:rsid w:val="00D44F6A"/>
    <w:rsid w:val="00D53C30"/>
    <w:rsid w:val="00D62C11"/>
    <w:rsid w:val="00D641E1"/>
    <w:rsid w:val="00D67396"/>
    <w:rsid w:val="00D702A2"/>
    <w:rsid w:val="00D718CC"/>
    <w:rsid w:val="00D74C01"/>
    <w:rsid w:val="00D7686C"/>
    <w:rsid w:val="00D806FA"/>
    <w:rsid w:val="00DA142F"/>
    <w:rsid w:val="00DA2D41"/>
    <w:rsid w:val="00DA76BB"/>
    <w:rsid w:val="00DB2CC4"/>
    <w:rsid w:val="00DD01CB"/>
    <w:rsid w:val="00DD3A0E"/>
    <w:rsid w:val="00DE4DF3"/>
    <w:rsid w:val="00DF4773"/>
    <w:rsid w:val="00DF7417"/>
    <w:rsid w:val="00E003A4"/>
    <w:rsid w:val="00E03520"/>
    <w:rsid w:val="00E03CCA"/>
    <w:rsid w:val="00E053B3"/>
    <w:rsid w:val="00E06252"/>
    <w:rsid w:val="00E07FF5"/>
    <w:rsid w:val="00E10CF4"/>
    <w:rsid w:val="00E124E6"/>
    <w:rsid w:val="00E14498"/>
    <w:rsid w:val="00E237CB"/>
    <w:rsid w:val="00E23D58"/>
    <w:rsid w:val="00E24E2B"/>
    <w:rsid w:val="00E25379"/>
    <w:rsid w:val="00E26052"/>
    <w:rsid w:val="00E30553"/>
    <w:rsid w:val="00E36F0E"/>
    <w:rsid w:val="00E46694"/>
    <w:rsid w:val="00E60640"/>
    <w:rsid w:val="00E60BC8"/>
    <w:rsid w:val="00E65D66"/>
    <w:rsid w:val="00E737E4"/>
    <w:rsid w:val="00E92A84"/>
    <w:rsid w:val="00E94674"/>
    <w:rsid w:val="00EA2CD9"/>
    <w:rsid w:val="00EB0294"/>
    <w:rsid w:val="00EB04DC"/>
    <w:rsid w:val="00EB0CD9"/>
    <w:rsid w:val="00EC00FB"/>
    <w:rsid w:val="00ED0A6A"/>
    <w:rsid w:val="00ED3688"/>
    <w:rsid w:val="00EE4248"/>
    <w:rsid w:val="00EE7AF3"/>
    <w:rsid w:val="00EF3EA6"/>
    <w:rsid w:val="00F02B48"/>
    <w:rsid w:val="00F03D1B"/>
    <w:rsid w:val="00F06849"/>
    <w:rsid w:val="00F14101"/>
    <w:rsid w:val="00F25FF3"/>
    <w:rsid w:val="00F470C6"/>
    <w:rsid w:val="00F57509"/>
    <w:rsid w:val="00F637F1"/>
    <w:rsid w:val="00F72F5C"/>
    <w:rsid w:val="00F76451"/>
    <w:rsid w:val="00FC0C23"/>
    <w:rsid w:val="00FE102A"/>
    <w:rsid w:val="00FE5BF0"/>
    <w:rsid w:val="00FE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55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30553"/>
    <w:pPr>
      <w:keepNext/>
      <w:tabs>
        <w:tab w:val="center" w:pos="4677"/>
        <w:tab w:val="right" w:pos="935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3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0553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0352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74A71"/>
    <w:rPr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3520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974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5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AF40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3520"/>
    <w:rPr>
      <w:sz w:val="28"/>
      <w:szCs w:val="28"/>
    </w:rPr>
  </w:style>
  <w:style w:type="paragraph" w:customStyle="1" w:styleId="a9">
    <w:name w:val="Знак Знак Знак"/>
    <w:basedOn w:val="a"/>
    <w:autoRedefine/>
    <w:rsid w:val="00AF403E"/>
    <w:pPr>
      <w:spacing w:after="160" w:line="240" w:lineRule="exact"/>
    </w:pPr>
    <w:rPr>
      <w:szCs w:val="20"/>
      <w:lang w:val="en-US" w:eastAsia="en-US"/>
    </w:rPr>
  </w:style>
  <w:style w:type="table" w:styleId="aa">
    <w:name w:val="Table Grid"/>
    <w:basedOn w:val="a1"/>
    <w:uiPriority w:val="59"/>
    <w:rsid w:val="00FE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semiHidden/>
    <w:rsid w:val="00CA4B5F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semiHidden/>
    <w:rsid w:val="00092D74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autoRedefine/>
    <w:rsid w:val="00056FEA"/>
    <w:pPr>
      <w:spacing w:after="160" w:line="240" w:lineRule="exact"/>
    </w:pPr>
    <w:rPr>
      <w:szCs w:val="20"/>
      <w:lang w:val="en-US" w:eastAsia="en-US"/>
    </w:rPr>
  </w:style>
  <w:style w:type="character" w:customStyle="1" w:styleId="ac">
    <w:name w:val="Гипертекстовая ссылка"/>
    <w:rsid w:val="00DD01CB"/>
    <w:rPr>
      <w:color w:val="106BBE"/>
    </w:rPr>
  </w:style>
  <w:style w:type="character" w:customStyle="1" w:styleId="apple-converted-space">
    <w:name w:val="apple-converted-space"/>
    <w:rsid w:val="00007EE1"/>
  </w:style>
  <w:style w:type="character" w:styleId="ad">
    <w:name w:val="Hyperlink"/>
    <w:basedOn w:val="a0"/>
    <w:uiPriority w:val="99"/>
    <w:unhideWhenUsed/>
    <w:rsid w:val="00007EE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B3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link w:val="af"/>
    <w:uiPriority w:val="1"/>
    <w:qFormat/>
    <w:rsid w:val="002B342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B342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2032-00-010</dc:creator>
  <cp:lastModifiedBy>1</cp:lastModifiedBy>
  <cp:revision>6</cp:revision>
  <cp:lastPrinted>2015-05-29T08:33:00Z</cp:lastPrinted>
  <dcterms:created xsi:type="dcterms:W3CDTF">2015-05-28T16:25:00Z</dcterms:created>
  <dcterms:modified xsi:type="dcterms:W3CDTF">2015-06-01T07:07:00Z</dcterms:modified>
</cp:coreProperties>
</file>