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83" w:rsidRPr="00CF7183" w:rsidRDefault="00CF7183" w:rsidP="00CF71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71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CF7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1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CF7183" w:rsidRPr="00CF7183" w:rsidRDefault="00CF7183" w:rsidP="00CF7183">
      <w:pPr>
        <w:widowControl w:val="0"/>
        <w:numPr>
          <w:ilvl w:val="0"/>
          <w:numId w:val="1"/>
        </w:numPr>
        <w:tabs>
          <w:tab w:val="num" w:pos="-453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F7183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CF7183" w:rsidRPr="00CF7183" w:rsidRDefault="00CF7183" w:rsidP="00CF7183">
      <w:pPr>
        <w:ind w:left="43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7183">
        <w:rPr>
          <w:rFonts w:ascii="Times New Roman" w:eastAsia="Calibri" w:hAnsi="Times New Roman" w:cs="Times New Roman"/>
          <w:sz w:val="32"/>
          <w:szCs w:val="32"/>
        </w:rPr>
        <w:t>КОМСОМОЛЬСКОГО СЕЛЬСКОГО ПОСЕЛЕНИЯ ГУДЕРМЕССКОГО МУНИЦИПАЛЬНОГО РАЙОНА ЧЕЧЕНСКОЙ РЕСПУБЛИКИ</w:t>
      </w:r>
    </w:p>
    <w:p w:rsidR="00CF7183" w:rsidRPr="00CF7183" w:rsidRDefault="00CF7183" w:rsidP="00CF7183">
      <w:pPr>
        <w:keepNext/>
        <w:numPr>
          <w:ilvl w:val="1"/>
          <w:numId w:val="1"/>
        </w:numPr>
        <w:tabs>
          <w:tab w:val="num" w:pos="-2694"/>
        </w:tabs>
        <w:spacing w:after="0" w:line="260" w:lineRule="exact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CF7183" w:rsidRPr="00CF7183" w:rsidRDefault="00CF7183" w:rsidP="00CF7183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CF7183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К1ОШТАН КОМСОМОЛЬСКИ ЮЬРТАН ДЕХИЙЛАН АДМИНИСТРАЦИ</w:t>
      </w:r>
    </w:p>
    <w:p w:rsidR="00CF7183" w:rsidRPr="00CF7183" w:rsidRDefault="00CF7183" w:rsidP="00CF7183">
      <w:pPr>
        <w:rPr>
          <w:rFonts w:ascii="Times New Roman" w:hAnsi="Times New Roman" w:cs="Times New Roman"/>
          <w:sz w:val="32"/>
          <w:szCs w:val="32"/>
        </w:rPr>
      </w:pPr>
    </w:p>
    <w:p w:rsidR="00CF7183" w:rsidRPr="00CF7183" w:rsidRDefault="00CF7183" w:rsidP="00CF7183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CF7183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CF7183" w:rsidRPr="00CF7183" w:rsidRDefault="00CF7183" w:rsidP="00CF7183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7183">
        <w:rPr>
          <w:rFonts w:ascii="Times New Roman" w:hAnsi="Times New Roman" w:cs="Times New Roman"/>
          <w:bCs/>
          <w:sz w:val="28"/>
          <w:szCs w:val="28"/>
        </w:rPr>
        <w:t xml:space="preserve">«____» ______20___г                                                                                   № </w:t>
      </w:r>
    </w:p>
    <w:p w:rsidR="00CF7183" w:rsidRPr="00CF7183" w:rsidRDefault="00CF7183" w:rsidP="00CF7183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183">
        <w:rPr>
          <w:rFonts w:ascii="Times New Roman" w:hAnsi="Times New Roman" w:cs="Times New Roman"/>
          <w:bCs/>
          <w:sz w:val="28"/>
          <w:szCs w:val="28"/>
        </w:rPr>
        <w:t>с. Комсомольское</w:t>
      </w:r>
    </w:p>
    <w:p w:rsidR="00CF7183" w:rsidRPr="00CF7183" w:rsidRDefault="00CF7183" w:rsidP="00CF718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F7183">
        <w:rPr>
          <w:rFonts w:ascii="Times New Roman" w:hAnsi="Times New Roman" w:cs="Times New Roman"/>
          <w:b/>
          <w:bCs/>
          <w:kern w:val="32"/>
          <w:sz w:val="28"/>
          <w:szCs w:val="28"/>
        </w:rPr>
        <w:t>Об утверждении перечня главных администраторов доходов и главных администраторов источников внутреннего финансирования дефицита бюджета Комсомольского сельского поселения</w:t>
      </w: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статей 160.1 и 160.2 Бюджетного кодекса Российской Федерации, постановления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бюджета»  и от 16 сентября 2021 года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CF718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бюджета территориального фонда обязательного медицинского страхования, местного бюджета» Администрация Комсомольского сельского поселения, </w:t>
      </w:r>
      <w:r w:rsidRPr="00CF718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7183" w:rsidRPr="00CF7183" w:rsidRDefault="00CF7183" w:rsidP="00CF7183">
      <w:pPr>
        <w:numPr>
          <w:ilvl w:val="0"/>
          <w:numId w:val="2"/>
        </w:numPr>
        <w:spacing w:after="12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Перечень главных администраторов доходов бюджета </w:t>
      </w:r>
      <w:r w:rsidRPr="00CF7183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Pr="00CF7183">
        <w:rPr>
          <w:rFonts w:ascii="Times New Roman" w:eastAsia="Calibri" w:hAnsi="Times New Roman" w:cs="Times New Roman"/>
          <w:bCs/>
          <w:sz w:val="28"/>
          <w:szCs w:val="28"/>
        </w:rPr>
        <w:t>- органов местного самоуправления муниципального района согласно приложению № 1 к настоящему постановлению</w:t>
      </w:r>
      <w:r w:rsidRPr="00CF7183">
        <w:rPr>
          <w:rFonts w:ascii="Times New Roman" w:hAnsi="Times New Roman" w:cs="Times New Roman"/>
          <w:sz w:val="28"/>
          <w:szCs w:val="28"/>
        </w:rPr>
        <w:t>.</w:t>
      </w:r>
    </w:p>
    <w:p w:rsidR="00CF7183" w:rsidRPr="00CF7183" w:rsidRDefault="00CF7183" w:rsidP="00CF7183">
      <w:pPr>
        <w:numPr>
          <w:ilvl w:val="0"/>
          <w:numId w:val="2"/>
        </w:numPr>
        <w:spacing w:after="12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Перечень главных администраторов доходов бюджета </w:t>
      </w:r>
      <w:r w:rsidRPr="00CF7183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Pr="00CF7183">
        <w:rPr>
          <w:rFonts w:ascii="Times New Roman" w:eastAsia="Calibri" w:hAnsi="Times New Roman" w:cs="Times New Roman"/>
          <w:bCs/>
          <w:sz w:val="28"/>
          <w:szCs w:val="28"/>
        </w:rPr>
        <w:t>-органов государственной власти (государственных органов) Чеченской Республики и территориальных органов федеральных органов исполнительной власти согласно приложению № 2                       к настоящему постановлению</w:t>
      </w:r>
      <w:r w:rsidRPr="00CF7183">
        <w:rPr>
          <w:rFonts w:ascii="Times New Roman" w:hAnsi="Times New Roman" w:cs="Times New Roman"/>
          <w:sz w:val="28"/>
          <w:szCs w:val="28"/>
        </w:rPr>
        <w:t>.</w:t>
      </w:r>
    </w:p>
    <w:p w:rsidR="00CF7183" w:rsidRPr="00CF7183" w:rsidRDefault="00CF7183" w:rsidP="00CF7183">
      <w:pPr>
        <w:numPr>
          <w:ilvl w:val="0"/>
          <w:numId w:val="2"/>
        </w:numPr>
        <w:spacing w:after="12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Перечень главных администраторов (администраторов) источников финансирования дефицита бюджета </w:t>
      </w:r>
      <w:r w:rsidRPr="00CF7183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Pr="00CF7183">
        <w:rPr>
          <w:rFonts w:ascii="Times New Roman" w:eastAsia="Calibri" w:hAnsi="Times New Roman" w:cs="Times New Roman"/>
          <w:bCs/>
          <w:sz w:val="28"/>
          <w:szCs w:val="28"/>
        </w:rPr>
        <w:t>- органов местного самоуправления муниципального района согласно приложению № 3 к настоящему постановлению</w:t>
      </w:r>
      <w:r w:rsidRPr="00CF7183">
        <w:rPr>
          <w:rFonts w:ascii="Times New Roman" w:hAnsi="Times New Roman" w:cs="Times New Roman"/>
          <w:sz w:val="28"/>
          <w:szCs w:val="28"/>
        </w:rPr>
        <w:t>.</w:t>
      </w:r>
    </w:p>
    <w:p w:rsidR="00CF7183" w:rsidRPr="00CF7183" w:rsidRDefault="00CF7183" w:rsidP="00CF7183">
      <w:pPr>
        <w:tabs>
          <w:tab w:val="left" w:pos="851"/>
          <w:tab w:val="left" w:pos="1134"/>
        </w:tabs>
        <w:spacing w:after="12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>4. Опубликовать настоящее постановление в районной газете «</w:t>
      </w:r>
      <w:proofErr w:type="spellStart"/>
      <w:r w:rsidRPr="00CF7183">
        <w:rPr>
          <w:rFonts w:ascii="Times New Roman" w:eastAsia="Calibri" w:hAnsi="Times New Roman" w:cs="Times New Roman"/>
          <w:bCs/>
          <w:sz w:val="28"/>
          <w:szCs w:val="28"/>
        </w:rPr>
        <w:t>Гумс</w:t>
      </w:r>
      <w:proofErr w:type="spellEnd"/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» и разместить полный текст настоящего постановления с приложением на официальном сайте Администрации </w:t>
      </w:r>
      <w:r w:rsidRPr="00CF7183">
        <w:rPr>
          <w:rFonts w:ascii="Times New Roman" w:hAnsi="Times New Roman" w:cs="Times New Roman"/>
          <w:sz w:val="28"/>
          <w:szCs w:val="28"/>
        </w:rPr>
        <w:t>Комсомольского сельского поселения.</w:t>
      </w: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"/>
      <w:r w:rsidRPr="00CF7183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bookmarkStart w:id="1" w:name="sub_8"/>
      <w:bookmarkEnd w:id="0"/>
      <w:r w:rsidRPr="00CF7183">
        <w:rPr>
          <w:rFonts w:ascii="Times New Roman" w:hAnsi="Times New Roman" w:cs="Times New Roman"/>
          <w:sz w:val="28"/>
          <w:szCs w:val="28"/>
        </w:rPr>
        <w:t>вступает в силу с 1 января 2022 года.</w:t>
      </w:r>
    </w:p>
    <w:bookmarkEnd w:id="1"/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shd w:val="clear" w:color="auto" w:fill="FFFFFF"/>
        <w:spacing w:line="290" w:lineRule="exac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F7183">
        <w:rPr>
          <w:rFonts w:ascii="Times New Roman" w:hAnsi="Times New Roman" w:cs="Times New Roman"/>
          <w:spacing w:val="2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CF7183">
        <w:rPr>
          <w:rFonts w:ascii="Times New Roman" w:hAnsi="Times New Roman" w:cs="Times New Roman"/>
          <w:spacing w:val="2"/>
          <w:sz w:val="28"/>
          <w:szCs w:val="28"/>
        </w:rPr>
        <w:t>Р.О.Таибов</w:t>
      </w:r>
      <w:proofErr w:type="spellEnd"/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E15" w:rsidRPr="001B1E15" w:rsidRDefault="001B1E15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E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D7881">
        <w:rPr>
          <w:rFonts w:ascii="Times New Roman" w:hAnsi="Times New Roman" w:cs="Times New Roman"/>
          <w:sz w:val="24"/>
          <w:szCs w:val="24"/>
        </w:rPr>
        <w:t>1</w:t>
      </w:r>
    </w:p>
    <w:p w:rsidR="001B1E15" w:rsidRPr="001B1E15" w:rsidRDefault="001B1E15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E15">
        <w:rPr>
          <w:rFonts w:ascii="Times New Roman" w:hAnsi="Times New Roman" w:cs="Times New Roman"/>
          <w:sz w:val="24"/>
          <w:szCs w:val="24"/>
        </w:rPr>
        <w:t xml:space="preserve">к </w:t>
      </w:r>
      <w:r w:rsidR="00044274">
        <w:rPr>
          <w:rFonts w:ascii="Times New Roman" w:hAnsi="Times New Roman" w:cs="Times New Roman"/>
          <w:sz w:val="24"/>
          <w:szCs w:val="24"/>
        </w:rPr>
        <w:t>постановлению А</w:t>
      </w:r>
      <w:r w:rsidR="003D788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B1E15" w:rsidRPr="001B1E15" w:rsidRDefault="00765706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="0004427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845ED" w:rsidRDefault="002514CF" w:rsidP="001B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42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1E15" w:rsidRPr="001B1E15" w:rsidRDefault="001845ED" w:rsidP="001B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4274">
        <w:rPr>
          <w:rFonts w:ascii="Times New Roman" w:hAnsi="Times New Roman" w:cs="Times New Roman"/>
          <w:sz w:val="24"/>
          <w:szCs w:val="24"/>
        </w:rPr>
        <w:t xml:space="preserve"> от </w:t>
      </w:r>
      <w:r w:rsidRPr="001845ED">
        <w:rPr>
          <w:rFonts w:ascii="Times New Roman" w:hAnsi="Times New Roman" w:cs="Times New Roman"/>
          <w:sz w:val="24"/>
          <w:szCs w:val="24"/>
        </w:rPr>
        <w:t>______________</w:t>
      </w:r>
      <w:r w:rsidR="003D7881">
        <w:rPr>
          <w:rFonts w:ascii="Times New Roman" w:hAnsi="Times New Roman" w:cs="Times New Roman"/>
          <w:sz w:val="24"/>
          <w:szCs w:val="24"/>
        </w:rPr>
        <w:t>2021</w:t>
      </w:r>
      <w:r w:rsidR="00892BA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</w:p>
    <w:tbl>
      <w:tblPr>
        <w:tblW w:w="10861" w:type="dxa"/>
        <w:tblInd w:w="-1114" w:type="dxa"/>
        <w:tblLook w:val="04A0" w:firstRow="1" w:lastRow="0" w:firstColumn="1" w:lastColumn="0" w:noHBand="0" w:noVBand="1"/>
      </w:tblPr>
      <w:tblGrid>
        <w:gridCol w:w="895"/>
        <w:gridCol w:w="2737"/>
        <w:gridCol w:w="7229"/>
      </w:tblGrid>
      <w:tr w:rsidR="006679DC" w:rsidRPr="001B1E15" w:rsidTr="001845ED">
        <w:trPr>
          <w:trHeight w:val="930"/>
        </w:trPr>
        <w:tc>
          <w:tcPr>
            <w:tcW w:w="10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E15" w:rsidRDefault="001B1E15" w:rsidP="0072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250" w:rsidRDefault="003D7881" w:rsidP="007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главных администраторов доходов бюджета </w:t>
            </w:r>
            <w:r w:rsidR="00765706">
              <w:rPr>
                <w:rFonts w:ascii="Times New Roman" w:hAnsi="Times New Roman" w:cs="Times New Roman"/>
                <w:sz w:val="24"/>
                <w:szCs w:val="24"/>
              </w:rPr>
              <w:t>Комсомольского</w:t>
            </w:r>
            <w:r w:rsidR="007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3D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органов местного самоуправления муниципального района </w:t>
            </w:r>
          </w:p>
          <w:p w:rsidR="003D7881" w:rsidRPr="001B1E15" w:rsidRDefault="003D7881" w:rsidP="007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4274" w:rsidRPr="00044274" w:rsidTr="001845ED">
        <w:trPr>
          <w:trHeight w:val="526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(администратора) доходов бюджета сельского поселения</w:t>
            </w:r>
          </w:p>
        </w:tc>
      </w:tr>
      <w:tr w:rsidR="00044274" w:rsidRPr="00044274" w:rsidTr="001845ED">
        <w:trPr>
          <w:trHeight w:val="8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="001845ED"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184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845ED"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стратора</w:t>
            </w:r>
            <w:proofErr w:type="spellEnd"/>
            <w:proofErr w:type="gramEnd"/>
            <w:r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lang w:eastAsia="ru-RU"/>
              </w:rPr>
              <w:t>доходов бюджета сельского поселения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4274" w:rsidRPr="00044274" w:rsidTr="001845ED">
        <w:trPr>
          <w:trHeight w:val="28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4274" w:rsidRPr="00044274" w:rsidTr="001845ED">
        <w:trPr>
          <w:trHeight w:val="43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CF7183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044274" w:rsidRPr="00044274" w:rsidTr="001845ED">
              <w:trPr>
                <w:trHeight w:val="435"/>
                <w:tblCellSpacing w:w="0" w:type="dxa"/>
              </w:trPr>
              <w:tc>
                <w:tcPr>
                  <w:tcW w:w="9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4274" w:rsidRPr="00044274" w:rsidRDefault="00CF7183" w:rsidP="00044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99515" name="Надпись 995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7FDA12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99515" o:spid="_x0000_s1026" type="#_x0000_t202" style="position:absolute;margin-left:0;margin-top:0;width:6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sFew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A2CiwV7AgAAJQUAAA4AAAAA&#10;AAAAAAAAAAAALgIAAGRycy9lMm9Eb2MueG1sUEsBAi0AFAAGAAgAAAAhAJUZtEjYAAAAAwEAAA8A&#10;AAAAAAAAAAAAAAAA1QQAAGRycy9kb3ducmV2LnhtbFBLBQYAAAAABAAEAPMAAADa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99516" name="Надпись 995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3A2D4A" id="Надпись 99516" o:spid="_x0000_s1026" type="#_x0000_t202" style="position:absolute;margin-left:0;margin-top:0;width:6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Khn5Z7AgAAJQUAAA4AAAAA&#10;AAAAAAAAAAAALgIAAGRycy9lMm9Eb2MueG1sUEsBAi0AFAAGAAgAAAAhAJUZtEjYAAAAAwEAAA8A&#10;AAAAAAAAAAAAAAAA1QQAAGRycy9kb3ducmV2LnhtbFBLBQYAAAAABAAEAPMAAADaBQAAAAA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99518" name="Надпись 995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388EC1" id="Надпись 99518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RVeg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" filled="f" stroked="f"/>
                        </w:pict>
                      </mc:Fallback>
                    </mc:AlternateContent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99519" name="Надпись 995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DA5917" id="Надпись 99519" o:spid="_x0000_s1026" type="#_x0000_t202" style="position:absolute;margin-left:0;margin-top:0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gkew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IFSCR7AgAAJQUAAA4AAAAA&#10;AAAAAAAAAAAALgIAAGRycy9lMm9Eb2MueG1sUEsBAi0AFAAGAAgAAAAhAJUZtEjYAAAAAwEAAA8A&#10;AAAAAAAAAAAAAAAA1QQAAGRycy9kb3ducmV2LnhtbFBLBQYAAAAABAAEAPMAAADaBQAAAAA=&#10;" filled="f" stroked="f"/>
                        </w:pict>
                      </mc:Fallback>
                    </mc:AlternateContent>
                  </w:r>
                  <w:r w:rsidR="001845ED" w:rsidRPr="00044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Комсомольского</w:t>
                  </w:r>
                  <w:r w:rsidR="00044274" w:rsidRPr="00044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</w:p>
              </w:tc>
            </w:tr>
          </w:tbl>
          <w:p w:rsidR="00044274" w:rsidRPr="00044274" w:rsidRDefault="00044274" w:rsidP="00044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274" w:rsidRPr="00CB7ADE" w:rsidTr="001845ED">
        <w:trPr>
          <w:trHeight w:val="115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CF7183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274" w:rsidRPr="00765706" w:rsidRDefault="0097700F" w:rsidP="001845E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274" w:rsidRPr="00CB7ADE" w:rsidRDefault="0097700F" w:rsidP="00184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1845ED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 муниципальных автономных учреждений).</w:t>
            </w:r>
          </w:p>
        </w:tc>
      </w:tr>
      <w:tr w:rsidR="00765706" w:rsidRPr="00CB7ADE" w:rsidTr="001845ED">
        <w:trPr>
          <w:trHeight w:val="106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средств бюджетов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1 13 02995 10 0000 130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D" w:rsidRPr="00CB7ADE" w:rsidRDefault="00765706" w:rsidP="0018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</w:t>
            </w:r>
            <w:r w:rsidR="001845ED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765706" w:rsidRPr="00CB7ADE" w:rsidTr="001845ED">
        <w:trPr>
          <w:trHeight w:val="30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DB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 w:rsidP="00DB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202 39999 10 0000 150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65706" w:rsidRPr="00CB7ADE" w:rsidTr="001845E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65706" w:rsidRPr="00CB7ADE" w:rsidTr="001845ED">
        <w:trPr>
          <w:trHeight w:val="45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44274" w:rsidRPr="00CB7ADE" w:rsidTr="001845ED">
        <w:trPr>
          <w:trHeight w:val="15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CF7183" w:rsidRDefault="00E3277F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65706"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274" w:rsidRPr="00CB7ADE" w:rsidRDefault="00044274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2 08 05000 10 0000 150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274" w:rsidRPr="00CB7ADE" w:rsidRDefault="00044274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r w:rsidR="00612830"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 процентов</w:t>
            </w: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830"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несвоевременное</w:t>
            </w: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такого возврата и процентов, начисленных на излишне взысканные суммы.</w:t>
            </w:r>
          </w:p>
        </w:tc>
      </w:tr>
      <w:tr w:rsidR="00A53CFF" w:rsidRPr="00CB7ADE" w:rsidTr="001845ED">
        <w:trPr>
          <w:trHeight w:val="46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FF" w:rsidRPr="00CF7183" w:rsidRDefault="00A53CFF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65706"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 w:rsidP="00DB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 w:rsidP="00DB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A53CFF" w:rsidRPr="00CB7ADE" w:rsidTr="001845ED">
        <w:trPr>
          <w:trHeight w:val="46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FF" w:rsidRDefault="00A53CFF">
            <w:pPr>
              <w:jc w:val="center"/>
            </w:pPr>
            <w:r>
              <w:t>6</w:t>
            </w:r>
            <w:r w:rsidR="00765706">
              <w:t>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63CC" w:rsidRDefault="00612830">
      <w:pPr>
        <w:rPr>
          <w:rFonts w:ascii="Times New Roman" w:hAnsi="Times New Roman" w:cs="Times New Roman"/>
          <w:sz w:val="24"/>
          <w:szCs w:val="24"/>
        </w:rPr>
      </w:pP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Комсомольского сельского поселения</w:t>
      </w: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20____</w:t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1845ED" w:rsidRDefault="001845ED" w:rsidP="001845E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845ED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ПЕРЕЧЕНЬ</w:t>
      </w:r>
      <w:r w:rsidRPr="001845ED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главных администраторов (администраторов) доходов республиканского бюджета – территориальных органов федеральных органов исполнительной власти</w:t>
      </w: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774"/>
        <w:gridCol w:w="5922"/>
      </w:tblGrid>
      <w:tr w:rsidR="001845ED" w:rsidRPr="001845ED" w:rsidTr="00CF7183">
        <w:trPr>
          <w:jc w:val="center"/>
        </w:trPr>
        <w:tc>
          <w:tcPr>
            <w:tcW w:w="4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главного администратора (администратора) доходов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группы, подгруппы, статьи и вида доходов</w:t>
            </w:r>
          </w:p>
        </w:tc>
        <w:tc>
          <w:tcPr>
            <w:tcW w:w="5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Управление Федеральной налоговой службы по Чеченской Республике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182 10101012022200110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182 10101014021000110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182 10101014022100110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182 10101014023000110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182 10102010012200110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182 10102010015000110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trHeight w:val="20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182 10501011010000110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825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182 10501012010000110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119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182 10501021010000110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7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182 10502010020000110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5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182 10502020020000110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4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182 10503010010000110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35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182 10503020010000110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7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182 10504020020000110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86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182 10606033100000110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182 10904053100000110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</w:tbl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45ED" w:rsidRDefault="001845ED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610F5" w:rsidRPr="006610F5" w:rsidRDefault="006610F5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610F5" w:rsidRPr="006610F5" w:rsidRDefault="006610F5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610F5" w:rsidRPr="006610F5" w:rsidRDefault="006610F5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сельского поселения</w:t>
      </w:r>
    </w:p>
    <w:p w:rsidR="00CF7183" w:rsidRDefault="00CF7183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F5" w:rsidRPr="006610F5" w:rsidRDefault="006610F5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____________20___г. № ____</w:t>
      </w:r>
    </w:p>
    <w:p w:rsidR="006610F5" w:rsidRPr="006610F5" w:rsidRDefault="006610F5" w:rsidP="006610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0F5" w:rsidRPr="006610F5" w:rsidRDefault="006610F5" w:rsidP="006610F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(администраторов) источников финансирования дефицита бюджета Комсомольского сельского поселения - органов управления сельского района</w:t>
      </w:r>
    </w:p>
    <w:p w:rsidR="006610F5" w:rsidRPr="006610F5" w:rsidRDefault="006610F5" w:rsidP="006610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4819"/>
      </w:tblGrid>
      <w:tr w:rsidR="006610F5" w:rsidRPr="006610F5" w:rsidTr="003B451E">
        <w:tc>
          <w:tcPr>
            <w:tcW w:w="5070" w:type="dxa"/>
            <w:gridSpan w:val="2"/>
            <w:shd w:val="clear" w:color="auto" w:fill="auto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ind w:leftChars="-45" w:left="-99" w:rightChars="-35" w:right="-77" w:firstLineChars="5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819" w:type="dxa"/>
            <w:vMerge/>
            <w:shd w:val="clear" w:color="auto" w:fill="auto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ind w:leftChars="-45" w:left="-99" w:rightChars="-35" w:right="-77" w:firstLineChars="5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6610F5" w:rsidRPr="006610F5" w:rsidRDefault="006610F5" w:rsidP="006610F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610F5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0" b="0"/>
                      <wp:wrapNone/>
                      <wp:docPr id="33212" name="Надпись 33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6F6C3" id="Надпись 33212" o:spid="_x0000_s1026" type="#_x0000_t202" style="position:absolute;margin-left:0;margin-top:0;width: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yRTmSfAIAACU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6610F5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0" b="0"/>
                      <wp:wrapNone/>
                      <wp:docPr id="33213" name="Надпись 33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00C62" id="Надпись 33213" o:spid="_x0000_s1026" type="#_x0000_t202" style="position:absolute;margin-left:0;margin-top:0;width: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nWzXjfAIAACU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6610F5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0" b="0"/>
                      <wp:wrapNone/>
                      <wp:docPr id="33215" name="Надпись 33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AB62B" id="Надпись 33215" o:spid="_x0000_s1026" type="#_x0000_t202" style="position:absolute;margin-left:0;margin-top:0;width: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YG2wefAIAACU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6610F5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0" b="0"/>
                      <wp:wrapNone/>
                      <wp:docPr id="33216" name="Надпись 33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4C4B" id="Надпись 33216" o:spid="_x0000_s1026" type="#_x0000_t202" style="position:absolute;margin-left:0;margin-top:0;width: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nOHiNfAIAACU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</w:p>
          <w:p w:rsidR="006610F5" w:rsidRPr="006610F5" w:rsidRDefault="00CF7183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Комсомольского</w:t>
            </w:r>
            <w:r w:rsidR="006610F5" w:rsidRPr="00661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01 05 02 01 10 0000 510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бюджетов </w:t>
            </w:r>
            <w:r w:rsidR="00CF7183" w:rsidRPr="006610F5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610F5" w:rsidRPr="006610F5" w:rsidTr="003B451E">
        <w:trPr>
          <w:trHeight w:val="802"/>
        </w:trPr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01 05 02 01 10 0000 610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средств </w:t>
            </w:r>
            <w:r w:rsidR="00CF7183" w:rsidRPr="006610F5">
              <w:rPr>
                <w:rFonts w:ascii="Times New Roman" w:eastAsia="Times New Roman" w:hAnsi="Times New Roman" w:cs="Times New Roman"/>
                <w:lang w:eastAsia="ru-RU"/>
              </w:rPr>
              <w:t>бюджетов сельских</w:t>
            </w: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</w:t>
            </w:r>
          </w:p>
        </w:tc>
      </w:tr>
    </w:tbl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Pr="001B1E15" w:rsidRDefault="006610F5">
      <w:pPr>
        <w:rPr>
          <w:rFonts w:ascii="Times New Roman" w:hAnsi="Times New Roman" w:cs="Times New Roman"/>
          <w:sz w:val="24"/>
          <w:szCs w:val="24"/>
        </w:rPr>
      </w:pPr>
    </w:p>
    <w:sectPr w:rsidR="006610F5" w:rsidRPr="001B1E15" w:rsidSect="001845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1453CC"/>
    <w:multiLevelType w:val="hybridMultilevel"/>
    <w:tmpl w:val="8FE0F7E0"/>
    <w:lvl w:ilvl="0" w:tplc="33467C4A">
      <w:start w:val="1"/>
      <w:numFmt w:val="decimal"/>
      <w:lvlText w:val="%1."/>
      <w:lvlJc w:val="left"/>
      <w:pPr>
        <w:ind w:left="1406" w:hanging="5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9B"/>
    <w:rsid w:val="00044274"/>
    <w:rsid w:val="001845ED"/>
    <w:rsid w:val="001B1E15"/>
    <w:rsid w:val="002514CF"/>
    <w:rsid w:val="002E16C4"/>
    <w:rsid w:val="003D7881"/>
    <w:rsid w:val="005A6F94"/>
    <w:rsid w:val="00612830"/>
    <w:rsid w:val="00626DB2"/>
    <w:rsid w:val="0064646F"/>
    <w:rsid w:val="006610F5"/>
    <w:rsid w:val="006679DC"/>
    <w:rsid w:val="00676C81"/>
    <w:rsid w:val="00724070"/>
    <w:rsid w:val="00765706"/>
    <w:rsid w:val="00767741"/>
    <w:rsid w:val="00773250"/>
    <w:rsid w:val="00892BA0"/>
    <w:rsid w:val="0097700F"/>
    <w:rsid w:val="00A02634"/>
    <w:rsid w:val="00A53CFF"/>
    <w:rsid w:val="00A6429B"/>
    <w:rsid w:val="00A71514"/>
    <w:rsid w:val="00A8591E"/>
    <w:rsid w:val="00C60242"/>
    <w:rsid w:val="00C65725"/>
    <w:rsid w:val="00CB7ADE"/>
    <w:rsid w:val="00CF7183"/>
    <w:rsid w:val="00D61286"/>
    <w:rsid w:val="00DB6270"/>
    <w:rsid w:val="00E042BD"/>
    <w:rsid w:val="00E3277F"/>
    <w:rsid w:val="00EF6728"/>
    <w:rsid w:val="00FC4042"/>
    <w:rsid w:val="00FD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F183A-531D-4C13-95E1-7B4C817C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</dc:creator>
  <cp:lastModifiedBy>1</cp:lastModifiedBy>
  <cp:revision>4</cp:revision>
  <dcterms:created xsi:type="dcterms:W3CDTF">2021-11-19T14:07:00Z</dcterms:created>
  <dcterms:modified xsi:type="dcterms:W3CDTF">2021-11-19T14:09:00Z</dcterms:modified>
</cp:coreProperties>
</file>