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D055F2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C90D13">
        <w:rPr>
          <w:szCs w:val="28"/>
        </w:rPr>
        <w:t>«____»</w:t>
      </w:r>
      <w:proofErr w:type="spellStart"/>
      <w:r w:rsidR="00D055F2">
        <w:rPr>
          <w:szCs w:val="28"/>
        </w:rPr>
        <w:t>________</w:t>
      </w:r>
      <w:proofErr w:type="gramStart"/>
      <w:r w:rsidR="00C90D13">
        <w:rPr>
          <w:szCs w:val="28"/>
        </w:rPr>
        <w:t>г</w:t>
      </w:r>
      <w:proofErr w:type="spellEnd"/>
      <w:proofErr w:type="gramEnd"/>
      <w:r w:rsidR="00C90D13">
        <w:rPr>
          <w:szCs w:val="28"/>
        </w:rPr>
        <w:t xml:space="preserve">            </w:t>
      </w:r>
      <w:r>
        <w:rPr>
          <w:szCs w:val="28"/>
        </w:rPr>
        <w:t xml:space="preserve">с. </w:t>
      </w:r>
      <w:r w:rsidR="00D055F2">
        <w:rPr>
          <w:szCs w:val="28"/>
        </w:rPr>
        <w:t>Комсомольское</w:t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C90D13">
        <w:rPr>
          <w:szCs w:val="28"/>
        </w:rPr>
        <w:t>____</w:t>
      </w:r>
    </w:p>
    <w:p w:rsidR="00973052" w:rsidRDefault="00973052" w:rsidP="003C2A2B">
      <w:pPr>
        <w:jc w:val="center"/>
        <w:rPr>
          <w:b/>
          <w:sz w:val="28"/>
          <w:szCs w:val="28"/>
        </w:rPr>
      </w:pPr>
    </w:p>
    <w:p w:rsidR="003C2A2B" w:rsidRPr="00AE6C6D" w:rsidRDefault="003C2A2B" w:rsidP="003C2A2B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3C2A2B" w:rsidRDefault="003C2A2B" w:rsidP="003C2A2B">
      <w:pPr>
        <w:jc w:val="both"/>
        <w:rPr>
          <w:sz w:val="28"/>
          <w:szCs w:val="28"/>
        </w:rPr>
      </w:pPr>
    </w:p>
    <w:p w:rsidR="003C2A2B" w:rsidRDefault="003C2A2B" w:rsidP="003C2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района от 18.06.2018                       № 18-7-12-2018 на административный регламент предоставления муниципальной услуги «Предоставление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участок»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руководствуясь Федеральным законом от 06.10.2003       № 131-ФЗ «Об общих принципах организации местного самоуправления в Российской Федерации»</w:t>
      </w:r>
      <w:proofErr w:type="gramEnd"/>
    </w:p>
    <w:p w:rsidR="003C2A2B" w:rsidRPr="00201E3D" w:rsidRDefault="003C2A2B" w:rsidP="003C2A2B">
      <w:pPr>
        <w:jc w:val="center"/>
        <w:rPr>
          <w:sz w:val="28"/>
          <w:szCs w:val="28"/>
        </w:rPr>
      </w:pPr>
    </w:p>
    <w:p w:rsidR="003C2A2B" w:rsidRDefault="003C2A2B" w:rsidP="009730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2A2B" w:rsidRPr="00201E3D" w:rsidRDefault="003C2A2B" w:rsidP="003C2A2B">
      <w:pPr>
        <w:tabs>
          <w:tab w:val="left" w:pos="0"/>
        </w:tabs>
        <w:jc w:val="center"/>
        <w:rPr>
          <w:sz w:val="28"/>
          <w:szCs w:val="28"/>
        </w:rPr>
      </w:pPr>
    </w:p>
    <w:p w:rsidR="003C2A2B" w:rsidRDefault="00973052" w:rsidP="00973052">
      <w:pPr>
        <w:widowControl/>
        <w:tabs>
          <w:tab w:val="left" w:pos="-2552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A2B">
        <w:rPr>
          <w:sz w:val="28"/>
          <w:szCs w:val="28"/>
        </w:rPr>
        <w:t>Внести в Административный регламент</w:t>
      </w:r>
      <w:r w:rsidR="003C2A2B" w:rsidRPr="00A074FF">
        <w:rPr>
          <w:sz w:val="28"/>
          <w:szCs w:val="28"/>
        </w:rPr>
        <w:t xml:space="preserve"> следующие изменения:</w:t>
      </w:r>
    </w:p>
    <w:p w:rsidR="003C2A2B" w:rsidRDefault="003C2A2B" w:rsidP="00973052">
      <w:pPr>
        <w:widowControl/>
        <w:numPr>
          <w:ilvl w:val="1"/>
          <w:numId w:val="2"/>
        </w:numPr>
        <w:ind w:left="709" w:hanging="70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3C2A2B" w:rsidRPr="003341F4" w:rsidRDefault="003C2A2B" w:rsidP="003C2A2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  <w:proofErr w:type="gramEnd"/>
    </w:p>
    <w:p w:rsidR="003C2A2B" w:rsidRPr="00272F13" w:rsidRDefault="003C2A2B" w:rsidP="003C2A2B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C2A2B" w:rsidRPr="00973052" w:rsidRDefault="003C2A2B" w:rsidP="00973052">
      <w:pPr>
        <w:pStyle w:val="a7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0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3052" w:rsidRPr="00973052" w:rsidRDefault="00973052" w:rsidP="00973052">
      <w:pPr>
        <w:jc w:val="both"/>
        <w:rPr>
          <w:sz w:val="28"/>
          <w:szCs w:val="28"/>
        </w:rPr>
      </w:pPr>
      <w:r w:rsidRPr="00973052">
        <w:rPr>
          <w:sz w:val="28"/>
          <w:szCs w:val="28"/>
        </w:rPr>
        <w:t>3. Настоящее постановление вступает в силу со дня его подписания.</w:t>
      </w:r>
    </w:p>
    <w:p w:rsidR="00973052" w:rsidRDefault="00973052" w:rsidP="00973052">
      <w:pPr>
        <w:pStyle w:val="a7"/>
        <w:ind w:left="1070"/>
        <w:jc w:val="both"/>
        <w:rPr>
          <w:sz w:val="28"/>
          <w:szCs w:val="28"/>
        </w:rPr>
      </w:pPr>
    </w:p>
    <w:p w:rsidR="00973052" w:rsidRPr="00973052" w:rsidRDefault="00973052" w:rsidP="00973052">
      <w:pPr>
        <w:pStyle w:val="a8"/>
        <w:shd w:val="clear" w:color="auto" w:fill="FFFFFF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                                                                  </w:t>
      </w:r>
      <w:proofErr w:type="spellStart"/>
      <w:r>
        <w:rPr>
          <w:sz w:val="28"/>
          <w:szCs w:val="28"/>
        </w:rPr>
        <w:t>А.Р.Межиев</w:t>
      </w:r>
      <w:bookmarkEnd w:id="0"/>
      <w:proofErr w:type="spellEnd"/>
    </w:p>
    <w:sectPr w:rsidR="00973052" w:rsidRPr="00973052" w:rsidSect="00973052">
      <w:pgSz w:w="11906" w:h="16838"/>
      <w:pgMar w:top="1135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11501"/>
    <w:rsid w:val="00120B43"/>
    <w:rsid w:val="00184CC9"/>
    <w:rsid w:val="001E4C52"/>
    <w:rsid w:val="001E79BF"/>
    <w:rsid w:val="00306DBA"/>
    <w:rsid w:val="00310D08"/>
    <w:rsid w:val="00344CE6"/>
    <w:rsid w:val="00375656"/>
    <w:rsid w:val="003C2A2B"/>
    <w:rsid w:val="003E5BBB"/>
    <w:rsid w:val="003F0925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8C22C1"/>
    <w:rsid w:val="00902E43"/>
    <w:rsid w:val="00924AB0"/>
    <w:rsid w:val="009467E6"/>
    <w:rsid w:val="00957E2D"/>
    <w:rsid w:val="009636C4"/>
    <w:rsid w:val="00973052"/>
    <w:rsid w:val="009D2482"/>
    <w:rsid w:val="00A23CD6"/>
    <w:rsid w:val="00A272FC"/>
    <w:rsid w:val="00A73147"/>
    <w:rsid w:val="00A76758"/>
    <w:rsid w:val="00B40DF0"/>
    <w:rsid w:val="00BA22FD"/>
    <w:rsid w:val="00BE7C15"/>
    <w:rsid w:val="00C90D13"/>
    <w:rsid w:val="00CC730B"/>
    <w:rsid w:val="00D055F2"/>
    <w:rsid w:val="00D1721B"/>
    <w:rsid w:val="00D90B74"/>
    <w:rsid w:val="00E42276"/>
    <w:rsid w:val="00E92908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730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1</cp:lastModifiedBy>
  <cp:revision>3</cp:revision>
  <cp:lastPrinted>2018-06-20T15:23:00Z</cp:lastPrinted>
  <dcterms:created xsi:type="dcterms:W3CDTF">2018-06-20T15:19:00Z</dcterms:created>
  <dcterms:modified xsi:type="dcterms:W3CDTF">2018-06-20T15:32:00Z</dcterms:modified>
</cp:coreProperties>
</file>