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6" w:rsidRPr="004D1846" w:rsidRDefault="00621202" w:rsidP="004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657225"/>
            <wp:effectExtent l="19050" t="0" r="952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АДМИНИСТРАЦИЯ</w:t>
      </w:r>
    </w:p>
    <w:p w:rsidR="004D1846" w:rsidRPr="004D1846" w:rsidRDefault="00466EF5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КОМСОМОЛЬ</w:t>
      </w:r>
      <w:r w:rsidR="004D1846" w:rsidRPr="004D1846">
        <w:rPr>
          <w:rFonts w:ascii="Times New Roman" w:hAnsi="Times New Roman" w:cs="Times New Roman"/>
          <w:bCs/>
          <w:sz w:val="32"/>
          <w:szCs w:val="32"/>
        </w:rPr>
        <w:t>СКОГО СЕЛЬСКОГО ПОСЕЛЕНИЯ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ГУДЕРМЕССКОГО МУНИЦИПАЛЬНОГО РАЙОНА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ЧЕЧЕНСКОЙ РЕСПУБЛИКИ</w:t>
      </w: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D184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D1846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407B4E" w:rsidRDefault="00365958" w:rsidP="00517B6B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от </w:t>
      </w:r>
      <w:r w:rsidR="00E77E87">
        <w:rPr>
          <w:rFonts w:ascii="Times New Roman" w:hAnsi="Times New Roman"/>
          <w:b w:val="0"/>
          <w:i w:val="0"/>
        </w:rPr>
        <w:t xml:space="preserve">                                              </w:t>
      </w:r>
      <w:r w:rsidR="00466EF5">
        <w:rPr>
          <w:rFonts w:ascii="Times New Roman" w:hAnsi="Times New Roman"/>
          <w:b w:val="0"/>
          <w:i w:val="0"/>
        </w:rPr>
        <w:t xml:space="preserve">с. Комсомольское </w:t>
      </w:r>
      <w:r w:rsidR="00D962FF">
        <w:rPr>
          <w:rFonts w:ascii="Times New Roman" w:hAnsi="Times New Roman"/>
          <w:b w:val="0"/>
          <w:i w:val="0"/>
        </w:rPr>
        <w:t xml:space="preserve">                          </w:t>
      </w:r>
      <w:r w:rsidR="004D1846" w:rsidRPr="004D1846">
        <w:rPr>
          <w:rFonts w:ascii="Times New Roman" w:hAnsi="Times New Roman"/>
          <w:b w:val="0"/>
          <w:i w:val="0"/>
        </w:rPr>
        <w:t xml:space="preserve">           </w:t>
      </w:r>
      <w:r>
        <w:rPr>
          <w:rFonts w:ascii="Times New Roman" w:hAnsi="Times New Roman"/>
          <w:b w:val="0"/>
          <w:i w:val="0"/>
        </w:rPr>
        <w:t xml:space="preserve">   </w:t>
      </w:r>
      <w:r w:rsidR="004D1846" w:rsidRPr="004D1846">
        <w:rPr>
          <w:rFonts w:ascii="Times New Roman" w:hAnsi="Times New Roman"/>
          <w:b w:val="0"/>
          <w:i w:val="0"/>
        </w:rPr>
        <w:t xml:space="preserve"> №</w:t>
      </w:r>
      <w:r w:rsidR="00D962FF">
        <w:rPr>
          <w:rFonts w:ascii="Times New Roman" w:hAnsi="Times New Roman"/>
          <w:b w:val="0"/>
          <w:i w:val="0"/>
        </w:rPr>
        <w:t>___</w:t>
      </w:r>
    </w:p>
    <w:p w:rsidR="00517B6B" w:rsidRDefault="00517B6B" w:rsidP="00517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1763"/>
    </w:p>
    <w:p w:rsidR="001D626E" w:rsidRPr="001D626E" w:rsidRDefault="001D626E" w:rsidP="001D6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6E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</w:t>
      </w:r>
    </w:p>
    <w:p w:rsidR="001D626E" w:rsidRDefault="001D626E" w:rsidP="001D6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26E" w:rsidRPr="001D626E" w:rsidRDefault="001D626E" w:rsidP="001D6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26E" w:rsidRPr="001D626E" w:rsidRDefault="001D626E" w:rsidP="001D626E">
      <w:pPr>
        <w:jc w:val="both"/>
        <w:rPr>
          <w:rFonts w:ascii="Times New Roman" w:hAnsi="Times New Roman" w:cs="Times New Roman"/>
          <w:sz w:val="28"/>
          <w:szCs w:val="28"/>
        </w:rPr>
      </w:pPr>
      <w:r w:rsidRPr="001D626E"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</w:t>
      </w:r>
      <w:proofErr w:type="spellStart"/>
      <w:r w:rsidRPr="001D626E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1D626E">
        <w:rPr>
          <w:rFonts w:ascii="Times New Roman" w:hAnsi="Times New Roman" w:cs="Times New Roman"/>
          <w:sz w:val="28"/>
          <w:szCs w:val="28"/>
        </w:rPr>
        <w:t xml:space="preserve"> района от 17.04.2018                       № 18-7-12-2018 на административный регламент предоставления муниципальной услуги «Присвоение адресов объектам недвижимости» (далее - Регламент), утвержденного постановлением главы администрации сельского поселения </w:t>
      </w:r>
      <w:proofErr w:type="spellStart"/>
      <w:r w:rsidRPr="001D626E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1D626E">
        <w:rPr>
          <w:rFonts w:ascii="Times New Roman" w:hAnsi="Times New Roman" w:cs="Times New Roman"/>
          <w:sz w:val="28"/>
          <w:szCs w:val="28"/>
        </w:rPr>
        <w:t xml:space="preserve"> муниципального района руководствуясь Федеральным законом от 06.10.2003 № 131-ФЗ «Об общих принципах организации местного самоуправления в Российской Федер</w:t>
      </w:r>
      <w:r w:rsidRPr="001D626E">
        <w:rPr>
          <w:rFonts w:ascii="Times New Roman" w:hAnsi="Times New Roman" w:cs="Times New Roman"/>
          <w:sz w:val="28"/>
          <w:szCs w:val="28"/>
        </w:rPr>
        <w:t>а</w:t>
      </w:r>
      <w:r w:rsidRPr="001D626E">
        <w:rPr>
          <w:rFonts w:ascii="Times New Roman" w:hAnsi="Times New Roman" w:cs="Times New Roman"/>
          <w:sz w:val="28"/>
          <w:szCs w:val="28"/>
        </w:rPr>
        <w:t>ции»</w:t>
      </w:r>
    </w:p>
    <w:p w:rsidR="001D626E" w:rsidRPr="001D626E" w:rsidRDefault="001D626E" w:rsidP="001D6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26E" w:rsidRPr="001D626E" w:rsidRDefault="001D626E" w:rsidP="001D626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26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626E" w:rsidRPr="001D626E" w:rsidRDefault="001D626E" w:rsidP="001D626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626E" w:rsidRPr="001D626E" w:rsidRDefault="001D626E" w:rsidP="001D626E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D626E">
        <w:rPr>
          <w:rFonts w:ascii="Times New Roman" w:hAnsi="Times New Roman" w:cs="Times New Roman"/>
          <w:sz w:val="28"/>
          <w:szCs w:val="28"/>
        </w:rPr>
        <w:t>Внести в Административный регламент следующие изменения:</w:t>
      </w:r>
    </w:p>
    <w:p w:rsidR="001D626E" w:rsidRPr="001D626E" w:rsidRDefault="001D626E" w:rsidP="001D626E">
      <w:pPr>
        <w:widowControl/>
        <w:numPr>
          <w:ilvl w:val="1"/>
          <w:numId w:val="1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D626E">
        <w:rPr>
          <w:rFonts w:ascii="Times New Roman" w:eastAsia="Calibri" w:hAnsi="Times New Roman" w:cs="Times New Roman"/>
          <w:sz w:val="28"/>
          <w:szCs w:val="28"/>
        </w:rPr>
        <w:t xml:space="preserve">Пункт 5.1 раздела 5 Административного регламента </w:t>
      </w:r>
      <w:r w:rsidRPr="001D626E">
        <w:rPr>
          <w:rFonts w:ascii="Times New Roman" w:eastAsia="Arial Unicode MS" w:hAnsi="Times New Roman" w:cs="Times New Roman"/>
          <w:sz w:val="28"/>
          <w:szCs w:val="28"/>
        </w:rPr>
        <w:t>дополнить новым подпунктом в следующей редакции:</w:t>
      </w:r>
    </w:p>
    <w:p w:rsidR="001D626E" w:rsidRPr="001D626E" w:rsidRDefault="001D626E" w:rsidP="001D626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626E">
        <w:rPr>
          <w:rFonts w:ascii="Times New Roman" w:eastAsia="Calibri" w:hAnsi="Times New Roman" w:cs="Times New Roman"/>
          <w:sz w:val="28"/>
          <w:szCs w:val="28"/>
        </w:rPr>
        <w:t xml:space="preserve">«заявитель может обратиться с жалобой, в том числе при нарушении срока или порядка выдачи документов по результатам предоставления муниципальной услуги, а также в случае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 </w:t>
      </w:r>
      <w:proofErr w:type="gramEnd"/>
    </w:p>
    <w:p w:rsidR="001D626E" w:rsidRPr="001D626E" w:rsidRDefault="001D626E" w:rsidP="001D626E">
      <w:pPr>
        <w:jc w:val="both"/>
        <w:rPr>
          <w:rFonts w:ascii="Times New Roman" w:hAnsi="Times New Roman" w:cs="Times New Roman"/>
          <w:sz w:val="16"/>
          <w:szCs w:val="16"/>
        </w:rPr>
      </w:pPr>
      <w:r w:rsidRPr="001D626E">
        <w:rPr>
          <w:rFonts w:ascii="Times New Roman" w:hAnsi="Times New Roman" w:cs="Times New Roman"/>
          <w:sz w:val="28"/>
          <w:szCs w:val="28"/>
        </w:rPr>
        <w:tab/>
      </w:r>
    </w:p>
    <w:p w:rsidR="001D626E" w:rsidRPr="001D626E" w:rsidRDefault="001D626E" w:rsidP="001D626E">
      <w:pPr>
        <w:jc w:val="both"/>
        <w:rPr>
          <w:rFonts w:ascii="Times New Roman" w:hAnsi="Times New Roman" w:cs="Times New Roman"/>
          <w:sz w:val="28"/>
          <w:szCs w:val="28"/>
        </w:rPr>
      </w:pPr>
      <w:r w:rsidRPr="001D626E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D62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62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626E" w:rsidRPr="001D626E" w:rsidRDefault="001D626E" w:rsidP="001D6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26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1D626E" w:rsidRDefault="001D626E" w:rsidP="00355035">
      <w:pPr>
        <w:ind w:right="-567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55035" w:rsidRDefault="00355035" w:rsidP="00355035">
      <w:pPr>
        <w:ind w:right="-567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96590" w:rsidRPr="004D1846" w:rsidRDefault="00345C46" w:rsidP="00355035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Глава  </w:t>
      </w:r>
      <w:r w:rsidRPr="00407B4E">
        <w:rPr>
          <w:rFonts w:ascii="Times New Roman" w:hAnsi="Times New Roman" w:cs="Times New Roman"/>
          <w:kern w:val="1"/>
          <w:sz w:val="28"/>
          <w:szCs w:val="28"/>
        </w:rPr>
        <w:t>администрации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</w:t>
      </w:r>
      <w:proofErr w:type="spellStart"/>
      <w:r w:rsidRPr="00407B4E">
        <w:rPr>
          <w:rFonts w:ascii="Times New Roman" w:hAnsi="Times New Roman" w:cs="Times New Roman"/>
          <w:kern w:val="1"/>
          <w:sz w:val="28"/>
          <w:szCs w:val="28"/>
        </w:rPr>
        <w:t>А.Р.Межиев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bookmarkEnd w:id="0"/>
    </w:p>
    <w:sectPr w:rsidR="00696590" w:rsidRPr="004D1846" w:rsidSect="001D626E">
      <w:pgSz w:w="12240" w:h="15840"/>
      <w:pgMar w:top="1135" w:right="758" w:bottom="426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5C5"/>
    <w:multiLevelType w:val="hybridMultilevel"/>
    <w:tmpl w:val="0AF84A1E"/>
    <w:lvl w:ilvl="0" w:tplc="45B0D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96590"/>
    <w:rsid w:val="0009015B"/>
    <w:rsid w:val="000B0174"/>
    <w:rsid w:val="000D004F"/>
    <w:rsid w:val="001033BA"/>
    <w:rsid w:val="001732EE"/>
    <w:rsid w:val="001A60F0"/>
    <w:rsid w:val="001D626E"/>
    <w:rsid w:val="00206A09"/>
    <w:rsid w:val="00221316"/>
    <w:rsid w:val="00225FAD"/>
    <w:rsid w:val="00242089"/>
    <w:rsid w:val="002610F3"/>
    <w:rsid w:val="002F6E1B"/>
    <w:rsid w:val="00345C46"/>
    <w:rsid w:val="00355035"/>
    <w:rsid w:val="00365958"/>
    <w:rsid w:val="003A26C4"/>
    <w:rsid w:val="003E2F08"/>
    <w:rsid w:val="003F1D50"/>
    <w:rsid w:val="00407B4E"/>
    <w:rsid w:val="00466EF5"/>
    <w:rsid w:val="00486496"/>
    <w:rsid w:val="00493D0F"/>
    <w:rsid w:val="004D1846"/>
    <w:rsid w:val="00517B6B"/>
    <w:rsid w:val="0052396F"/>
    <w:rsid w:val="00532F6E"/>
    <w:rsid w:val="00573966"/>
    <w:rsid w:val="005972CE"/>
    <w:rsid w:val="00621202"/>
    <w:rsid w:val="00696590"/>
    <w:rsid w:val="006D030D"/>
    <w:rsid w:val="006E1F3E"/>
    <w:rsid w:val="00705DCB"/>
    <w:rsid w:val="007B0920"/>
    <w:rsid w:val="007F571C"/>
    <w:rsid w:val="00806244"/>
    <w:rsid w:val="008373B1"/>
    <w:rsid w:val="00865C13"/>
    <w:rsid w:val="00872688"/>
    <w:rsid w:val="008B0C7C"/>
    <w:rsid w:val="008D2963"/>
    <w:rsid w:val="00902ADC"/>
    <w:rsid w:val="0097339D"/>
    <w:rsid w:val="0098577B"/>
    <w:rsid w:val="009B6E0B"/>
    <w:rsid w:val="00A210D1"/>
    <w:rsid w:val="00A24FA4"/>
    <w:rsid w:val="00A61D49"/>
    <w:rsid w:val="00B559B0"/>
    <w:rsid w:val="00B81BAA"/>
    <w:rsid w:val="00B90F61"/>
    <w:rsid w:val="00C33AC3"/>
    <w:rsid w:val="00C97C51"/>
    <w:rsid w:val="00CE3868"/>
    <w:rsid w:val="00CE613F"/>
    <w:rsid w:val="00D962FF"/>
    <w:rsid w:val="00DF4EB6"/>
    <w:rsid w:val="00E36E9C"/>
    <w:rsid w:val="00E77E87"/>
    <w:rsid w:val="00ED584A"/>
    <w:rsid w:val="00F0664F"/>
    <w:rsid w:val="00F62B06"/>
    <w:rsid w:val="00F86265"/>
    <w:rsid w:val="00FA28BD"/>
    <w:rsid w:val="00FA5DDC"/>
    <w:rsid w:val="00FB2291"/>
    <w:rsid w:val="00F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90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qFormat/>
    <w:rsid w:val="00696590"/>
    <w:pPr>
      <w:outlineLvl w:val="0"/>
    </w:pPr>
  </w:style>
  <w:style w:type="paragraph" w:styleId="2">
    <w:name w:val="heading 2"/>
    <w:basedOn w:val="a"/>
    <w:next w:val="a"/>
    <w:link w:val="20"/>
    <w:unhideWhenUsed/>
    <w:qFormat/>
    <w:rsid w:val="004D18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96590"/>
    <w:rPr>
      <w:color w:val="auto"/>
    </w:rPr>
  </w:style>
  <w:style w:type="paragraph" w:customStyle="1" w:styleId="Standard">
    <w:name w:val="Standard"/>
    <w:rsid w:val="00F0664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rsid w:val="008373B1"/>
    <w:rPr>
      <w:rFonts w:ascii="Arial CYR" w:hAnsi="Arial CYR" w:cs="Arial CYR"/>
      <w:sz w:val="24"/>
      <w:szCs w:val="24"/>
    </w:rPr>
  </w:style>
  <w:style w:type="character" w:customStyle="1" w:styleId="20">
    <w:name w:val="Заголовок 2 Знак"/>
    <w:link w:val="2"/>
    <w:rsid w:val="004D18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261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Морозовиван</dc:creator>
  <cp:lastModifiedBy>1</cp:lastModifiedBy>
  <cp:revision>2</cp:revision>
  <cp:lastPrinted>2018-04-18T14:43:00Z</cp:lastPrinted>
  <dcterms:created xsi:type="dcterms:W3CDTF">2018-04-18T14:44:00Z</dcterms:created>
  <dcterms:modified xsi:type="dcterms:W3CDTF">2018-04-18T14:44:00Z</dcterms:modified>
</cp:coreProperties>
</file>