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1846" w:rsidRPr="004D1846" w:rsidRDefault="00365958" w:rsidP="00D962FF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4D1846" w:rsidRDefault="004D1846" w:rsidP="008373B1">
      <w:pPr>
        <w:pStyle w:val="1"/>
        <w:rPr>
          <w:rFonts w:ascii="Times New Roman" w:hAnsi="Times New Roman" w:cs="Times New Roman"/>
          <w:b/>
          <w:bCs/>
        </w:rPr>
      </w:pPr>
    </w:p>
    <w:p w:rsidR="00407B4E" w:rsidRDefault="00407B4E" w:rsidP="00407B4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4E" w:rsidRPr="00407B4E" w:rsidRDefault="00407B4E" w:rsidP="00407B4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об утверждении Положения о порядке и условиях предоставления в аренду муниципального имущества из перечня муниципального имущества сельского поселения, предназначенного для передачи в пользование субъектам малого и среднего предпринимательства</w:t>
      </w:r>
    </w:p>
    <w:p w:rsidR="00407B4E" w:rsidRPr="00407B4E" w:rsidRDefault="00407B4E" w:rsidP="00407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B4E" w:rsidRDefault="00407B4E" w:rsidP="00407B4E">
      <w:pPr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ab/>
      </w:r>
    </w:p>
    <w:p w:rsidR="00407B4E" w:rsidRPr="00407B4E" w:rsidRDefault="00407B4E" w:rsidP="00407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B4E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Pr="00407B4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407B4E">
        <w:rPr>
          <w:rFonts w:ascii="Times New Roman" w:hAnsi="Times New Roman" w:cs="Times New Roman"/>
          <w:sz w:val="28"/>
          <w:szCs w:val="28"/>
        </w:rPr>
        <w:t xml:space="preserve"> района от 28.02.2018                       № 18-7-12-2018 на Положение о порядке и условиях предоставления в аренду муниципального имущества из перечня муниципального имущества сельского поселения, предназначенного для передачи в пользование субъектам малого и среднего предпринимательства, (далее - Положение), утвержденное постановлением главы администрации </w:t>
      </w:r>
      <w:r w:rsidRPr="00407B4E">
        <w:rPr>
          <w:rFonts w:ascii="Times New Roman" w:hAnsi="Times New Roman" w:cs="Times New Roman"/>
          <w:bCs/>
          <w:sz w:val="28"/>
          <w:szCs w:val="28"/>
        </w:rPr>
        <w:t>Комсомольского сельского поселения</w:t>
      </w:r>
      <w:r w:rsidRPr="0040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B4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407B4E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</w:t>
      </w:r>
      <w:proofErr w:type="gramEnd"/>
      <w:r w:rsidRPr="00407B4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</w:t>
      </w:r>
      <w:r w:rsidRPr="00407B4E">
        <w:rPr>
          <w:rFonts w:ascii="Times New Roman" w:hAnsi="Times New Roman" w:cs="Times New Roman"/>
          <w:sz w:val="28"/>
          <w:szCs w:val="28"/>
        </w:rPr>
        <w:t>а</w:t>
      </w:r>
      <w:r w:rsidRPr="00407B4E">
        <w:rPr>
          <w:rFonts w:ascii="Times New Roman" w:hAnsi="Times New Roman" w:cs="Times New Roman"/>
          <w:sz w:val="28"/>
          <w:szCs w:val="28"/>
        </w:rPr>
        <w:t>ции»</w:t>
      </w:r>
    </w:p>
    <w:p w:rsidR="00407B4E" w:rsidRPr="00407B4E" w:rsidRDefault="00407B4E" w:rsidP="00407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B4E" w:rsidRPr="00407B4E" w:rsidRDefault="00407B4E" w:rsidP="00407B4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7B4E" w:rsidRPr="00407B4E" w:rsidRDefault="00407B4E" w:rsidP="00407B4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7B4E" w:rsidRPr="00407B4E" w:rsidRDefault="00407B4E" w:rsidP="00407B4E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>Внести в Положение следующие изменения:</w:t>
      </w:r>
    </w:p>
    <w:p w:rsidR="00407B4E" w:rsidRPr="00407B4E" w:rsidRDefault="00407B4E" w:rsidP="00407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eastAsia="Arial Unicode MS" w:hAnsi="Times New Roman" w:cs="Times New Roman"/>
          <w:sz w:val="28"/>
          <w:szCs w:val="28"/>
        </w:rPr>
        <w:t xml:space="preserve">Исключить из пункта 3 раздела 2 Положения перечень следующих документов, </w:t>
      </w:r>
      <w:r w:rsidRPr="00407B4E">
        <w:rPr>
          <w:rFonts w:ascii="Times New Roman" w:hAnsi="Times New Roman" w:cs="Times New Roman"/>
          <w:sz w:val="28"/>
          <w:szCs w:val="28"/>
        </w:rPr>
        <w:t>находящихся в распоряжении отдельных федеральных органов исполнительной власти:</w:t>
      </w:r>
    </w:p>
    <w:p w:rsidR="00407B4E" w:rsidRPr="00407B4E" w:rsidRDefault="00407B4E" w:rsidP="00407B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bookmarkStart w:id="0" w:name="sub_101763"/>
      <w:r w:rsidRPr="00407B4E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юридического лица или индивидуального предпринимателя;</w:t>
      </w:r>
    </w:p>
    <w:p w:rsidR="00407B4E" w:rsidRPr="00407B4E" w:rsidRDefault="00407B4E" w:rsidP="00407B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ab/>
        <w:t>копии свидетельств о постановке на учет в налоговом органе (ИНН);</w:t>
      </w:r>
    </w:p>
    <w:p w:rsidR="00407B4E" w:rsidRPr="00407B4E" w:rsidRDefault="00407B4E" w:rsidP="00407B4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ab/>
        <w:t xml:space="preserve">выписки из Единых государственных реестров юридических лиц и индивидуальных предпринимателей. </w:t>
      </w:r>
    </w:p>
    <w:p w:rsidR="00407B4E" w:rsidRPr="00407B4E" w:rsidRDefault="00407B4E" w:rsidP="00407B4E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средствах массовой информации и </w:t>
      </w:r>
      <w:proofErr w:type="gramStart"/>
      <w:r w:rsidRPr="00407B4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407B4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</w:t>
      </w:r>
      <w:proofErr w:type="spellStart"/>
      <w:r w:rsidRPr="00407B4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407B4E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407B4E" w:rsidRPr="00407B4E" w:rsidRDefault="00407B4E" w:rsidP="00407B4E">
      <w:pPr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07B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B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B4E" w:rsidRPr="00407B4E" w:rsidRDefault="00407B4E" w:rsidP="00407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B4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bookmarkEnd w:id="0"/>
    <w:p w:rsidR="00696590" w:rsidRPr="00407B4E" w:rsidRDefault="00696590" w:rsidP="00486496">
      <w:pPr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14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  <w:gridCol w:w="4678"/>
      </w:tblGrid>
      <w:tr w:rsidR="00F0664F" w:rsidRPr="00407B4E" w:rsidTr="00407B4E"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07B4E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365958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07B4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</w:t>
            </w:r>
          </w:p>
          <w:p w:rsidR="004D1846" w:rsidRPr="00407B4E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F0664F" w:rsidRPr="00407B4E" w:rsidRDefault="00407B4E" w:rsidP="00407B4E">
            <w:pPr>
              <w:ind w:right="-4688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07B4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 w:rsidRPr="00407B4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А.Р.Межиев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</w:t>
            </w:r>
            <w:r w:rsidRPr="00407B4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07B4E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07B4E" w:rsidRDefault="00407B4E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F0664F" w:rsidRPr="00407B4E" w:rsidRDefault="00F0664F" w:rsidP="00407B4E">
            <w:pPr>
              <w:ind w:left="3818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696590" w:rsidRPr="004D1846" w:rsidRDefault="00696590" w:rsidP="00696590">
      <w:pPr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696590" w:rsidP="00696590">
      <w:pPr>
        <w:ind w:left="17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D1846" w:rsidRDefault="004D1846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4D1846" w:rsidRDefault="004D1846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6D030D" w:rsidP="00090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96590" w:rsidRPr="004D1846">
        <w:rPr>
          <w:rFonts w:ascii="Times New Roman" w:hAnsi="Times New Roman" w:cs="Times New Roman"/>
          <w:sz w:val="28"/>
          <w:szCs w:val="28"/>
        </w:rPr>
        <w:t>.</w:t>
      </w:r>
    </w:p>
    <w:sectPr w:rsidR="00696590" w:rsidRPr="004D1846" w:rsidSect="00466EF5">
      <w:pgSz w:w="12240" w:h="15840"/>
      <w:pgMar w:top="1134" w:right="1183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33BA"/>
    <w:rsid w:val="001732EE"/>
    <w:rsid w:val="001A60F0"/>
    <w:rsid w:val="00206A09"/>
    <w:rsid w:val="00225FAD"/>
    <w:rsid w:val="002610F3"/>
    <w:rsid w:val="002F6E1B"/>
    <w:rsid w:val="00365958"/>
    <w:rsid w:val="003E2F08"/>
    <w:rsid w:val="003F1D50"/>
    <w:rsid w:val="00407B4E"/>
    <w:rsid w:val="00466EF5"/>
    <w:rsid w:val="00486496"/>
    <w:rsid w:val="00493D0F"/>
    <w:rsid w:val="004D1846"/>
    <w:rsid w:val="0052396F"/>
    <w:rsid w:val="00532F6E"/>
    <w:rsid w:val="00573966"/>
    <w:rsid w:val="00621202"/>
    <w:rsid w:val="00696590"/>
    <w:rsid w:val="006D030D"/>
    <w:rsid w:val="006E1F3E"/>
    <w:rsid w:val="00705DCB"/>
    <w:rsid w:val="007B0920"/>
    <w:rsid w:val="007F571C"/>
    <w:rsid w:val="008373B1"/>
    <w:rsid w:val="00872688"/>
    <w:rsid w:val="008B0C7C"/>
    <w:rsid w:val="008D2963"/>
    <w:rsid w:val="00902ADC"/>
    <w:rsid w:val="0097339D"/>
    <w:rsid w:val="0098577B"/>
    <w:rsid w:val="009B6E0B"/>
    <w:rsid w:val="00A61D49"/>
    <w:rsid w:val="00B559B0"/>
    <w:rsid w:val="00B81BAA"/>
    <w:rsid w:val="00B90F61"/>
    <w:rsid w:val="00C97C51"/>
    <w:rsid w:val="00CE3868"/>
    <w:rsid w:val="00CE613F"/>
    <w:rsid w:val="00D962FF"/>
    <w:rsid w:val="00DF4EB6"/>
    <w:rsid w:val="00E77E87"/>
    <w:rsid w:val="00ED584A"/>
    <w:rsid w:val="00F0664F"/>
    <w:rsid w:val="00F86265"/>
    <w:rsid w:val="00FA28BD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semiHidden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2</cp:revision>
  <cp:lastPrinted>2018-03-01T09:50:00Z</cp:lastPrinted>
  <dcterms:created xsi:type="dcterms:W3CDTF">2018-03-12T12:37:00Z</dcterms:created>
  <dcterms:modified xsi:type="dcterms:W3CDTF">2018-03-12T12:37:00Z</dcterms:modified>
</cp:coreProperties>
</file>