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9" w:rsidRPr="00D06903" w:rsidRDefault="008C0799" w:rsidP="008C0799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CE74A7" w:rsidRPr="00CE74A7" w:rsidRDefault="0053063B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КОМСОМОЛЬСКОГО</w:t>
      </w:r>
      <w:r w:rsidR="00CE74A7" w:rsidRPr="00CE74A7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 </w:t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8C0799" w:rsidRPr="00D06903" w:rsidRDefault="008C0799" w:rsidP="00CE74A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0799" w:rsidRPr="00D06903" w:rsidRDefault="003C511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Р А С П О Р Я Ж</w:t>
      </w:r>
      <w:r w:rsidR="008C0799"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Е Н И Е</w:t>
      </w: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C0799" w:rsidRPr="00D06903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                  </w:t>
      </w:r>
      <w:r w:rsidR="0053063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D2DA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063B">
        <w:rPr>
          <w:rFonts w:ascii="Times New Roman" w:eastAsia="Calibri" w:hAnsi="Times New Roman" w:cs="Times New Roman"/>
          <w:sz w:val="28"/>
          <w:szCs w:val="28"/>
        </w:rPr>
        <w:t>Комсомольское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5306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F41FB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8C0799" w:rsidRPr="00D06903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8C0799" w:rsidRPr="00D06903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О контрактном управляющем</w:t>
      </w:r>
    </w:p>
    <w:p w:rsidR="008C0799" w:rsidRPr="00950057" w:rsidRDefault="008C0799" w:rsidP="008C0799">
      <w:pPr>
        <w:rPr>
          <w:rFonts w:ascii="Times New Roman" w:hAnsi="Times New Roman" w:cs="Times New Roman"/>
        </w:rPr>
      </w:pPr>
    </w:p>
    <w:p w:rsidR="00950057" w:rsidRDefault="00800BD5" w:rsidP="008C079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В соответствии с Федеральным законом от 05 апреля </w:t>
      </w:r>
      <w:smartTag w:uri="urn:schemas-microsoft-com:office:smarttags" w:element="metricconverter">
        <w:smartTagPr>
          <w:attr w:name="ProductID" w:val="2013 г"/>
        </w:smartTagPr>
        <w:r w:rsidRPr="004D1846">
          <w:rPr>
            <w:rFonts w:ascii="Times New Roman" w:hAnsi="Times New Roman" w:cs="Times New Roman"/>
            <w:kern w:val="1"/>
            <w:sz w:val="28"/>
            <w:szCs w:val="28"/>
          </w:rPr>
          <w:t>2013 г</w:t>
        </w:r>
      </w:smartTag>
      <w:r w:rsidRPr="004D1846">
        <w:rPr>
          <w:rFonts w:ascii="Times New Roman" w:hAnsi="Times New Roman" w:cs="Times New Roman"/>
          <w:kern w:val="1"/>
          <w:sz w:val="28"/>
          <w:szCs w:val="28"/>
        </w:rPr>
        <w:t>. № 44-ФЗ «О контрактной системе в сфере закупок товаров, работ, услуг для обеспечения государ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ственных и муниципальных нужд» а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дминистрация </w:t>
      </w:r>
      <w:r w:rsidR="0053063B">
        <w:rPr>
          <w:rFonts w:ascii="Times New Roman" w:hAnsi="Times New Roman" w:cs="Times New Roman"/>
          <w:kern w:val="1"/>
          <w:sz w:val="28"/>
          <w:szCs w:val="28"/>
        </w:rPr>
        <w:t>Комсомольского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kern w:val="1"/>
          <w:sz w:val="28"/>
          <w:szCs w:val="28"/>
        </w:rPr>
        <w:t>Гудермесского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kern w:val="1"/>
          <w:sz w:val="28"/>
          <w:szCs w:val="28"/>
        </w:rPr>
        <w:t>Чеченской Республики</w:t>
      </w:r>
    </w:p>
    <w:p w:rsidR="00800BD5" w:rsidRPr="00950057" w:rsidRDefault="00800BD5" w:rsidP="008C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799" w:rsidRDefault="008C0799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57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950057" w:rsidRPr="004317EF" w:rsidRDefault="00950057" w:rsidP="00950057">
      <w:pPr>
        <w:pStyle w:val="a5"/>
        <w:rPr>
          <w:szCs w:val="24"/>
        </w:rPr>
      </w:pPr>
    </w:p>
    <w:p w:rsidR="00800BD5" w:rsidRPr="004D1846" w:rsidRDefault="0053063B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bookmarkStart w:id="0" w:name="sub_10052"/>
      <w:r>
        <w:rPr>
          <w:rFonts w:ascii="Times New Roman" w:hAnsi="Times New Roman" w:cs="Times New Roman"/>
          <w:kern w:val="1"/>
          <w:sz w:val="28"/>
          <w:szCs w:val="28"/>
        </w:rPr>
        <w:t xml:space="preserve">1. 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 xml:space="preserve">Назначить контрактным управляющим </w:t>
      </w:r>
      <w:r w:rsidR="00800BD5">
        <w:rPr>
          <w:rFonts w:ascii="Times New Roman" w:hAnsi="Times New Roman" w:cs="Times New Roman"/>
          <w:kern w:val="1"/>
          <w:sz w:val="28"/>
          <w:szCs w:val="28"/>
        </w:rPr>
        <w:t>главного специалиста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kern w:val="1"/>
          <w:sz w:val="28"/>
          <w:szCs w:val="28"/>
        </w:rPr>
        <w:t>Комсомольского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kern w:val="1"/>
          <w:sz w:val="28"/>
          <w:szCs w:val="28"/>
        </w:rPr>
        <w:t>Шамурзаеву Элину Аслановну</w:t>
      </w:r>
      <w:r w:rsidR="00800BD5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 Утвердить Положение о контрактном управляющем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дминистраци</w:t>
      </w:r>
      <w:r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53063B">
        <w:rPr>
          <w:rFonts w:ascii="Times New Roman" w:hAnsi="Times New Roman" w:cs="Times New Roman"/>
          <w:kern w:val="1"/>
          <w:sz w:val="28"/>
          <w:szCs w:val="28"/>
        </w:rPr>
        <w:t>Комсомольского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kern w:val="1"/>
          <w:sz w:val="28"/>
          <w:szCs w:val="28"/>
        </w:rPr>
        <w:t>Гудермесского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kern w:val="1"/>
          <w:sz w:val="28"/>
          <w:szCs w:val="28"/>
        </w:rPr>
        <w:t>Чеченской Республики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3D6187" w:rsidRDefault="0053063B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3. 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со дня его подписания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800BD5" w:rsidRPr="004D1846" w:rsidRDefault="003D6187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4.</w:t>
      </w:r>
      <w:r w:rsidR="0053063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администрации;</w:t>
      </w:r>
    </w:p>
    <w:p w:rsidR="00800BD5" w:rsidRDefault="0053063B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5. 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 xml:space="preserve">Контроль за исполнением настоящего 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постановления оставляю за собой.</w:t>
      </w:r>
    </w:p>
    <w:p w:rsidR="00800BD5" w:rsidRDefault="00800BD5" w:rsidP="0080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3B" w:rsidRDefault="0053063B" w:rsidP="0080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3B" w:rsidRDefault="0053063B" w:rsidP="0080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BD5" w:rsidRDefault="00800BD5" w:rsidP="0080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D04C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4C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063B">
        <w:rPr>
          <w:rFonts w:ascii="Times New Roman" w:hAnsi="Times New Roman" w:cs="Times New Roman"/>
          <w:sz w:val="28"/>
          <w:szCs w:val="28"/>
        </w:rPr>
        <w:t>А.Р.Межиев</w:t>
      </w:r>
    </w:p>
    <w:p w:rsidR="00800BD5" w:rsidRDefault="00800BD5" w:rsidP="00800B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3063B" w:rsidRDefault="0053063B" w:rsidP="00800BD5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53063B" w:rsidRDefault="0053063B" w:rsidP="00800BD5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3D6187" w:rsidRDefault="00800BD5" w:rsidP="00800BD5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</w:t>
      </w:r>
    </w:p>
    <w:p w:rsidR="00D04C20" w:rsidRDefault="00D04C20" w:rsidP="00D04C2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800BD5" w:rsidRPr="004D1846" w:rsidRDefault="00D04C20" w:rsidP="00D04C20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                 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>Приложение</w:t>
      </w:r>
    </w:p>
    <w:p w:rsidR="00800BD5" w:rsidRPr="004D1846" w:rsidRDefault="00D04C20" w:rsidP="00D04C20">
      <w:pPr>
        <w:spacing w:after="0" w:line="240" w:lineRule="auto"/>
        <w:ind w:firstLine="72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 xml:space="preserve">к </w:t>
      </w:r>
      <w:r w:rsidR="00800BD5">
        <w:rPr>
          <w:rFonts w:ascii="Times New Roman" w:hAnsi="Times New Roman" w:cs="Times New Roman"/>
          <w:kern w:val="1"/>
          <w:sz w:val="28"/>
          <w:szCs w:val="28"/>
        </w:rPr>
        <w:t>п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 xml:space="preserve">остановлению </w:t>
      </w:r>
      <w:r w:rsidR="00800BD5">
        <w:rPr>
          <w:rFonts w:ascii="Times New Roman" w:hAnsi="Times New Roman" w:cs="Times New Roman"/>
          <w:kern w:val="1"/>
          <w:sz w:val="28"/>
          <w:szCs w:val="28"/>
        </w:rPr>
        <w:t>главы а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>дминистрации</w:t>
      </w:r>
    </w:p>
    <w:p w:rsidR="00800BD5" w:rsidRPr="004D1846" w:rsidRDefault="00800BD5" w:rsidP="00D04C20">
      <w:pPr>
        <w:spacing w:after="0" w:line="240" w:lineRule="auto"/>
        <w:ind w:firstLine="72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</w:t>
      </w:r>
      <w:r w:rsidR="0053063B">
        <w:rPr>
          <w:rFonts w:ascii="Times New Roman" w:hAnsi="Times New Roman" w:cs="Times New Roman"/>
          <w:kern w:val="2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сельского </w:t>
      </w:r>
      <w:r w:rsidR="009B36B2">
        <w:rPr>
          <w:rFonts w:ascii="Times New Roman" w:hAnsi="Times New Roman" w:cs="Times New Roman"/>
          <w:kern w:val="1"/>
          <w:sz w:val="28"/>
          <w:szCs w:val="28"/>
        </w:rPr>
        <w:t>п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оселения</w:t>
      </w:r>
    </w:p>
    <w:p w:rsidR="00800BD5" w:rsidRPr="004D1846" w:rsidRDefault="00D04C20" w:rsidP="00D04C20">
      <w:pPr>
        <w:tabs>
          <w:tab w:val="left" w:pos="4536"/>
        </w:tabs>
        <w:spacing w:after="0" w:line="240" w:lineRule="auto"/>
        <w:ind w:firstLine="72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</w:t>
      </w:r>
      <w:r w:rsidR="00800BD5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>т</w:t>
      </w:r>
      <w:r w:rsidR="00800BD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00BD5">
        <w:rPr>
          <w:rFonts w:ascii="Times New Roman" w:hAnsi="Times New Roman" w:cs="Times New Roman"/>
          <w:kern w:val="1"/>
          <w:sz w:val="28"/>
          <w:szCs w:val="28"/>
        </w:rPr>
        <w:t>«___»_____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201</w:t>
      </w:r>
      <w:r>
        <w:rPr>
          <w:rFonts w:ascii="Times New Roman" w:hAnsi="Times New Roman" w:cs="Times New Roman"/>
          <w:kern w:val="1"/>
          <w:sz w:val="28"/>
          <w:szCs w:val="28"/>
        </w:rPr>
        <w:t>7</w:t>
      </w:r>
      <w:r w:rsidR="000C0DF4">
        <w:rPr>
          <w:rFonts w:ascii="Times New Roman" w:hAnsi="Times New Roman" w:cs="Times New Roman"/>
          <w:kern w:val="1"/>
          <w:sz w:val="28"/>
          <w:szCs w:val="28"/>
        </w:rPr>
        <w:t>г.</w:t>
      </w:r>
      <w:r w:rsidR="00800BD5" w:rsidRPr="004D1846">
        <w:rPr>
          <w:rFonts w:ascii="Times New Roman" w:hAnsi="Times New Roman" w:cs="Times New Roman"/>
          <w:kern w:val="1"/>
          <w:sz w:val="28"/>
          <w:szCs w:val="28"/>
        </w:rPr>
        <w:t xml:space="preserve"> №</w:t>
      </w:r>
      <w:r w:rsidR="00800BD5">
        <w:rPr>
          <w:rFonts w:ascii="Times New Roman" w:hAnsi="Times New Roman" w:cs="Times New Roman"/>
          <w:kern w:val="1"/>
          <w:sz w:val="28"/>
          <w:szCs w:val="28"/>
        </w:rPr>
        <w:t>___</w:t>
      </w:r>
    </w:p>
    <w:p w:rsidR="00800BD5" w:rsidRPr="004D1846" w:rsidRDefault="00800BD5" w:rsidP="00800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о контрактном управляющем</w:t>
      </w:r>
    </w:p>
    <w:p w:rsidR="00800BD5" w:rsidRDefault="00800BD5" w:rsidP="0053063B">
      <w:pPr>
        <w:pStyle w:val="1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sub_100"/>
      <w:r w:rsidRPr="004D184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3063B" w:rsidRPr="0053063B" w:rsidRDefault="0053063B" w:rsidP="0053063B"/>
    <w:bookmarkEnd w:id="1"/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контрактном управляющем (далее - Положение) разработано в соответствии с требованиями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Федерального закона</w:t>
      </w:r>
      <w:r w:rsidRPr="004D1846">
        <w:rPr>
          <w:rFonts w:ascii="Times New Roman" w:hAnsi="Times New Roman" w:cs="Times New Roman"/>
          <w:sz w:val="28"/>
          <w:szCs w:val="28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4D1846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D1846">
        <w:rPr>
          <w:rFonts w:ascii="Times New Roman" w:hAnsi="Times New Roman" w:cs="Times New Roman"/>
          <w:sz w:val="28"/>
          <w:szCs w:val="28"/>
        </w:rPr>
        <w:t xml:space="preserve">. № 44-ФЗ «О контрактной системе в сфере закупок товаров, работ, услуг для обеспечения государственных и муниципальных нужд» (далее - Федеральный закон) и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нужд администрации </w:t>
      </w:r>
      <w:r w:rsidR="0053063B">
        <w:rPr>
          <w:rFonts w:ascii="Times New Roman" w:hAnsi="Times New Roman" w:cs="Times New Roman"/>
          <w:kern w:val="1"/>
          <w:sz w:val="28"/>
          <w:szCs w:val="28"/>
        </w:rPr>
        <w:t>Комсомольского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1.2. Контрактный управляющий назначается в целях обеспечения планирования и осуществления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Администрация </w:t>
      </w:r>
      <w:r w:rsidR="0053063B">
        <w:rPr>
          <w:rFonts w:ascii="Times New Roman" w:hAnsi="Times New Roman" w:cs="Times New Roman"/>
          <w:kern w:val="1"/>
          <w:sz w:val="28"/>
          <w:szCs w:val="28"/>
        </w:rPr>
        <w:t>Комсомольского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kern w:val="1"/>
          <w:sz w:val="28"/>
          <w:szCs w:val="28"/>
        </w:rPr>
        <w:t>Гудермесского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kern w:val="1"/>
          <w:sz w:val="28"/>
          <w:szCs w:val="28"/>
        </w:rPr>
        <w:t>Чеченской Республики</w:t>
      </w:r>
      <w:r w:rsidRPr="004D1846">
        <w:rPr>
          <w:rFonts w:ascii="Times New Roman" w:hAnsi="Times New Roman" w:cs="Times New Roman"/>
          <w:sz w:val="28"/>
          <w:szCs w:val="28"/>
        </w:rPr>
        <w:t xml:space="preserve"> (далее - Заказчик) закупок товаров, работ, услуг для обеспечения муниципальных нужд (далее - закупка).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1.3. Заказчики, совокупный годовой объем закупок которых в соответствии с планом-графиком закупок (далее — план-график) не превышает </w:t>
      </w:r>
      <w:r w:rsidRPr="009B36B2">
        <w:rPr>
          <w:rFonts w:ascii="Times New Roman" w:hAnsi="Times New Roman" w:cs="Times New Roman"/>
          <w:sz w:val="28"/>
          <w:szCs w:val="28"/>
        </w:rPr>
        <w:t>100 млн.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рублей, назначают контрактного управляющего.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1.4. Контрактный управляющий в своей деятельности руководствуется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Конституцией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гражданским законодательством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бюджетным законодательством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800BD5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53063B" w:rsidRPr="004D1846" w:rsidRDefault="0053063B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1.5.1.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1.5.2.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D04C20" w:rsidRDefault="00D04C20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1.5.3.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1.5.4. достижение Заказчиком заданных результатов обеспечения муниципальных нужд.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1.6.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1.7.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53063B" w:rsidRDefault="0053063B" w:rsidP="0053063B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sub_200"/>
    </w:p>
    <w:p w:rsidR="00800BD5" w:rsidRPr="004D1846" w:rsidRDefault="00800BD5" w:rsidP="0053063B">
      <w:pPr>
        <w:pStyle w:val="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2. Функциональны контрактного управляющего обязанности</w:t>
      </w:r>
    </w:p>
    <w:bookmarkEnd w:id="2"/>
    <w:p w:rsidR="0053063B" w:rsidRDefault="0053063B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 Функциональными обязанностями контрактного управляющего являются: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2.1.1. Планирование закупок.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</w:t>
      </w:r>
      <w:r>
        <w:rPr>
          <w:rFonts w:ascii="Times New Roman" w:hAnsi="Times New Roman" w:cs="Times New Roman"/>
          <w:sz w:val="28"/>
          <w:szCs w:val="28"/>
        </w:rPr>
        <w:t>х решений для обеспечения нужд а</w:t>
      </w:r>
      <w:r w:rsidRPr="004D18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063B">
        <w:rPr>
          <w:rFonts w:ascii="Times New Roman" w:hAnsi="Times New Roman" w:cs="Times New Roman"/>
          <w:kern w:val="1"/>
          <w:sz w:val="28"/>
          <w:szCs w:val="28"/>
        </w:rPr>
        <w:t>Комсомольского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2.1.3. Обоснование закупок.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2.1.4. Обоснование начальной (максимальной) цены контракта.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2.1.5. Обязательное общественное обсуждение закупок.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Pr="004D1846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комиссий по осуществлению закупок.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2.1.7. Привлечение экспертов, экспертных организаций.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2.1.10. Рассмотрение банковских гарантий и организация осуществления уплаты денежных сумм по банковской гарантии.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2.1.11. Организация заключения контракта.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2.1.12.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</w:p>
    <w:p w:rsidR="0053063B" w:rsidRDefault="0053063B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2.1.14. Взаимодействие с поставщиком (подрядчиком, исполнителем) при изменении, расторжении контракта.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2.1.16. Направление поставщику (подрядчику, исполнителю) требования об уплате неустоек (штрафов, пеней).</w:t>
      </w:r>
    </w:p>
    <w:p w:rsidR="00800BD5" w:rsidRPr="004D1846" w:rsidRDefault="00800BD5" w:rsidP="0053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2.1.17.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</w:t>
      </w:r>
      <w:r>
        <w:rPr>
          <w:rFonts w:ascii="Times New Roman" w:hAnsi="Times New Roman" w:cs="Times New Roman"/>
          <w:sz w:val="28"/>
          <w:szCs w:val="28"/>
        </w:rPr>
        <w:t>претензионно</w:t>
      </w:r>
      <w:r w:rsidRPr="004D1846">
        <w:rPr>
          <w:rFonts w:ascii="Times New Roman" w:hAnsi="Times New Roman" w:cs="Times New Roman"/>
          <w:sz w:val="28"/>
          <w:szCs w:val="28"/>
        </w:rPr>
        <w:t>-исковой работы.</w:t>
      </w:r>
    </w:p>
    <w:p w:rsidR="0053063B" w:rsidRDefault="0053063B" w:rsidP="0053063B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sub_300"/>
    </w:p>
    <w:p w:rsidR="00800BD5" w:rsidRPr="004D1846" w:rsidRDefault="00800BD5" w:rsidP="0053063B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3. Функции и полномочия контрактного управляющего</w:t>
      </w:r>
    </w:p>
    <w:p w:rsidR="0053063B" w:rsidRDefault="0053063B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1"/>
      <w:bookmarkEnd w:id="3"/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3.1. Контрактный управляющий осуществляет следующие функции и полномочия:</w:t>
      </w:r>
    </w:p>
    <w:bookmarkEnd w:id="4"/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3.1.1. При планировании закупок: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б) 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частью 10 статьи 17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д) организует утверждение плана закупок, плана-графика;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3.1.2. При определении поставщиков (подрядчиков, исполнителей):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53063B" w:rsidRDefault="0053063B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63B" w:rsidRDefault="0053063B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- не приостановления деятельности участника закупки в порядке, установленном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Кодексом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частью 2 статьи 31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3063B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з) обеспечивает привлечение на основе контракта специализированной </w:t>
      </w:r>
    </w:p>
    <w:p w:rsidR="00800BD5" w:rsidRPr="004D1846" w:rsidRDefault="00800BD5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организации для выполнения отдельных функций по определению поставщика;</w:t>
      </w:r>
    </w:p>
    <w:p w:rsidR="0053063B" w:rsidRDefault="0053063B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3B" w:rsidRDefault="0053063B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3B" w:rsidRDefault="0053063B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официальном сайте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размещением;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53063B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</w:t>
      </w:r>
    </w:p>
    <w:p w:rsidR="00800BD5" w:rsidRPr="004D1846" w:rsidRDefault="00800BD5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доступа к поданным в форме электронных документов заявкам на участие в закупке;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>доступа к поданным в форме электронных документов заявкам на участие в закупках;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частью 3 статьи 84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пунктом 25 части 1 статьи 93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ч) обеспечивает заключение контрактов;</w:t>
      </w:r>
    </w:p>
    <w:p w:rsidR="0053063B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ш) организует включение в реестр недобросовестных поставщиков </w:t>
      </w:r>
    </w:p>
    <w:p w:rsidR="00800BD5" w:rsidRPr="004D1846" w:rsidRDefault="00800BD5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(подрядчиков, исполнителей) информации об участниках закупок, уклонившихся от заключения контрактов.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3.1.3. При исполнении, изменении, расторжении контракта: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53063B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ж) размещает в единой информационной системе или до ввода в эксплуатацию указанной системы на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официальном сайте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</w:t>
      </w:r>
    </w:p>
    <w:p w:rsidR="00800BD5" w:rsidRPr="004D1846" w:rsidRDefault="00800BD5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2"/>
      <w:r w:rsidRPr="004D1846">
        <w:rPr>
          <w:rFonts w:ascii="Times New Roman" w:hAnsi="Times New Roman" w:cs="Times New Roman"/>
          <w:sz w:val="28"/>
          <w:szCs w:val="28"/>
        </w:rPr>
        <w:t xml:space="preserve">3.2. Контрактный управляющий осуществляет иные полномочия, предусмотренные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, в том числе:</w:t>
      </w:r>
    </w:p>
    <w:bookmarkEnd w:id="5"/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Федерального закона</w:t>
      </w:r>
      <w:r w:rsidRPr="004D1846">
        <w:rPr>
          <w:rFonts w:ascii="Times New Roman" w:hAnsi="Times New Roman" w:cs="Times New Roman"/>
          <w:sz w:val="28"/>
          <w:szCs w:val="28"/>
        </w:rPr>
        <w:t>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00BD5" w:rsidRPr="004D1846" w:rsidRDefault="0053063B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0BD5" w:rsidRPr="004D1846">
        <w:rPr>
          <w:rFonts w:ascii="Times New Roman" w:hAnsi="Times New Roman" w:cs="Times New Roman"/>
          <w:sz w:val="28"/>
          <w:szCs w:val="28"/>
        </w:rPr>
        <w:t xml:space="preserve">3.3. В целях реализации функций и полномочий, указанных в </w:t>
      </w:r>
      <w:r w:rsidR="00800BD5" w:rsidRPr="004D1846">
        <w:rPr>
          <w:rStyle w:val="ac"/>
          <w:rFonts w:ascii="Times New Roman" w:hAnsi="Times New Roman" w:cs="Times New Roman"/>
          <w:sz w:val="28"/>
          <w:szCs w:val="28"/>
        </w:rPr>
        <w:t>пунктах 3.1</w:t>
      </w:r>
      <w:r w:rsidR="00800BD5" w:rsidRPr="004D1846">
        <w:rPr>
          <w:rFonts w:ascii="Times New Roman" w:hAnsi="Times New Roman" w:cs="Times New Roman"/>
          <w:sz w:val="28"/>
          <w:szCs w:val="28"/>
        </w:rPr>
        <w:t xml:space="preserve">, </w:t>
      </w:r>
      <w:r w:rsidR="00800BD5" w:rsidRPr="004D1846">
        <w:rPr>
          <w:rStyle w:val="ac"/>
          <w:rFonts w:ascii="Times New Roman" w:hAnsi="Times New Roman" w:cs="Times New Roman"/>
          <w:sz w:val="28"/>
          <w:szCs w:val="28"/>
        </w:rPr>
        <w:t>3.2</w:t>
      </w:r>
      <w:r w:rsidR="00800BD5" w:rsidRPr="004D1846">
        <w:rPr>
          <w:rFonts w:ascii="Times New Roman" w:hAnsi="Times New Roman" w:cs="Times New Roman"/>
          <w:sz w:val="28"/>
          <w:szCs w:val="28"/>
        </w:rPr>
        <w:t xml:space="preserve"> настоящего Положения, контрактный управляющий обязан соблюдать обязательства и требования, установленные </w:t>
      </w:r>
      <w:r w:rsidR="00800BD5"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="00800BD5" w:rsidRPr="004D184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, к своей работе экспертов, экспертные организации.</w:t>
      </w: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3.4. При централизации закупок в соответствии со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статьей 26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 контрактный управляющий осуществляет функции и полномочия, предусмотренные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пунктами 3.1</w:t>
      </w:r>
      <w:r w:rsidRPr="004D1846">
        <w:rPr>
          <w:rFonts w:ascii="Times New Roman" w:hAnsi="Times New Roman" w:cs="Times New Roman"/>
          <w:sz w:val="28"/>
          <w:szCs w:val="28"/>
        </w:rPr>
        <w:t xml:space="preserve">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3.2</w:t>
      </w:r>
      <w:r w:rsidRPr="004D1846">
        <w:rPr>
          <w:rFonts w:ascii="Times New Roman" w:hAnsi="Times New Roman" w:cs="Times New Roman"/>
          <w:sz w:val="28"/>
          <w:szCs w:val="28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53063B" w:rsidRDefault="0053063B" w:rsidP="0053063B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sub_400"/>
    </w:p>
    <w:p w:rsidR="00800BD5" w:rsidRPr="004D1846" w:rsidRDefault="00800BD5" w:rsidP="0053063B">
      <w:pPr>
        <w:pStyle w:val="1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4. Ответственность контрактного управляющего</w:t>
      </w:r>
      <w:bookmarkEnd w:id="6"/>
    </w:p>
    <w:p w:rsidR="0053063B" w:rsidRDefault="0053063B" w:rsidP="00530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BD5" w:rsidRPr="004D1846" w:rsidRDefault="00800BD5" w:rsidP="0053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4.1.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3F41FB" w:rsidRPr="00CB1F5F" w:rsidRDefault="003F41FB" w:rsidP="0053063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</w:p>
    <w:sectPr w:rsidR="003F41FB" w:rsidRPr="00CB1F5F" w:rsidSect="00CB1F5F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5DA" w:rsidRDefault="009665DA" w:rsidP="00611F7B">
      <w:pPr>
        <w:spacing w:after="0" w:line="240" w:lineRule="auto"/>
      </w:pPr>
      <w:r>
        <w:separator/>
      </w:r>
    </w:p>
  </w:endnote>
  <w:endnote w:type="continuationSeparator" w:id="1">
    <w:p w:rsidR="009665DA" w:rsidRDefault="009665DA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5DA" w:rsidRDefault="009665DA" w:rsidP="00611F7B">
      <w:pPr>
        <w:spacing w:after="0" w:line="240" w:lineRule="auto"/>
      </w:pPr>
      <w:r>
        <w:separator/>
      </w:r>
    </w:p>
  </w:footnote>
  <w:footnote w:type="continuationSeparator" w:id="1">
    <w:p w:rsidR="009665DA" w:rsidRDefault="009665DA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1EF7"/>
    <w:multiLevelType w:val="hybridMultilevel"/>
    <w:tmpl w:val="706C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9B0"/>
    <w:rsid w:val="00086040"/>
    <w:rsid w:val="000B7A09"/>
    <w:rsid w:val="000C0DF4"/>
    <w:rsid w:val="001128D6"/>
    <w:rsid w:val="001200E7"/>
    <w:rsid w:val="001364ED"/>
    <w:rsid w:val="00160F12"/>
    <w:rsid w:val="001A633E"/>
    <w:rsid w:val="001A6D63"/>
    <w:rsid w:val="001A7441"/>
    <w:rsid w:val="001B678D"/>
    <w:rsid w:val="00225396"/>
    <w:rsid w:val="0023573E"/>
    <w:rsid w:val="00252CB6"/>
    <w:rsid w:val="00271C02"/>
    <w:rsid w:val="002D2DA9"/>
    <w:rsid w:val="003C5119"/>
    <w:rsid w:val="003D6187"/>
    <w:rsid w:val="003F41FB"/>
    <w:rsid w:val="004252D0"/>
    <w:rsid w:val="00434358"/>
    <w:rsid w:val="00443E7A"/>
    <w:rsid w:val="00445745"/>
    <w:rsid w:val="004742AC"/>
    <w:rsid w:val="0053063B"/>
    <w:rsid w:val="00571EF6"/>
    <w:rsid w:val="005C16F1"/>
    <w:rsid w:val="00611E26"/>
    <w:rsid w:val="00611F7B"/>
    <w:rsid w:val="00615F2E"/>
    <w:rsid w:val="006505EA"/>
    <w:rsid w:val="00700D3B"/>
    <w:rsid w:val="00705618"/>
    <w:rsid w:val="00714697"/>
    <w:rsid w:val="00720D61"/>
    <w:rsid w:val="0074198A"/>
    <w:rsid w:val="00743E82"/>
    <w:rsid w:val="00791B98"/>
    <w:rsid w:val="007947E3"/>
    <w:rsid w:val="007E1A4A"/>
    <w:rsid w:val="00800BD5"/>
    <w:rsid w:val="00835BF8"/>
    <w:rsid w:val="008B621B"/>
    <w:rsid w:val="008C053C"/>
    <w:rsid w:val="008C0799"/>
    <w:rsid w:val="008F71C0"/>
    <w:rsid w:val="00940FBD"/>
    <w:rsid w:val="00950057"/>
    <w:rsid w:val="009665DA"/>
    <w:rsid w:val="00967B48"/>
    <w:rsid w:val="00987696"/>
    <w:rsid w:val="009B36B2"/>
    <w:rsid w:val="009E6A21"/>
    <w:rsid w:val="009F0F18"/>
    <w:rsid w:val="00A02A21"/>
    <w:rsid w:val="00A50B99"/>
    <w:rsid w:val="00AB0DD2"/>
    <w:rsid w:val="00AB64AE"/>
    <w:rsid w:val="00AD137D"/>
    <w:rsid w:val="00B31158"/>
    <w:rsid w:val="00BE6F88"/>
    <w:rsid w:val="00C27164"/>
    <w:rsid w:val="00C93649"/>
    <w:rsid w:val="00CA0172"/>
    <w:rsid w:val="00CB1F5F"/>
    <w:rsid w:val="00CE74A7"/>
    <w:rsid w:val="00D047D1"/>
    <w:rsid w:val="00D04C20"/>
    <w:rsid w:val="00D939B0"/>
    <w:rsid w:val="00DB2A9B"/>
    <w:rsid w:val="00DE3687"/>
    <w:rsid w:val="00E42B7F"/>
    <w:rsid w:val="00E6424C"/>
    <w:rsid w:val="00EE240B"/>
    <w:rsid w:val="00EE6A23"/>
    <w:rsid w:val="00F36C8B"/>
    <w:rsid w:val="00F7311D"/>
    <w:rsid w:val="00F913AF"/>
    <w:rsid w:val="00FB4408"/>
    <w:rsid w:val="00F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paragraph" w:styleId="1">
    <w:name w:val="heading 1"/>
    <w:basedOn w:val="a"/>
    <w:next w:val="a"/>
    <w:link w:val="10"/>
    <w:qFormat/>
    <w:rsid w:val="00800BD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F41F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1FB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00BD5"/>
    <w:rPr>
      <w:rFonts w:ascii="Arial CYR" w:eastAsia="Times New Roman" w:hAnsi="Arial CYR" w:cs="Times New Roman"/>
      <w:sz w:val="24"/>
      <w:szCs w:val="24"/>
    </w:rPr>
  </w:style>
  <w:style w:type="character" w:customStyle="1" w:styleId="ac">
    <w:name w:val="Гипертекстовая ссылка"/>
    <w:rsid w:val="00800B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8430-E215-4DE8-A50B-2AB55043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2017-12-29T12:22:00Z</cp:lastPrinted>
  <dcterms:created xsi:type="dcterms:W3CDTF">2017-12-28T12:44:00Z</dcterms:created>
  <dcterms:modified xsi:type="dcterms:W3CDTF">2017-12-29T12:24:00Z</dcterms:modified>
</cp:coreProperties>
</file>