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25" w:rsidRPr="00073D56" w:rsidRDefault="002F7D25" w:rsidP="002F7D25">
      <w:pPr>
        <w:tabs>
          <w:tab w:val="left" w:pos="3544"/>
        </w:tabs>
        <w:ind w:left="-284"/>
        <w:jc w:val="center"/>
        <w:rPr>
          <w:noProof/>
        </w:rPr>
      </w:pPr>
      <w:r>
        <w:rPr>
          <w:noProof/>
        </w:rPr>
        <w:t xml:space="preserve">    </w:t>
      </w:r>
      <w:r>
        <w:rPr>
          <w:noProof/>
          <w:lang w:bidi="ar-SA"/>
        </w:rPr>
        <w:drawing>
          <wp:inline distT="0" distB="0" distL="0" distR="0">
            <wp:extent cx="643890" cy="643890"/>
            <wp:effectExtent l="19050" t="0" r="381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25" w:rsidRPr="002F7D25" w:rsidRDefault="002F7D25" w:rsidP="002F7D25">
      <w:pPr>
        <w:tabs>
          <w:tab w:val="left" w:pos="354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АДМИНИСТРАЦИЯ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КОМСОМОЛЬСКОГО СЕЛЬСКОГО ПОСЕЛЕНИЯ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 xml:space="preserve">ГУДЕРМЕССКОГО МУНИЦИПАЛЬНОГО РАЙОНА 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ЧЕЧЕНСКОЙ РЕСПУБЛИКИ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  <w:r w:rsidRPr="0073486B">
        <w:rPr>
          <w:rFonts w:ascii="Times New Roman" w:hAnsi="Times New Roman"/>
          <w:noProof/>
          <w:sz w:val="32"/>
          <w:szCs w:val="32"/>
          <w:lang w:eastAsia="ru-RU"/>
        </w:rPr>
        <w:t xml:space="preserve">П О С Т А Н О В Л Е Н И Е </w:t>
      </w:r>
    </w:p>
    <w:p w:rsidR="002F7D25" w:rsidRPr="002F7D25" w:rsidRDefault="002F7D25" w:rsidP="002F7D2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2F7D25" w:rsidRPr="002F7D25" w:rsidRDefault="002F7D25" w:rsidP="002F7D25">
      <w:pPr>
        <w:pStyle w:val="af"/>
        <w:rPr>
          <w:rFonts w:ascii="Times New Roman" w:hAnsi="Times New Roman"/>
          <w:sz w:val="28"/>
          <w:szCs w:val="28"/>
        </w:rPr>
      </w:pPr>
      <w:r w:rsidRPr="002F7D25">
        <w:rPr>
          <w:rFonts w:ascii="Times New Roman" w:hAnsi="Times New Roman"/>
          <w:sz w:val="28"/>
          <w:szCs w:val="28"/>
        </w:rPr>
        <w:t xml:space="preserve">от </w:t>
      </w:r>
      <w:r w:rsidRPr="002F7D2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     с.Комсомольское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№  </w:t>
      </w:r>
    </w:p>
    <w:p w:rsidR="00EC30C4" w:rsidRDefault="00EC30C4" w:rsidP="00C26BFF">
      <w:pPr>
        <w:pStyle w:val="1"/>
        <w:shd w:val="clear" w:color="auto" w:fill="auto"/>
        <w:spacing w:after="0" w:line="240" w:lineRule="auto"/>
        <w:jc w:val="left"/>
        <w:rPr>
          <w:b/>
          <w:bCs/>
          <w:sz w:val="28"/>
          <w:szCs w:val="28"/>
        </w:rPr>
      </w:pPr>
    </w:p>
    <w:p w:rsidR="00C26BFF" w:rsidRPr="00C04FDF" w:rsidRDefault="00C26BFF" w:rsidP="00C2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FDF" w:rsidRPr="00C04FDF" w:rsidRDefault="00C26BFF" w:rsidP="00C04FDF">
      <w:pPr>
        <w:spacing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DF">
        <w:rPr>
          <w:rFonts w:ascii="Times New Roman" w:hAnsi="Times New Roman" w:cs="Times New Roman"/>
          <w:sz w:val="28"/>
          <w:szCs w:val="28"/>
        </w:rPr>
        <w:tab/>
      </w:r>
      <w:r w:rsidR="00C04FDF" w:rsidRPr="00C04FDF">
        <w:rPr>
          <w:rFonts w:ascii="Times New Roman" w:hAnsi="Times New Roman" w:cs="Times New Roman"/>
          <w:b/>
          <w:sz w:val="28"/>
          <w:szCs w:val="28"/>
        </w:rPr>
        <w:t>Об отмене постановления главы администрации</w:t>
      </w:r>
      <w:r w:rsidR="00C04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FDF" w:rsidRPr="00C04FD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="00C04FDF" w:rsidRPr="00C04FDF">
        <w:rPr>
          <w:rFonts w:ascii="Times New Roman" w:hAnsi="Times New Roman" w:cs="Times New Roman"/>
          <w:b/>
          <w:color w:val="FF0000"/>
          <w:sz w:val="28"/>
          <w:szCs w:val="28"/>
        </w:rPr>
        <w:t>24.04.2015 № 11</w:t>
      </w:r>
      <w:r w:rsidR="00C04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4FDF" w:rsidRPr="00C04FDF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C04FDF" w:rsidRPr="00C04FDF">
        <w:rPr>
          <w:rFonts w:ascii="Times New Roman" w:hAnsi="Times New Roman" w:cs="Times New Roman"/>
          <w:b/>
          <w:sz w:val="28"/>
          <w:szCs w:val="28"/>
        </w:rPr>
        <w:t>Об установлении требований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</w:t>
      </w:r>
    </w:p>
    <w:p w:rsidR="00C04FDF" w:rsidRPr="00C04FDF" w:rsidRDefault="00C04FDF" w:rsidP="00C04FDF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04FDF" w:rsidRPr="00C04FDF" w:rsidRDefault="00C04FDF" w:rsidP="00C04FDF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4FDF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Гудермесского района от 09.06.2016        № 18-7-12/3-2016,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C04FDF" w:rsidRPr="00C04FDF" w:rsidRDefault="00C04FDF" w:rsidP="00C04FDF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04FDF" w:rsidRPr="00C04FDF" w:rsidRDefault="00C04FDF" w:rsidP="00C04FDF">
      <w:pPr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C04F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4FDF" w:rsidRPr="00C04FDF" w:rsidRDefault="00C04FDF" w:rsidP="00C04FDF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04FDF" w:rsidRPr="00C04FDF" w:rsidRDefault="00C04FDF" w:rsidP="00C04FDF">
      <w:pPr>
        <w:pStyle w:val="33"/>
        <w:tabs>
          <w:tab w:val="num" w:pos="1080"/>
          <w:tab w:val="num" w:pos="1648"/>
        </w:tabs>
        <w:spacing w:after="0"/>
        <w:ind w:left="0" w:firstLine="720"/>
        <w:jc w:val="both"/>
        <w:rPr>
          <w:b/>
          <w:sz w:val="28"/>
          <w:szCs w:val="28"/>
        </w:rPr>
      </w:pPr>
      <w:r w:rsidRPr="00C04FDF">
        <w:rPr>
          <w:sz w:val="28"/>
          <w:szCs w:val="28"/>
        </w:rPr>
        <w:t>1. Отменить постановление главы администрации Комсомольского сельского поселения Гудермесского муниципального района от 24.04.2015            № 11«Об</w:t>
      </w:r>
      <w:r w:rsidRPr="00C04FDF">
        <w:rPr>
          <w:b/>
          <w:sz w:val="28"/>
          <w:szCs w:val="28"/>
        </w:rPr>
        <w:t xml:space="preserve"> </w:t>
      </w:r>
      <w:r w:rsidRPr="00C04FDF">
        <w:rPr>
          <w:sz w:val="28"/>
          <w:szCs w:val="28"/>
        </w:rPr>
        <w:t>установлении требований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использования».</w:t>
      </w:r>
    </w:p>
    <w:p w:rsidR="00C04FDF" w:rsidRPr="00C04FDF" w:rsidRDefault="00C04FDF" w:rsidP="00C04FDF">
      <w:pPr>
        <w:pStyle w:val="33"/>
        <w:tabs>
          <w:tab w:val="num" w:pos="1080"/>
          <w:tab w:val="num" w:pos="1648"/>
        </w:tabs>
        <w:spacing w:after="0"/>
        <w:ind w:left="0" w:firstLine="720"/>
        <w:jc w:val="both"/>
        <w:rPr>
          <w:bCs/>
          <w:sz w:val="28"/>
          <w:szCs w:val="28"/>
        </w:rPr>
      </w:pPr>
    </w:p>
    <w:p w:rsidR="00C04FDF" w:rsidRPr="00C04FDF" w:rsidRDefault="00C04FDF" w:rsidP="00C04F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FDF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C26BFF" w:rsidRPr="007A2651" w:rsidRDefault="00C26BFF" w:rsidP="00C04FDF">
      <w:pPr>
        <w:spacing w:line="330" w:lineRule="atLeas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C04FDF" w:rsidRDefault="00C04FDF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4FDF" w:rsidRDefault="00C04FDF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6BFF" w:rsidRPr="00C26BFF" w:rsidRDefault="00C26BFF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F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A26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26BFF">
        <w:rPr>
          <w:rFonts w:ascii="Times New Roman" w:hAnsi="Times New Roman" w:cs="Times New Roman"/>
          <w:bCs/>
          <w:sz w:val="28"/>
          <w:szCs w:val="28"/>
        </w:rPr>
        <w:t>А.Р. Межиев</w:t>
      </w:r>
    </w:p>
    <w:p w:rsidR="00C26BFF" w:rsidRPr="002F7D25" w:rsidRDefault="00C26BFF" w:rsidP="00C26BFF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sectPr w:rsidR="00C26BFF" w:rsidRPr="002F7D25" w:rsidSect="00C04FDF">
      <w:headerReference w:type="even" r:id="rId8"/>
      <w:headerReference w:type="default" r:id="rId9"/>
      <w:pgSz w:w="11909" w:h="16838"/>
      <w:pgMar w:top="993" w:right="852" w:bottom="568" w:left="1600" w:header="0" w:footer="3" w:gutter="10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5D" w:rsidRDefault="008C245D">
      <w:r>
        <w:separator/>
      </w:r>
    </w:p>
  </w:endnote>
  <w:endnote w:type="continuationSeparator" w:id="0">
    <w:p w:rsidR="008C245D" w:rsidRDefault="008C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5D" w:rsidRDefault="008C245D"/>
  </w:footnote>
  <w:footnote w:type="continuationSeparator" w:id="0">
    <w:p w:rsidR="008C245D" w:rsidRDefault="008C24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3B4AC5">
    <w:pPr>
      <w:rPr>
        <w:sz w:val="2"/>
        <w:szCs w:val="2"/>
      </w:rPr>
    </w:pPr>
    <w:r w:rsidRPr="003B4A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25pt;margin-top:30.1pt;width:6.9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3B4AC5">
                <w:pPr>
                  <w:pStyle w:val="a7"/>
                  <w:shd w:val="clear" w:color="auto" w:fill="auto"/>
                  <w:spacing w:line="240" w:lineRule="auto"/>
                </w:pPr>
                <w:r w:rsidRPr="003B4AC5">
                  <w:fldChar w:fldCharType="begin"/>
                </w:r>
                <w:r w:rsidR="0019355D">
                  <w:instrText xml:space="preserve"> PAGE \* MERGEFORMAT </w:instrText>
                </w:r>
                <w:r w:rsidRPr="003B4AC5">
                  <w:fldChar w:fldCharType="separate"/>
                </w:r>
                <w:r w:rsidR="00C04FDF" w:rsidRPr="00C04FDF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3B4AC5">
    <w:pPr>
      <w:rPr>
        <w:sz w:val="2"/>
        <w:szCs w:val="2"/>
      </w:rPr>
    </w:pPr>
    <w:r w:rsidRPr="003B4A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25pt;margin-top:30.1pt;width:6.95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3B4AC5">
                <w:pPr>
                  <w:pStyle w:val="a7"/>
                  <w:shd w:val="clear" w:color="auto" w:fill="auto"/>
                  <w:spacing w:line="240" w:lineRule="auto"/>
                </w:pPr>
                <w:r w:rsidRPr="003B4AC5">
                  <w:fldChar w:fldCharType="begin"/>
                </w:r>
                <w:r w:rsidR="0019355D">
                  <w:instrText xml:space="preserve"> PAGE \* MERGEFORMAT </w:instrText>
                </w:r>
                <w:r w:rsidRPr="003B4AC5">
                  <w:fldChar w:fldCharType="separate"/>
                </w:r>
                <w:r w:rsidR="00C04FDF" w:rsidRPr="00C04FDF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B8"/>
    <w:multiLevelType w:val="multilevel"/>
    <w:tmpl w:val="B0449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B0F11"/>
    <w:multiLevelType w:val="multilevel"/>
    <w:tmpl w:val="408205E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23676"/>
    <w:multiLevelType w:val="multilevel"/>
    <w:tmpl w:val="F8EC2C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479E0"/>
    <w:multiLevelType w:val="multilevel"/>
    <w:tmpl w:val="8E5CDF9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32777"/>
    <w:multiLevelType w:val="multilevel"/>
    <w:tmpl w:val="8E7EE6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53C38"/>
    <w:multiLevelType w:val="multilevel"/>
    <w:tmpl w:val="F0104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BC6D2E"/>
    <w:multiLevelType w:val="multilevel"/>
    <w:tmpl w:val="85348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049D8"/>
    <w:multiLevelType w:val="multilevel"/>
    <w:tmpl w:val="4A40D2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0493C"/>
    <w:multiLevelType w:val="multilevel"/>
    <w:tmpl w:val="7D8491C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D56F0"/>
    <w:multiLevelType w:val="multilevel"/>
    <w:tmpl w:val="003EB9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F2776"/>
    <w:multiLevelType w:val="multilevel"/>
    <w:tmpl w:val="26F4DE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4A322F"/>
    <w:multiLevelType w:val="multilevel"/>
    <w:tmpl w:val="F54C254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E2441"/>
    <w:multiLevelType w:val="multilevel"/>
    <w:tmpl w:val="23607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A1617F"/>
    <w:multiLevelType w:val="multilevel"/>
    <w:tmpl w:val="0AFE37E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C60D7"/>
    <w:multiLevelType w:val="multilevel"/>
    <w:tmpl w:val="B9347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630C7"/>
    <w:multiLevelType w:val="multilevel"/>
    <w:tmpl w:val="20C80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C30C4"/>
    <w:rsid w:val="00087B9A"/>
    <w:rsid w:val="000A0550"/>
    <w:rsid w:val="0019355D"/>
    <w:rsid w:val="002B251C"/>
    <w:rsid w:val="002F7D25"/>
    <w:rsid w:val="003959FF"/>
    <w:rsid w:val="003B4AC5"/>
    <w:rsid w:val="0049154D"/>
    <w:rsid w:val="004D2C18"/>
    <w:rsid w:val="00503912"/>
    <w:rsid w:val="00545957"/>
    <w:rsid w:val="00593F44"/>
    <w:rsid w:val="00695FE8"/>
    <w:rsid w:val="006C0113"/>
    <w:rsid w:val="006E66C7"/>
    <w:rsid w:val="0071215C"/>
    <w:rsid w:val="0073486B"/>
    <w:rsid w:val="007A2651"/>
    <w:rsid w:val="007A3F52"/>
    <w:rsid w:val="00823F18"/>
    <w:rsid w:val="008806A6"/>
    <w:rsid w:val="00893BD0"/>
    <w:rsid w:val="008C245D"/>
    <w:rsid w:val="00A47296"/>
    <w:rsid w:val="00A60FDE"/>
    <w:rsid w:val="00AE2EC0"/>
    <w:rsid w:val="00C04FDF"/>
    <w:rsid w:val="00C06493"/>
    <w:rsid w:val="00C26BFF"/>
    <w:rsid w:val="00C55443"/>
    <w:rsid w:val="00C55799"/>
    <w:rsid w:val="00CD2E94"/>
    <w:rsid w:val="00DE1513"/>
    <w:rsid w:val="00DE27CD"/>
    <w:rsid w:val="00EC30C4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6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6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sid w:val="008806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8806A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806A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8806A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rsid w:val="008806A6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806A6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rsid w:val="008806A6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rsid w:val="008806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  <w:style w:type="paragraph" w:styleId="af">
    <w:name w:val="No Spacing"/>
    <w:link w:val="af0"/>
    <w:qFormat/>
    <w:rsid w:val="000A05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0">
    <w:name w:val="Без интервала Знак"/>
    <w:basedOn w:val="a0"/>
    <w:link w:val="af"/>
    <w:uiPriority w:val="1"/>
    <w:rsid w:val="000A055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2F7D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7D25"/>
    <w:rPr>
      <w:rFonts w:ascii="Tahoma" w:hAnsi="Tahoma" w:cs="Tahoma"/>
      <w:color w:val="000000"/>
      <w:sz w:val="16"/>
      <w:szCs w:val="16"/>
    </w:rPr>
  </w:style>
  <w:style w:type="paragraph" w:styleId="33">
    <w:name w:val="Body Text Indent 3"/>
    <w:basedOn w:val="a"/>
    <w:link w:val="34"/>
    <w:rsid w:val="00C26BF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C26BFF"/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Токаев А</dc:creator>
  <cp:lastModifiedBy>1</cp:lastModifiedBy>
  <cp:revision>2</cp:revision>
  <cp:lastPrinted>2016-06-17T13:37:00Z</cp:lastPrinted>
  <dcterms:created xsi:type="dcterms:W3CDTF">2016-06-17T13:55:00Z</dcterms:created>
  <dcterms:modified xsi:type="dcterms:W3CDTF">2016-06-17T13:55:00Z</dcterms:modified>
</cp:coreProperties>
</file>