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6" w:rsidRPr="00543A4D" w:rsidRDefault="00FA21E6" w:rsidP="00FA21E6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bCs/>
          <w:i/>
          <w:sz w:val="26"/>
          <w:szCs w:val="26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                        </w:t>
      </w:r>
    </w:p>
    <w:p w:rsidR="00FA21E6" w:rsidRDefault="00FA21E6" w:rsidP="00FA21E6">
      <w:pPr>
        <w:pStyle w:val="a8"/>
        <w:jc w:val="center"/>
        <w:rPr>
          <w:sz w:val="36"/>
          <w:szCs w:val="36"/>
        </w:rPr>
      </w:pPr>
    </w:p>
    <w:p w:rsidR="00FA21E6" w:rsidRDefault="00FA21E6" w:rsidP="00FA21E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FA21E6" w:rsidRDefault="00FA21E6" w:rsidP="00FA21E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FA21E6" w:rsidRPr="00170B84" w:rsidRDefault="00FA21E6" w:rsidP="00FA21E6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FA21E6" w:rsidRPr="00170B84" w:rsidRDefault="00FA21E6" w:rsidP="00FA21E6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FA21E6" w:rsidRDefault="00FA21E6" w:rsidP="00FA21E6">
      <w:pPr>
        <w:pStyle w:val="a8"/>
        <w:jc w:val="center"/>
        <w:rPr>
          <w:sz w:val="32"/>
          <w:szCs w:val="32"/>
        </w:rPr>
      </w:pPr>
    </w:p>
    <w:p w:rsidR="00FA21E6" w:rsidRPr="00170B84" w:rsidRDefault="00FA21E6" w:rsidP="00FA21E6">
      <w:pPr>
        <w:pStyle w:val="a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FA21E6" w:rsidRDefault="00FA21E6" w:rsidP="00FA21E6">
      <w:pPr>
        <w:spacing w:line="330" w:lineRule="atLeast"/>
        <w:jc w:val="both"/>
        <w:rPr>
          <w:sz w:val="28"/>
          <w:szCs w:val="28"/>
        </w:rPr>
      </w:pPr>
    </w:p>
    <w:p w:rsidR="00FA21E6" w:rsidRPr="00D55FE7" w:rsidRDefault="00FA21E6" w:rsidP="00FA21E6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55F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D55FE7">
        <w:rPr>
          <w:sz w:val="28"/>
          <w:szCs w:val="28"/>
        </w:rPr>
        <w:t>г.                    с</w:t>
      </w:r>
      <w:proofErr w:type="gramStart"/>
      <w:r w:rsidRPr="00D55FE7">
        <w:rPr>
          <w:sz w:val="28"/>
          <w:szCs w:val="28"/>
        </w:rPr>
        <w:t>.К</w:t>
      </w:r>
      <w:proofErr w:type="gramEnd"/>
      <w:r w:rsidRPr="00D55FE7">
        <w:rPr>
          <w:sz w:val="28"/>
          <w:szCs w:val="28"/>
        </w:rPr>
        <w:t>омсомольское                                       №</w:t>
      </w:r>
      <w:r>
        <w:rPr>
          <w:sz w:val="28"/>
          <w:szCs w:val="28"/>
        </w:rPr>
        <w:t xml:space="preserve"> </w:t>
      </w:r>
    </w:p>
    <w:p w:rsidR="0083703F" w:rsidRDefault="0083703F" w:rsidP="00F40207">
      <w:pPr>
        <w:ind w:right="5892"/>
        <w:jc w:val="both"/>
        <w:rPr>
          <w:sz w:val="28"/>
          <w:szCs w:val="28"/>
        </w:rPr>
      </w:pPr>
    </w:p>
    <w:p w:rsidR="0083703F" w:rsidRDefault="0083703F" w:rsidP="00F40207">
      <w:pPr>
        <w:ind w:right="5892"/>
        <w:jc w:val="both"/>
        <w:rPr>
          <w:sz w:val="28"/>
          <w:szCs w:val="28"/>
        </w:rPr>
      </w:pPr>
    </w:p>
    <w:p w:rsidR="0083703F" w:rsidRPr="00205374" w:rsidRDefault="0083703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Об утверждении ведомственного перечня </w:t>
      </w:r>
    </w:p>
    <w:p w:rsidR="0083703F" w:rsidRDefault="0083703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муниципальных услуг (работ), оказываемых (выполняемых) муниципальными учреждениями </w:t>
      </w:r>
      <w:proofErr w:type="spellStart"/>
      <w:r>
        <w:rPr>
          <w:b/>
          <w:sz w:val="28"/>
          <w:szCs w:val="28"/>
        </w:rPr>
        <w:t>Гудермесского</w:t>
      </w:r>
      <w:proofErr w:type="spellEnd"/>
      <w:r w:rsidRPr="00205374">
        <w:rPr>
          <w:b/>
          <w:sz w:val="28"/>
          <w:szCs w:val="28"/>
        </w:rPr>
        <w:t xml:space="preserve"> муниципального района Чеченской Республики, находящимися в ведении </w:t>
      </w:r>
      <w:r>
        <w:rPr>
          <w:b/>
          <w:sz w:val="28"/>
          <w:szCs w:val="28"/>
        </w:rPr>
        <w:t>Администрации</w:t>
      </w:r>
      <w:r w:rsidRPr="00770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Комсомольского сельского поселения </w:t>
      </w:r>
      <w:proofErr w:type="spellStart"/>
      <w:r>
        <w:rPr>
          <w:b/>
          <w:sz w:val="28"/>
          <w:szCs w:val="28"/>
        </w:rPr>
        <w:t>Гудермесского</w:t>
      </w:r>
      <w:proofErr w:type="spellEnd"/>
    </w:p>
    <w:p w:rsidR="0083703F" w:rsidRPr="00205374" w:rsidRDefault="0083703F" w:rsidP="002053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3703F" w:rsidRPr="00384818" w:rsidRDefault="0083703F" w:rsidP="00384818">
      <w:pPr>
        <w:spacing w:line="240" w:lineRule="exact"/>
        <w:ind w:right="81"/>
        <w:jc w:val="center"/>
        <w:rPr>
          <w:b/>
          <w:sz w:val="28"/>
          <w:szCs w:val="28"/>
        </w:rPr>
      </w:pPr>
    </w:p>
    <w:p w:rsidR="0083703F" w:rsidRDefault="0083703F" w:rsidP="00B70248">
      <w:pPr>
        <w:spacing w:line="319" w:lineRule="atLeast"/>
        <w:jc w:val="both"/>
        <w:rPr>
          <w:sz w:val="28"/>
          <w:szCs w:val="28"/>
        </w:rPr>
      </w:pPr>
    </w:p>
    <w:p w:rsidR="0083703F" w:rsidRPr="00F11F1A" w:rsidRDefault="0083703F" w:rsidP="007B77BA">
      <w:pPr>
        <w:spacing w:line="319" w:lineRule="atLeast"/>
        <w:ind w:firstLine="567"/>
        <w:jc w:val="both"/>
        <w:rPr>
          <w:sz w:val="28"/>
          <w:szCs w:val="28"/>
        </w:rPr>
      </w:pPr>
      <w:r w:rsidRPr="00F11F1A">
        <w:rPr>
          <w:sz w:val="28"/>
          <w:szCs w:val="28"/>
        </w:rPr>
        <w:t>В соответствии с пунктом 2 постановления Администрации</w:t>
      </w:r>
      <w:r w:rsidRPr="00F11F1A">
        <w:rPr>
          <w:bCs/>
          <w:sz w:val="28"/>
          <w:szCs w:val="28"/>
        </w:rPr>
        <w:t xml:space="preserve"> </w:t>
      </w:r>
      <w:proofErr w:type="spellStart"/>
      <w:r w:rsidRPr="00F11F1A">
        <w:rPr>
          <w:bCs/>
          <w:sz w:val="28"/>
          <w:szCs w:val="28"/>
        </w:rPr>
        <w:t>Гудермесского</w:t>
      </w:r>
      <w:proofErr w:type="spellEnd"/>
      <w:r w:rsidRPr="00F11F1A">
        <w:rPr>
          <w:bCs/>
          <w:sz w:val="28"/>
          <w:szCs w:val="28"/>
        </w:rPr>
        <w:t xml:space="preserve"> муниципального района</w:t>
      </w:r>
      <w:r w:rsidRPr="00F11F1A">
        <w:rPr>
          <w:sz w:val="28"/>
          <w:szCs w:val="28"/>
        </w:rPr>
        <w:t xml:space="preserve"> Чеченской Республики от 25 ноября </w:t>
      </w:r>
      <w:smartTag w:uri="urn:schemas-microsoft-com:office:smarttags" w:element="metricconverter">
        <w:smartTagPr>
          <w:attr w:name="ProductID" w:val="2015 г"/>
        </w:smartTagPr>
        <w:r w:rsidRPr="00F11F1A">
          <w:rPr>
            <w:sz w:val="28"/>
            <w:szCs w:val="28"/>
          </w:rPr>
          <w:t>2015 г</w:t>
        </w:r>
      </w:smartTag>
      <w:r w:rsidRPr="00F11F1A">
        <w:rPr>
          <w:sz w:val="28"/>
          <w:szCs w:val="28"/>
        </w:rPr>
        <w:t>. № 3310                  «</w:t>
      </w:r>
      <w:r w:rsidRPr="00F11F1A">
        <w:rPr>
          <w:bCs/>
          <w:sz w:val="28"/>
          <w:szCs w:val="28"/>
        </w:rPr>
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F11F1A">
        <w:rPr>
          <w:bCs/>
          <w:sz w:val="28"/>
          <w:szCs w:val="28"/>
        </w:rPr>
        <w:t>Гудермесского</w:t>
      </w:r>
      <w:proofErr w:type="spellEnd"/>
      <w:r w:rsidRPr="00F11F1A">
        <w:rPr>
          <w:bCs/>
          <w:sz w:val="28"/>
          <w:szCs w:val="28"/>
        </w:rPr>
        <w:t xml:space="preserve"> муниципального района Чеченской Республики</w:t>
      </w:r>
      <w:r w:rsidRPr="00F11F1A">
        <w:rPr>
          <w:sz w:val="28"/>
          <w:szCs w:val="28"/>
        </w:rPr>
        <w:t>»</w:t>
      </w:r>
      <w:r w:rsidRPr="00F11F1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Комсомоль</w:t>
      </w:r>
      <w:r>
        <w:rPr>
          <w:sz w:val="28"/>
          <w:szCs w:val="28"/>
        </w:rPr>
        <w:t xml:space="preserve">ского </w:t>
      </w:r>
      <w:r w:rsidRPr="00F11F1A">
        <w:rPr>
          <w:sz w:val="28"/>
          <w:szCs w:val="28"/>
        </w:rPr>
        <w:t>сельского поселения</w:t>
      </w:r>
      <w:r w:rsidRPr="00F11F1A">
        <w:rPr>
          <w:bCs/>
          <w:sz w:val="28"/>
          <w:szCs w:val="28"/>
        </w:rPr>
        <w:t xml:space="preserve"> </w:t>
      </w:r>
      <w:proofErr w:type="spellStart"/>
      <w:r w:rsidRPr="00F11F1A">
        <w:rPr>
          <w:bCs/>
          <w:sz w:val="28"/>
          <w:szCs w:val="28"/>
        </w:rPr>
        <w:t>Гудермесского</w:t>
      </w:r>
      <w:proofErr w:type="spellEnd"/>
      <w:r w:rsidRPr="00F11F1A">
        <w:rPr>
          <w:bCs/>
          <w:sz w:val="28"/>
          <w:szCs w:val="28"/>
        </w:rPr>
        <w:t xml:space="preserve"> муниципального района</w:t>
      </w:r>
      <w:r w:rsidRPr="00F11F1A">
        <w:rPr>
          <w:sz w:val="28"/>
          <w:szCs w:val="28"/>
        </w:rPr>
        <w:t xml:space="preserve"> постановляет:</w:t>
      </w:r>
    </w:p>
    <w:p w:rsidR="0083703F" w:rsidRPr="00205374" w:rsidRDefault="0083703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 w:rsidRPr="00205374">
        <w:rPr>
          <w:sz w:val="28"/>
          <w:szCs w:val="28"/>
        </w:rPr>
        <w:t>Утвердить ведомственн</w:t>
      </w:r>
      <w:r>
        <w:rPr>
          <w:sz w:val="28"/>
          <w:szCs w:val="28"/>
        </w:rPr>
        <w:t>ый</w:t>
      </w:r>
      <w:r w:rsidRPr="0020537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205374">
        <w:rPr>
          <w:sz w:val="28"/>
          <w:szCs w:val="28"/>
        </w:rPr>
        <w:t xml:space="preserve"> муниципальных услуг (работ), оказываемых (выполняемых) муниципальными учреждениями </w:t>
      </w:r>
      <w:proofErr w:type="spellStart"/>
      <w:r w:rsidRPr="00F11F1A">
        <w:rPr>
          <w:bCs/>
          <w:sz w:val="28"/>
          <w:szCs w:val="28"/>
        </w:rPr>
        <w:t>Гудермесского</w:t>
      </w:r>
      <w:proofErr w:type="spellEnd"/>
      <w:r w:rsidRPr="00205374">
        <w:rPr>
          <w:sz w:val="28"/>
          <w:szCs w:val="28"/>
        </w:rPr>
        <w:t xml:space="preserve"> муниципального района Чеченской Республики, находящимися в ведении </w:t>
      </w:r>
      <w:r w:rsidRPr="007B77BA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7B77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Комсомоль</w:t>
      </w:r>
      <w:r>
        <w:rPr>
          <w:sz w:val="28"/>
          <w:szCs w:val="28"/>
        </w:rPr>
        <w:t>ского</w:t>
      </w:r>
      <w:r w:rsidRPr="007F1469">
        <w:rPr>
          <w:sz w:val="28"/>
          <w:szCs w:val="28"/>
        </w:rPr>
        <w:t xml:space="preserve"> сельского поселения</w:t>
      </w:r>
      <w:r w:rsidRPr="007B77BA">
        <w:rPr>
          <w:bCs/>
          <w:sz w:val="28"/>
          <w:szCs w:val="28"/>
        </w:rPr>
        <w:t xml:space="preserve"> </w:t>
      </w:r>
      <w:proofErr w:type="spellStart"/>
      <w:r w:rsidRPr="00F11F1A">
        <w:rPr>
          <w:bCs/>
          <w:sz w:val="28"/>
          <w:szCs w:val="28"/>
        </w:rPr>
        <w:t>Гудермесского</w:t>
      </w:r>
      <w:proofErr w:type="spellEnd"/>
      <w:r w:rsidRPr="007B77BA">
        <w:rPr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05374">
        <w:rPr>
          <w:sz w:val="28"/>
          <w:szCs w:val="28"/>
        </w:rPr>
        <w:t>согласно приложению.</w:t>
      </w:r>
    </w:p>
    <w:p w:rsidR="0083703F" w:rsidRDefault="0083703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proofErr w:type="gramStart"/>
      <w:r w:rsidRPr="00205374">
        <w:rPr>
          <w:sz w:val="28"/>
          <w:szCs w:val="28"/>
        </w:rPr>
        <w:t>Контроль за</w:t>
      </w:r>
      <w:proofErr w:type="gramEnd"/>
      <w:r w:rsidRPr="0020537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0537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3703F" w:rsidRPr="00042EE6" w:rsidRDefault="0083703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83703F" w:rsidRPr="00205374" w:rsidRDefault="0083703F" w:rsidP="007B77BA">
      <w:pPr>
        <w:pStyle w:val="a5"/>
        <w:tabs>
          <w:tab w:val="left" w:pos="1134"/>
        </w:tabs>
        <w:spacing w:line="319" w:lineRule="atLeast"/>
        <w:ind w:left="709"/>
        <w:jc w:val="both"/>
        <w:rPr>
          <w:sz w:val="28"/>
          <w:szCs w:val="28"/>
        </w:rPr>
      </w:pPr>
    </w:p>
    <w:p w:rsidR="0083703F" w:rsidRDefault="0083703F" w:rsidP="00B70248">
      <w:pPr>
        <w:tabs>
          <w:tab w:val="left" w:pos="7350"/>
        </w:tabs>
        <w:spacing w:line="319" w:lineRule="atLeast"/>
        <w:ind w:firstLine="300"/>
        <w:jc w:val="both"/>
        <w:rPr>
          <w:sz w:val="28"/>
          <w:szCs w:val="28"/>
        </w:rPr>
      </w:pPr>
    </w:p>
    <w:p w:rsidR="0083703F" w:rsidRDefault="0083703F" w:rsidP="00A604C2">
      <w:pPr>
        <w:tabs>
          <w:tab w:val="left" w:pos="7350"/>
        </w:tabs>
        <w:spacing w:line="319" w:lineRule="atLeast"/>
        <w:jc w:val="both"/>
        <w:rPr>
          <w:sz w:val="28"/>
          <w:szCs w:val="28"/>
        </w:rPr>
      </w:pPr>
    </w:p>
    <w:p w:rsidR="00DC5248" w:rsidRDefault="00DC5248" w:rsidP="00B354D6">
      <w:pPr>
        <w:spacing w:line="240" w:lineRule="exact"/>
        <w:rPr>
          <w:sz w:val="28"/>
          <w:szCs w:val="28"/>
        </w:rPr>
      </w:pPr>
    </w:p>
    <w:p w:rsidR="00DC5248" w:rsidRDefault="00DC5248" w:rsidP="00B354D6">
      <w:pPr>
        <w:spacing w:line="240" w:lineRule="exact"/>
        <w:rPr>
          <w:sz w:val="28"/>
          <w:szCs w:val="28"/>
        </w:rPr>
      </w:pPr>
    </w:p>
    <w:p w:rsidR="0083703F" w:rsidRDefault="0083703F" w:rsidP="00B354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C5248">
        <w:rPr>
          <w:sz w:val="28"/>
          <w:szCs w:val="28"/>
        </w:rPr>
        <w:t xml:space="preserve">                </w:t>
      </w:r>
      <w:r w:rsidRPr="000275A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2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C52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А.Р. </w:t>
      </w:r>
      <w:proofErr w:type="spellStart"/>
      <w:r>
        <w:rPr>
          <w:sz w:val="28"/>
          <w:szCs w:val="28"/>
        </w:rPr>
        <w:t>Межиев</w:t>
      </w:r>
      <w:proofErr w:type="spellEnd"/>
    </w:p>
    <w:p w:rsidR="0083703F" w:rsidRDefault="0083703F" w:rsidP="00B70248">
      <w:pPr>
        <w:ind w:firstLine="300"/>
        <w:jc w:val="center"/>
        <w:rPr>
          <w:i/>
          <w:sz w:val="28"/>
          <w:szCs w:val="28"/>
        </w:rPr>
      </w:pPr>
    </w:p>
    <w:p w:rsidR="0083703F" w:rsidRDefault="0083703F" w:rsidP="00B70248">
      <w:pPr>
        <w:ind w:firstLine="300"/>
        <w:jc w:val="center"/>
        <w:rPr>
          <w:i/>
          <w:sz w:val="28"/>
          <w:szCs w:val="28"/>
        </w:rPr>
      </w:pPr>
    </w:p>
    <w:p w:rsidR="0083703F" w:rsidRDefault="0083703F" w:rsidP="003D3E6B">
      <w:pPr>
        <w:spacing w:line="240" w:lineRule="exact"/>
        <w:ind w:left="5954"/>
        <w:jc w:val="right"/>
        <w:rPr>
          <w:b/>
          <w:sz w:val="28"/>
          <w:szCs w:val="28"/>
        </w:rPr>
        <w:sectPr w:rsidR="0083703F" w:rsidSect="00FA21E6">
          <w:pgSz w:w="11906" w:h="16838"/>
          <w:pgMar w:top="1135" w:right="746" w:bottom="1135" w:left="1440" w:header="709" w:footer="709" w:gutter="0"/>
          <w:cols w:space="708"/>
          <w:docGrid w:linePitch="360"/>
        </w:sectPr>
      </w:pPr>
    </w:p>
    <w:p w:rsidR="0083703F" w:rsidRPr="00B354D6" w:rsidRDefault="0083703F" w:rsidP="004E317E">
      <w:pPr>
        <w:spacing w:line="240" w:lineRule="exact"/>
        <w:ind w:left="10632"/>
      </w:pPr>
      <w:r w:rsidRPr="00B354D6">
        <w:lastRenderedPageBreak/>
        <w:t>Приложение</w:t>
      </w:r>
    </w:p>
    <w:p w:rsidR="0083703F" w:rsidRDefault="0083703F" w:rsidP="004E317E">
      <w:pPr>
        <w:spacing w:line="240" w:lineRule="exact"/>
        <w:ind w:left="10632"/>
      </w:pPr>
      <w:r w:rsidRPr="00B354D6">
        <w:t xml:space="preserve">к постановлению Администрации </w:t>
      </w:r>
    </w:p>
    <w:p w:rsidR="0083703F" w:rsidRPr="00B354D6" w:rsidRDefault="0083703F" w:rsidP="004E317E">
      <w:pPr>
        <w:spacing w:line="240" w:lineRule="exact"/>
        <w:ind w:left="10632"/>
      </w:pPr>
      <w:r w:rsidRPr="004133C8">
        <w:rPr>
          <w:bCs/>
        </w:rPr>
        <w:t>Комсомоль</w:t>
      </w:r>
      <w:r w:rsidRPr="004133C8">
        <w:t>ского</w:t>
      </w:r>
      <w:r w:rsidRPr="00B354D6">
        <w:rPr>
          <w:b/>
        </w:rPr>
        <w:t xml:space="preserve">  </w:t>
      </w:r>
      <w:r w:rsidRPr="00B354D6">
        <w:t xml:space="preserve">сельского поселения </w:t>
      </w:r>
      <w:proofErr w:type="spellStart"/>
      <w:r w:rsidRPr="00B354D6">
        <w:rPr>
          <w:bCs/>
        </w:rPr>
        <w:t>Гудермесского</w:t>
      </w:r>
      <w:proofErr w:type="spellEnd"/>
      <w:r w:rsidRPr="00B354D6">
        <w:t xml:space="preserve"> муниципального района</w:t>
      </w:r>
    </w:p>
    <w:p w:rsidR="0083703F" w:rsidRPr="00B354D6" w:rsidRDefault="0083703F" w:rsidP="004E317E">
      <w:pPr>
        <w:spacing w:before="240" w:line="240" w:lineRule="exact"/>
        <w:ind w:left="10631"/>
      </w:pPr>
      <w:r w:rsidRPr="00B354D6">
        <w:t>от «</w:t>
      </w:r>
      <w:r w:rsidR="00FA21E6">
        <w:t xml:space="preserve">        </w:t>
      </w:r>
      <w:r w:rsidRPr="00B354D6">
        <w:t xml:space="preserve">» </w:t>
      </w:r>
      <w:r w:rsidR="00FA21E6">
        <w:t xml:space="preserve">                      </w:t>
      </w:r>
      <w:r w:rsidRPr="00B354D6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354D6">
          <w:t>2015 г</w:t>
        </w:r>
      </w:smartTag>
      <w:r w:rsidRPr="00B354D6">
        <w:t>. №</w:t>
      </w:r>
      <w:r w:rsidR="00FA21E6">
        <w:t>____</w:t>
      </w:r>
    </w:p>
    <w:p w:rsidR="0083703F" w:rsidRDefault="0083703F" w:rsidP="00F40207">
      <w:pPr>
        <w:ind w:left="5387"/>
        <w:jc w:val="both"/>
        <w:rPr>
          <w:sz w:val="28"/>
          <w:szCs w:val="28"/>
        </w:rPr>
      </w:pPr>
    </w:p>
    <w:p w:rsidR="00FA21E6" w:rsidRDefault="00FA21E6" w:rsidP="001C3A61">
      <w:pPr>
        <w:spacing w:line="240" w:lineRule="exact"/>
        <w:jc w:val="center"/>
        <w:rPr>
          <w:sz w:val="28"/>
          <w:szCs w:val="28"/>
        </w:rPr>
      </w:pPr>
    </w:p>
    <w:p w:rsidR="00FA21E6" w:rsidRDefault="00FA21E6" w:rsidP="001C3A61">
      <w:pPr>
        <w:spacing w:line="240" w:lineRule="exact"/>
        <w:jc w:val="center"/>
        <w:rPr>
          <w:sz w:val="28"/>
          <w:szCs w:val="28"/>
        </w:rPr>
      </w:pPr>
    </w:p>
    <w:p w:rsidR="00FA21E6" w:rsidRDefault="00FA21E6" w:rsidP="001C3A61">
      <w:pPr>
        <w:spacing w:line="240" w:lineRule="exact"/>
        <w:jc w:val="center"/>
        <w:rPr>
          <w:sz w:val="28"/>
          <w:szCs w:val="28"/>
        </w:rPr>
      </w:pPr>
    </w:p>
    <w:p w:rsidR="0083703F" w:rsidRDefault="0083703F" w:rsidP="001C3A61">
      <w:pPr>
        <w:spacing w:line="240" w:lineRule="exact"/>
        <w:jc w:val="center"/>
        <w:rPr>
          <w:sz w:val="28"/>
          <w:szCs w:val="28"/>
        </w:rPr>
      </w:pPr>
      <w:r w:rsidRPr="00384818">
        <w:rPr>
          <w:sz w:val="28"/>
          <w:szCs w:val="28"/>
        </w:rPr>
        <w:t xml:space="preserve">Ведомственный перечень </w:t>
      </w:r>
    </w:p>
    <w:p w:rsidR="0083703F" w:rsidRDefault="0083703F" w:rsidP="00B35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384818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384818">
        <w:rPr>
          <w:sz w:val="28"/>
          <w:szCs w:val="28"/>
        </w:rPr>
        <w:t xml:space="preserve"> учреждениями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84818">
        <w:rPr>
          <w:sz w:val="28"/>
          <w:szCs w:val="28"/>
        </w:rPr>
        <w:t xml:space="preserve">Чеченской Республики, находящимися в ведении </w:t>
      </w:r>
      <w:r>
        <w:rPr>
          <w:sz w:val="28"/>
          <w:szCs w:val="28"/>
        </w:rPr>
        <w:t>Администрации</w:t>
      </w:r>
      <w:r w:rsidRPr="00080D3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Комсомоль</w:t>
      </w:r>
      <w:r>
        <w:rPr>
          <w:sz w:val="28"/>
          <w:szCs w:val="28"/>
        </w:rPr>
        <w:t>ского</w:t>
      </w:r>
      <w:r w:rsidRPr="0028245E">
        <w:rPr>
          <w:sz w:val="28"/>
          <w:szCs w:val="28"/>
        </w:rPr>
        <w:t xml:space="preserve"> сельского поселения</w:t>
      </w:r>
      <w:r w:rsidRPr="007707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3703F" w:rsidRDefault="0083703F" w:rsidP="001C3A61">
      <w:pPr>
        <w:spacing w:line="240" w:lineRule="exact"/>
        <w:jc w:val="center"/>
        <w:rPr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704"/>
        <w:gridCol w:w="1418"/>
        <w:gridCol w:w="851"/>
        <w:gridCol w:w="850"/>
        <w:gridCol w:w="992"/>
        <w:gridCol w:w="1276"/>
        <w:gridCol w:w="992"/>
        <w:gridCol w:w="567"/>
        <w:gridCol w:w="992"/>
        <w:gridCol w:w="993"/>
        <w:gridCol w:w="992"/>
        <w:gridCol w:w="1134"/>
        <w:gridCol w:w="1134"/>
        <w:gridCol w:w="1587"/>
      </w:tblGrid>
      <w:tr w:rsidR="0083703F" w:rsidRPr="001C3A61" w:rsidTr="00C3746C">
        <w:trPr>
          <w:trHeight w:val="20"/>
          <w:tblHeader/>
        </w:trPr>
        <w:tc>
          <w:tcPr>
            <w:tcW w:w="538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№</w:t>
            </w:r>
            <w:r w:rsidRPr="001C3A61">
              <w:rPr>
                <w:color w:val="000000"/>
                <w:sz w:val="12"/>
                <w:szCs w:val="12"/>
              </w:rPr>
              <w:br/>
              <w:t>п.п.</w:t>
            </w:r>
          </w:p>
        </w:tc>
        <w:tc>
          <w:tcPr>
            <w:tcW w:w="704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2269" w:type="dxa"/>
            <w:gridSpan w:val="2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1842" w:type="dxa"/>
            <w:gridSpan w:val="2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органа, осуществляющего полномочия учредителя</w:t>
            </w:r>
          </w:p>
        </w:tc>
        <w:tc>
          <w:tcPr>
            <w:tcW w:w="2835" w:type="dxa"/>
            <w:gridSpan w:val="3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83703F" w:rsidRPr="001C3A61" w:rsidRDefault="0083703F" w:rsidP="00E1309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</w:t>
            </w:r>
            <w:r w:rsidRPr="006E51C7">
              <w:rPr>
                <w:color w:val="000000"/>
                <w:sz w:val="12"/>
                <w:szCs w:val="12"/>
              </w:rPr>
              <w:t>словия (формы) оказания муниципальной услуги или выполнения работы</w:t>
            </w:r>
          </w:p>
        </w:tc>
        <w:tc>
          <w:tcPr>
            <w:tcW w:w="993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вид деятельности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категории потребителей государственной услуги или работы</w:t>
            </w:r>
          </w:p>
        </w:tc>
        <w:tc>
          <w:tcPr>
            <w:tcW w:w="1134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наименования показателей, характеризующих качество и (или) объем государственной услуги (выполняемой работы)</w:t>
            </w:r>
          </w:p>
        </w:tc>
        <w:tc>
          <w:tcPr>
            <w:tcW w:w="1134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указание на бесплатность или платность государственной услуги или работы</w:t>
            </w:r>
          </w:p>
        </w:tc>
        <w:tc>
          <w:tcPr>
            <w:tcW w:w="1587" w:type="dxa"/>
            <w:vMerge w:val="restart"/>
            <w:vAlign w:val="center"/>
          </w:tcPr>
          <w:p w:rsidR="0083703F" w:rsidRPr="001C3A61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</w:t>
            </w:r>
          </w:p>
        </w:tc>
      </w:tr>
      <w:tr w:rsidR="0083703F" w:rsidRPr="001C3A61" w:rsidTr="00C3746C">
        <w:trPr>
          <w:trHeight w:val="20"/>
          <w:tblHeader/>
        </w:trPr>
        <w:tc>
          <w:tcPr>
            <w:tcW w:w="538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851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Реестровый номер по базовому перечню</w:t>
            </w:r>
          </w:p>
        </w:tc>
        <w:tc>
          <w:tcPr>
            <w:tcW w:w="850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органа, осуществляющего полномочия учредителя</w:t>
            </w:r>
          </w:p>
        </w:tc>
        <w:tc>
          <w:tcPr>
            <w:tcW w:w="1276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в соответствии с реестром участников бюджетного процесса</w:t>
            </w:r>
          </w:p>
        </w:tc>
        <w:tc>
          <w:tcPr>
            <w:tcW w:w="567" w:type="dxa"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код </w:t>
            </w:r>
            <w:proofErr w:type="spellStart"/>
            <w:r w:rsidRPr="001C3A61">
              <w:rPr>
                <w:color w:val="000000"/>
                <w:sz w:val="12"/>
                <w:szCs w:val="12"/>
              </w:rPr>
              <w:t>Оквэд</w:t>
            </w:r>
            <w:proofErr w:type="spellEnd"/>
          </w:p>
        </w:tc>
        <w:tc>
          <w:tcPr>
            <w:tcW w:w="992" w:type="dxa"/>
            <w:vMerge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7" w:type="dxa"/>
            <w:vMerge/>
            <w:vAlign w:val="center"/>
          </w:tcPr>
          <w:p w:rsidR="0083703F" w:rsidRPr="001C3A61" w:rsidRDefault="0083703F">
            <w:pPr>
              <w:rPr>
                <w:color w:val="000000"/>
                <w:sz w:val="12"/>
                <w:szCs w:val="12"/>
              </w:rPr>
            </w:pPr>
          </w:p>
        </w:tc>
      </w:tr>
      <w:tr w:rsidR="0083703F" w:rsidTr="00C3746C">
        <w:trPr>
          <w:trHeight w:val="1864"/>
        </w:trPr>
        <w:tc>
          <w:tcPr>
            <w:tcW w:w="538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4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1418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07025100000000000004101</w:t>
            </w:r>
          </w:p>
        </w:tc>
        <w:tc>
          <w:tcPr>
            <w:tcW w:w="850" w:type="dxa"/>
          </w:tcPr>
          <w:p w:rsidR="0083703F" w:rsidRPr="008E4D50" w:rsidRDefault="0083703F" w:rsidP="00515812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Администрация Комсомольского сельского поселения</w:t>
            </w:r>
          </w:p>
        </w:tc>
        <w:tc>
          <w:tcPr>
            <w:tcW w:w="992" w:type="dxa"/>
          </w:tcPr>
          <w:p w:rsidR="0083703F" w:rsidRPr="008E4D50" w:rsidRDefault="004035F8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</w:rPr>
              <w:t>03943240010</w:t>
            </w:r>
          </w:p>
        </w:tc>
        <w:tc>
          <w:tcPr>
            <w:tcW w:w="1276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 xml:space="preserve">Казённое муниципальное учреждение "Сельский дом культуры Комсомольского сельского поселения  </w:t>
            </w:r>
            <w:proofErr w:type="spellStart"/>
            <w:r w:rsidRPr="008E4D50">
              <w:rPr>
                <w:color w:val="000000"/>
                <w:sz w:val="12"/>
                <w:szCs w:val="12"/>
              </w:rPr>
              <w:t>Гудермесского</w:t>
            </w:r>
            <w:proofErr w:type="spellEnd"/>
            <w:r w:rsidRPr="008E4D50">
              <w:rPr>
                <w:color w:val="000000"/>
                <w:sz w:val="12"/>
                <w:szCs w:val="12"/>
              </w:rPr>
              <w:t xml:space="preserve"> муниципального района"</w:t>
            </w:r>
          </w:p>
        </w:tc>
        <w:tc>
          <w:tcPr>
            <w:tcW w:w="992" w:type="dxa"/>
          </w:tcPr>
          <w:p w:rsidR="0083703F" w:rsidRPr="008E4D50" w:rsidRDefault="004035F8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  <w:lang w:val="en-US"/>
              </w:rPr>
              <w:t>03943P43170</w:t>
            </w:r>
          </w:p>
        </w:tc>
        <w:tc>
          <w:tcPr>
            <w:tcW w:w="567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92.51</w:t>
            </w:r>
          </w:p>
        </w:tc>
        <w:tc>
          <w:tcPr>
            <w:tcW w:w="992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Культурные мероприятия</w:t>
            </w:r>
          </w:p>
        </w:tc>
        <w:tc>
          <w:tcPr>
            <w:tcW w:w="993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деятельность в области культуры</w:t>
            </w:r>
          </w:p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в интересах общества</w:t>
            </w:r>
          </w:p>
        </w:tc>
        <w:tc>
          <w:tcPr>
            <w:tcW w:w="1134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Количество клубных формирований</w:t>
            </w:r>
            <w:r w:rsidRPr="008E4D5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83703F" w:rsidRPr="008E4D50" w:rsidRDefault="0083703F">
            <w:pPr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>бесплатная</w:t>
            </w:r>
          </w:p>
        </w:tc>
        <w:tc>
          <w:tcPr>
            <w:tcW w:w="1587" w:type="dxa"/>
          </w:tcPr>
          <w:p w:rsidR="0083703F" w:rsidRPr="008E4D50" w:rsidRDefault="0083703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 xml:space="preserve">Постановление Администрации </w:t>
            </w:r>
            <w:proofErr w:type="spellStart"/>
            <w:r w:rsidRPr="008E4D50">
              <w:rPr>
                <w:color w:val="000000"/>
                <w:sz w:val="12"/>
                <w:szCs w:val="12"/>
              </w:rPr>
              <w:t>Гудермесского</w:t>
            </w:r>
            <w:proofErr w:type="spellEnd"/>
            <w:r w:rsidRPr="008E4D50">
              <w:rPr>
                <w:color w:val="000000"/>
                <w:sz w:val="12"/>
                <w:szCs w:val="12"/>
              </w:rPr>
              <w:t xml:space="preserve"> муниципального района Чеченской Республики</w:t>
            </w:r>
          </w:p>
          <w:p w:rsidR="0083703F" w:rsidRPr="008E4D50" w:rsidRDefault="0083703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8E4D50">
              <w:rPr>
                <w:color w:val="000000"/>
                <w:sz w:val="12"/>
                <w:szCs w:val="12"/>
              </w:rPr>
              <w:t xml:space="preserve">от 25.11.2015 №3310                        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      </w:r>
            <w:proofErr w:type="spellStart"/>
            <w:r w:rsidRPr="008E4D50">
              <w:rPr>
                <w:color w:val="000000"/>
                <w:sz w:val="12"/>
                <w:szCs w:val="12"/>
              </w:rPr>
              <w:t>Гудермесского</w:t>
            </w:r>
            <w:proofErr w:type="spellEnd"/>
            <w:r w:rsidRPr="008E4D50">
              <w:rPr>
                <w:color w:val="000000"/>
                <w:sz w:val="12"/>
                <w:szCs w:val="12"/>
              </w:rPr>
              <w:t xml:space="preserve"> муниципального района Чеченской Республики»</w:t>
            </w:r>
          </w:p>
          <w:p w:rsidR="0083703F" w:rsidRPr="008E4D50" w:rsidRDefault="0083703F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83703F" w:rsidRPr="00F76136" w:rsidRDefault="0083703F" w:rsidP="00F76136">
      <w:pPr>
        <w:jc w:val="center"/>
        <w:rPr>
          <w:color w:val="000000"/>
          <w:sz w:val="12"/>
          <w:szCs w:val="12"/>
        </w:rPr>
      </w:pPr>
    </w:p>
    <w:sectPr w:rsidR="0083703F" w:rsidRPr="00F76136" w:rsidSect="00660AC0">
      <w:pgSz w:w="16838" w:h="11906" w:orient="landscape" w:code="9"/>
      <w:pgMar w:top="993" w:right="567" w:bottom="255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382E28"/>
    <w:multiLevelType w:val="hybridMultilevel"/>
    <w:tmpl w:val="FE4680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630522"/>
    <w:multiLevelType w:val="hybridMultilevel"/>
    <w:tmpl w:val="6F1E5A04"/>
    <w:lvl w:ilvl="0" w:tplc="E7E625C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12FC771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3577F"/>
    <w:multiLevelType w:val="hybridMultilevel"/>
    <w:tmpl w:val="90940CD4"/>
    <w:lvl w:ilvl="0" w:tplc="0D0A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5704802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3414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B1528"/>
    <w:multiLevelType w:val="hybridMultilevel"/>
    <w:tmpl w:val="9F200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AB1E06"/>
    <w:multiLevelType w:val="hybridMultilevel"/>
    <w:tmpl w:val="E7C878F2"/>
    <w:lvl w:ilvl="0" w:tplc="E1B0A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297A0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63376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AF6BA8"/>
    <w:multiLevelType w:val="hybridMultilevel"/>
    <w:tmpl w:val="1B88B6A8"/>
    <w:lvl w:ilvl="0" w:tplc="60A642E0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1B78B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50DED"/>
    <w:multiLevelType w:val="hybridMultilevel"/>
    <w:tmpl w:val="C8E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61097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D65BF4"/>
    <w:multiLevelType w:val="hybridMultilevel"/>
    <w:tmpl w:val="4092726A"/>
    <w:lvl w:ilvl="0" w:tplc="74F0AFC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2382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C704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8506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113357"/>
    <w:rsid w:val="000275A6"/>
    <w:rsid w:val="00042EE6"/>
    <w:rsid w:val="00080D31"/>
    <w:rsid w:val="000B2A72"/>
    <w:rsid w:val="000B3704"/>
    <w:rsid w:val="000C1D1C"/>
    <w:rsid w:val="00113357"/>
    <w:rsid w:val="00126618"/>
    <w:rsid w:val="00155C0F"/>
    <w:rsid w:val="001568D3"/>
    <w:rsid w:val="00161523"/>
    <w:rsid w:val="00162384"/>
    <w:rsid w:val="00183F81"/>
    <w:rsid w:val="00186DA2"/>
    <w:rsid w:val="001B0819"/>
    <w:rsid w:val="001B3AD2"/>
    <w:rsid w:val="001C3A61"/>
    <w:rsid w:val="001C469A"/>
    <w:rsid w:val="001E2399"/>
    <w:rsid w:val="002005B7"/>
    <w:rsid w:val="00205374"/>
    <w:rsid w:val="00210625"/>
    <w:rsid w:val="00236519"/>
    <w:rsid w:val="00251507"/>
    <w:rsid w:val="00260160"/>
    <w:rsid w:val="002740BE"/>
    <w:rsid w:val="0028245E"/>
    <w:rsid w:val="00286AE5"/>
    <w:rsid w:val="002A0FBE"/>
    <w:rsid w:val="002A6308"/>
    <w:rsid w:val="002E038E"/>
    <w:rsid w:val="002E7D94"/>
    <w:rsid w:val="00305A70"/>
    <w:rsid w:val="00325E07"/>
    <w:rsid w:val="00326162"/>
    <w:rsid w:val="00331557"/>
    <w:rsid w:val="003322BB"/>
    <w:rsid w:val="00340127"/>
    <w:rsid w:val="00352888"/>
    <w:rsid w:val="00357A0C"/>
    <w:rsid w:val="00364E66"/>
    <w:rsid w:val="00370426"/>
    <w:rsid w:val="0037301B"/>
    <w:rsid w:val="00382FC0"/>
    <w:rsid w:val="00384818"/>
    <w:rsid w:val="0039291A"/>
    <w:rsid w:val="003B57E7"/>
    <w:rsid w:val="003C29A5"/>
    <w:rsid w:val="003D3E6B"/>
    <w:rsid w:val="003D42D0"/>
    <w:rsid w:val="004035F8"/>
    <w:rsid w:val="0041005B"/>
    <w:rsid w:val="004133C8"/>
    <w:rsid w:val="00415B05"/>
    <w:rsid w:val="00421D69"/>
    <w:rsid w:val="0042758C"/>
    <w:rsid w:val="00442598"/>
    <w:rsid w:val="00455B73"/>
    <w:rsid w:val="00456D57"/>
    <w:rsid w:val="00460F2F"/>
    <w:rsid w:val="00486705"/>
    <w:rsid w:val="004900D1"/>
    <w:rsid w:val="00490C66"/>
    <w:rsid w:val="00490E80"/>
    <w:rsid w:val="004A04D8"/>
    <w:rsid w:val="004B6EDB"/>
    <w:rsid w:val="004D3645"/>
    <w:rsid w:val="004E317E"/>
    <w:rsid w:val="004E4BF1"/>
    <w:rsid w:val="004F5EA4"/>
    <w:rsid w:val="004F6323"/>
    <w:rsid w:val="005054DF"/>
    <w:rsid w:val="00515812"/>
    <w:rsid w:val="0055100E"/>
    <w:rsid w:val="0055761F"/>
    <w:rsid w:val="00562B1A"/>
    <w:rsid w:val="005666A2"/>
    <w:rsid w:val="00575FF7"/>
    <w:rsid w:val="00582245"/>
    <w:rsid w:val="005D4980"/>
    <w:rsid w:val="005D70C7"/>
    <w:rsid w:val="005D7C78"/>
    <w:rsid w:val="005F1D39"/>
    <w:rsid w:val="005F4C61"/>
    <w:rsid w:val="005F5241"/>
    <w:rsid w:val="0062286F"/>
    <w:rsid w:val="00643122"/>
    <w:rsid w:val="00650597"/>
    <w:rsid w:val="00660AC0"/>
    <w:rsid w:val="006813D2"/>
    <w:rsid w:val="006925C3"/>
    <w:rsid w:val="0069299C"/>
    <w:rsid w:val="006A6F13"/>
    <w:rsid w:val="006C3CF9"/>
    <w:rsid w:val="006D03BB"/>
    <w:rsid w:val="006D5692"/>
    <w:rsid w:val="006E51C7"/>
    <w:rsid w:val="00735467"/>
    <w:rsid w:val="00750CA7"/>
    <w:rsid w:val="00770757"/>
    <w:rsid w:val="00774920"/>
    <w:rsid w:val="00782357"/>
    <w:rsid w:val="007B77BA"/>
    <w:rsid w:val="007C0158"/>
    <w:rsid w:val="007E104E"/>
    <w:rsid w:val="007E75F9"/>
    <w:rsid w:val="007E7628"/>
    <w:rsid w:val="007F1469"/>
    <w:rsid w:val="007F4BC4"/>
    <w:rsid w:val="00805C7E"/>
    <w:rsid w:val="0083384A"/>
    <w:rsid w:val="0083703F"/>
    <w:rsid w:val="00843CC2"/>
    <w:rsid w:val="0085428E"/>
    <w:rsid w:val="00860428"/>
    <w:rsid w:val="0086301C"/>
    <w:rsid w:val="00873E99"/>
    <w:rsid w:val="0088697A"/>
    <w:rsid w:val="00887C14"/>
    <w:rsid w:val="008E4D50"/>
    <w:rsid w:val="008E68EA"/>
    <w:rsid w:val="00911BD0"/>
    <w:rsid w:val="00926603"/>
    <w:rsid w:val="00926ACC"/>
    <w:rsid w:val="00957416"/>
    <w:rsid w:val="00984357"/>
    <w:rsid w:val="009A0E5A"/>
    <w:rsid w:val="009A4A27"/>
    <w:rsid w:val="009B002B"/>
    <w:rsid w:val="009C1416"/>
    <w:rsid w:val="009C6381"/>
    <w:rsid w:val="009E5CBA"/>
    <w:rsid w:val="00A244BE"/>
    <w:rsid w:val="00A26B24"/>
    <w:rsid w:val="00A432E0"/>
    <w:rsid w:val="00A47E64"/>
    <w:rsid w:val="00A50F19"/>
    <w:rsid w:val="00A604C2"/>
    <w:rsid w:val="00A700AA"/>
    <w:rsid w:val="00A83F7B"/>
    <w:rsid w:val="00A92BB5"/>
    <w:rsid w:val="00B354D6"/>
    <w:rsid w:val="00B458B2"/>
    <w:rsid w:val="00B5038D"/>
    <w:rsid w:val="00B57EF1"/>
    <w:rsid w:val="00B70248"/>
    <w:rsid w:val="00B716B0"/>
    <w:rsid w:val="00B71AD4"/>
    <w:rsid w:val="00B748B8"/>
    <w:rsid w:val="00B91290"/>
    <w:rsid w:val="00BA3B52"/>
    <w:rsid w:val="00BB746B"/>
    <w:rsid w:val="00BC1950"/>
    <w:rsid w:val="00BC65DD"/>
    <w:rsid w:val="00BD6EC6"/>
    <w:rsid w:val="00BE032F"/>
    <w:rsid w:val="00BE472D"/>
    <w:rsid w:val="00BF3361"/>
    <w:rsid w:val="00BF3A1A"/>
    <w:rsid w:val="00C02F2D"/>
    <w:rsid w:val="00C3746C"/>
    <w:rsid w:val="00C42EC7"/>
    <w:rsid w:val="00C4596B"/>
    <w:rsid w:val="00C62B36"/>
    <w:rsid w:val="00C73EC8"/>
    <w:rsid w:val="00C905CB"/>
    <w:rsid w:val="00CA5403"/>
    <w:rsid w:val="00CB0199"/>
    <w:rsid w:val="00CB743E"/>
    <w:rsid w:val="00CD6FBD"/>
    <w:rsid w:val="00CE5049"/>
    <w:rsid w:val="00CF1EB0"/>
    <w:rsid w:val="00D01773"/>
    <w:rsid w:val="00D14874"/>
    <w:rsid w:val="00D16665"/>
    <w:rsid w:val="00DB2E26"/>
    <w:rsid w:val="00DB4CB2"/>
    <w:rsid w:val="00DC51DD"/>
    <w:rsid w:val="00DC5248"/>
    <w:rsid w:val="00DC79AD"/>
    <w:rsid w:val="00DD03E3"/>
    <w:rsid w:val="00DD2B65"/>
    <w:rsid w:val="00DF2BF1"/>
    <w:rsid w:val="00DF4489"/>
    <w:rsid w:val="00DF5CEA"/>
    <w:rsid w:val="00E0186F"/>
    <w:rsid w:val="00E12C2A"/>
    <w:rsid w:val="00E1309F"/>
    <w:rsid w:val="00E2412F"/>
    <w:rsid w:val="00E25BCB"/>
    <w:rsid w:val="00E2613D"/>
    <w:rsid w:val="00E5129C"/>
    <w:rsid w:val="00EC0400"/>
    <w:rsid w:val="00ED0311"/>
    <w:rsid w:val="00EF0E3E"/>
    <w:rsid w:val="00F05AFC"/>
    <w:rsid w:val="00F11F1A"/>
    <w:rsid w:val="00F158D3"/>
    <w:rsid w:val="00F15DD8"/>
    <w:rsid w:val="00F40207"/>
    <w:rsid w:val="00F63F75"/>
    <w:rsid w:val="00F76136"/>
    <w:rsid w:val="00F807F5"/>
    <w:rsid w:val="00F81707"/>
    <w:rsid w:val="00F93463"/>
    <w:rsid w:val="00F9461E"/>
    <w:rsid w:val="00F95434"/>
    <w:rsid w:val="00FA1CAC"/>
    <w:rsid w:val="00FA21E6"/>
    <w:rsid w:val="00FA38C2"/>
    <w:rsid w:val="00FA641B"/>
    <w:rsid w:val="00FC63EF"/>
    <w:rsid w:val="00FE5F91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399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B7024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rsid w:val="00410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76136"/>
    <w:rPr>
      <w:rFonts w:cs="Times New Roman"/>
    </w:rPr>
  </w:style>
  <w:style w:type="paragraph" w:customStyle="1" w:styleId="a7">
    <w:name w:val="Прижатый влево"/>
    <w:basedOn w:val="a"/>
    <w:next w:val="a"/>
    <w:uiPriority w:val="99"/>
    <w:rsid w:val="00660AC0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FA21E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ЧР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1</cp:lastModifiedBy>
  <cp:revision>4</cp:revision>
  <cp:lastPrinted>2015-12-21T07:38:00Z</cp:lastPrinted>
  <dcterms:created xsi:type="dcterms:W3CDTF">2015-12-10T13:32:00Z</dcterms:created>
  <dcterms:modified xsi:type="dcterms:W3CDTF">2015-12-21T07:44:00Z</dcterms:modified>
</cp:coreProperties>
</file>