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9" w:rsidRDefault="008C1D29" w:rsidP="005D0067">
      <w:pPr>
        <w:pStyle w:val="a3"/>
        <w:ind w:left="142" w:hanging="142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29" w:rsidRDefault="008C1D29" w:rsidP="005D0067">
      <w:pPr>
        <w:pStyle w:val="a3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8C1D29" w:rsidRPr="004A56C4" w:rsidRDefault="008C1D29" w:rsidP="005D0067">
      <w:pPr>
        <w:pStyle w:val="a3"/>
        <w:jc w:val="center"/>
        <w:rPr>
          <w:sz w:val="36"/>
          <w:szCs w:val="36"/>
        </w:rPr>
      </w:pPr>
      <w:r w:rsidRPr="004A56C4">
        <w:rPr>
          <w:sz w:val="36"/>
          <w:szCs w:val="36"/>
        </w:rPr>
        <w:t>АДМИНИСТРАЦИЯ</w:t>
      </w:r>
    </w:p>
    <w:p w:rsidR="008C1D29" w:rsidRPr="004A56C4" w:rsidRDefault="008C1807" w:rsidP="005D006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КОМСОМОЛЬ</w:t>
      </w:r>
      <w:r w:rsidR="008C1D29" w:rsidRPr="004A56C4">
        <w:rPr>
          <w:sz w:val="36"/>
          <w:szCs w:val="36"/>
        </w:rPr>
        <w:t>СКОГО СЕЛЬСКОГО ПОСЕЛЕНИЯ</w:t>
      </w:r>
    </w:p>
    <w:p w:rsidR="008C1D29" w:rsidRPr="004A56C4" w:rsidRDefault="008C1D29" w:rsidP="005D0067">
      <w:pPr>
        <w:pStyle w:val="a3"/>
        <w:jc w:val="center"/>
        <w:rPr>
          <w:sz w:val="36"/>
          <w:szCs w:val="36"/>
        </w:rPr>
      </w:pPr>
      <w:r w:rsidRPr="004A56C4">
        <w:rPr>
          <w:sz w:val="36"/>
          <w:szCs w:val="36"/>
        </w:rPr>
        <w:t>ГУДЕРМЕССКОГО МУНИЦИПАЛЬНОГО РАЙОНА</w:t>
      </w:r>
    </w:p>
    <w:p w:rsidR="008C1D29" w:rsidRPr="004A56C4" w:rsidRDefault="008C1D29" w:rsidP="005D0067">
      <w:pPr>
        <w:pStyle w:val="a3"/>
        <w:jc w:val="center"/>
        <w:rPr>
          <w:sz w:val="36"/>
          <w:szCs w:val="36"/>
        </w:rPr>
      </w:pPr>
      <w:r w:rsidRPr="004A56C4">
        <w:rPr>
          <w:sz w:val="36"/>
          <w:szCs w:val="36"/>
        </w:rPr>
        <w:t>ЧЕЧЕНСКОЙ РЕСПУБЛИКИ</w:t>
      </w:r>
    </w:p>
    <w:p w:rsidR="004A56C4" w:rsidRPr="004A56C4" w:rsidRDefault="004A56C4" w:rsidP="004A56C4">
      <w:pPr>
        <w:pStyle w:val="1"/>
        <w:contextualSpacing/>
        <w:jc w:val="center"/>
        <w:rPr>
          <w:rFonts w:ascii="Times New Roman" w:hAnsi="Times New Roman"/>
          <w:b w:val="0"/>
          <w:spacing w:val="160"/>
        </w:rPr>
      </w:pPr>
      <w:r w:rsidRPr="004A56C4">
        <w:rPr>
          <w:rFonts w:ascii="Times New Roman" w:hAnsi="Times New Roman"/>
          <w:b w:val="0"/>
          <w:bCs w:val="0"/>
          <w:spacing w:val="160"/>
        </w:rPr>
        <w:t>ПОСТАНОВЛЕНИЕ</w:t>
      </w:r>
    </w:p>
    <w:p w:rsidR="004A56C4" w:rsidRDefault="004A56C4" w:rsidP="004A56C4">
      <w:pPr>
        <w:contextualSpacing/>
      </w:pPr>
    </w:p>
    <w:p w:rsidR="004A56C4" w:rsidRDefault="00982536" w:rsidP="00D35D71">
      <w:pPr>
        <w:pStyle w:val="msonormalbullet1gif"/>
        <w:contextualSpacing/>
        <w:jc w:val="both"/>
      </w:pPr>
      <w:r>
        <w:rPr>
          <w:sz w:val="28"/>
        </w:rPr>
        <w:t xml:space="preserve">от                        </w:t>
      </w:r>
      <w:r w:rsidR="004A56C4">
        <w:rPr>
          <w:sz w:val="28"/>
        </w:rPr>
        <w:t xml:space="preserve">           </w:t>
      </w:r>
      <w:r w:rsidR="00492131">
        <w:rPr>
          <w:sz w:val="28"/>
        </w:rPr>
        <w:t xml:space="preserve">      </w:t>
      </w:r>
      <w:r w:rsidR="008C1807">
        <w:rPr>
          <w:sz w:val="28"/>
        </w:rPr>
        <w:t xml:space="preserve"> с. Комсомольское</w:t>
      </w:r>
      <w:r w:rsidR="004A56C4">
        <w:rPr>
          <w:sz w:val="28"/>
        </w:rPr>
        <w:t xml:space="preserve">                          </w:t>
      </w:r>
      <w:r w:rsidR="00492131">
        <w:rPr>
          <w:sz w:val="28"/>
        </w:rPr>
        <w:t xml:space="preserve">       </w:t>
      </w:r>
      <w:r>
        <w:rPr>
          <w:sz w:val="28"/>
        </w:rPr>
        <w:t xml:space="preserve">  </w:t>
      </w:r>
      <w:r w:rsidR="004A56C4">
        <w:rPr>
          <w:sz w:val="28"/>
        </w:rPr>
        <w:t xml:space="preserve">    №</w:t>
      </w:r>
    </w:p>
    <w:p w:rsidR="004D0CF3" w:rsidRDefault="004D0CF3" w:rsidP="004D0CF3">
      <w:pPr>
        <w:jc w:val="center"/>
        <w:rPr>
          <w:b/>
          <w:sz w:val="28"/>
        </w:rPr>
      </w:pPr>
    </w:p>
    <w:p w:rsidR="004D0CF3" w:rsidRPr="00D35D71" w:rsidRDefault="004D0CF3" w:rsidP="004D0CF3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B708AB">
        <w:rPr>
          <w:b/>
          <w:sz w:val="28"/>
        </w:rPr>
        <w:t xml:space="preserve">О внесении изменений </w:t>
      </w:r>
      <w:r>
        <w:rPr>
          <w:b/>
          <w:sz w:val="28"/>
        </w:rPr>
        <w:t>в постановление от 21.05.2013 № 07</w:t>
      </w:r>
      <w:r w:rsidRPr="00B708AB">
        <w:rPr>
          <w:b/>
          <w:sz w:val="28"/>
        </w:rPr>
        <w:t xml:space="preserve"> </w:t>
      </w:r>
      <w:r w:rsidRPr="00D35D71">
        <w:rPr>
          <w:b/>
          <w:bCs/>
          <w:color w:val="000000"/>
          <w:sz w:val="28"/>
          <w:szCs w:val="28"/>
          <w:bdr w:val="none" w:sz="0" w:space="0" w:color="auto" w:frame="1"/>
        </w:rPr>
        <w:t>по предоставлению муниципальной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35D71">
        <w:rPr>
          <w:b/>
          <w:bCs/>
          <w:color w:val="000000"/>
          <w:sz w:val="28"/>
          <w:szCs w:val="28"/>
          <w:bdr w:val="none" w:sz="0" w:space="0" w:color="auto" w:frame="1"/>
        </w:rPr>
        <w:t>услуги</w:t>
      </w:r>
      <w:r w:rsidRPr="00D35D7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35D71">
        <w:rPr>
          <w:b/>
          <w:bCs/>
          <w:color w:val="000000"/>
          <w:sz w:val="28"/>
          <w:szCs w:val="28"/>
          <w:bdr w:val="none" w:sz="0" w:space="0" w:color="auto" w:frame="1"/>
        </w:rPr>
        <w:t>«Приобретение земельных участков из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35D71">
        <w:rPr>
          <w:b/>
          <w:bCs/>
          <w:color w:val="000000"/>
          <w:sz w:val="28"/>
          <w:szCs w:val="28"/>
          <w:bdr w:val="none" w:sz="0" w:space="0" w:color="auto" w:frame="1"/>
        </w:rPr>
        <w:t>земель сельскохозяйственного значения, находящихся в муниципальной собственности,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35D71">
        <w:rPr>
          <w:b/>
          <w:bCs/>
          <w:color w:val="000000"/>
          <w:sz w:val="28"/>
          <w:szCs w:val="28"/>
          <w:bdr w:val="none" w:sz="0" w:space="0" w:color="auto" w:frame="1"/>
        </w:rPr>
        <w:t>для создания крестьянского (фермерского) хозяйства и осуществления его деятельности»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0CF3" w:rsidRPr="00817B3E" w:rsidRDefault="004D0CF3" w:rsidP="004D0CF3">
      <w:pPr>
        <w:jc w:val="center"/>
        <w:rPr>
          <w:b/>
          <w:sz w:val="28"/>
        </w:rPr>
      </w:pPr>
    </w:p>
    <w:p w:rsidR="004A56C4" w:rsidRDefault="004A56C4" w:rsidP="004A56C4">
      <w:pPr>
        <w:contextualSpacing/>
        <w:jc w:val="both"/>
        <w:rPr>
          <w:sz w:val="28"/>
          <w:szCs w:val="28"/>
        </w:rPr>
      </w:pPr>
    </w:p>
    <w:p w:rsidR="004D0CF3" w:rsidRDefault="004D0CF3" w:rsidP="004D0CF3">
      <w:pPr>
        <w:rPr>
          <w:sz w:val="28"/>
        </w:rPr>
      </w:pPr>
      <w:r>
        <w:rPr>
          <w:sz w:val="28"/>
        </w:rPr>
        <w:t xml:space="preserve">         Во исполнение требования прокурора </w:t>
      </w:r>
      <w:proofErr w:type="spellStart"/>
      <w:r>
        <w:rPr>
          <w:sz w:val="28"/>
        </w:rPr>
        <w:t>Гудермесского</w:t>
      </w:r>
      <w:proofErr w:type="spellEnd"/>
      <w:r>
        <w:rPr>
          <w:sz w:val="28"/>
        </w:rPr>
        <w:t xml:space="preserve"> района об изменении нормативного правового акта (в порядке ст.9.1 Федерального закона «О прокуратуре Российской Федерации) от 28.04.2014 №18-7-11-2014</w:t>
      </w:r>
    </w:p>
    <w:p w:rsidR="004D0CF3" w:rsidRDefault="004D0CF3" w:rsidP="004D0CF3">
      <w:pPr>
        <w:rPr>
          <w:sz w:val="28"/>
        </w:rPr>
      </w:pPr>
    </w:p>
    <w:p w:rsidR="004D0CF3" w:rsidRDefault="004D0CF3" w:rsidP="004D0CF3">
      <w:pPr>
        <w:rPr>
          <w:sz w:val="28"/>
        </w:rPr>
      </w:pPr>
      <w:r>
        <w:rPr>
          <w:sz w:val="28"/>
        </w:rPr>
        <w:t>ПОСТАНОВЛЯЮ:</w:t>
      </w:r>
    </w:p>
    <w:p w:rsidR="004D0CF3" w:rsidRDefault="004D0CF3" w:rsidP="004D0CF3">
      <w:pPr>
        <w:ind w:left="720"/>
        <w:rPr>
          <w:sz w:val="28"/>
        </w:rPr>
      </w:pPr>
    </w:p>
    <w:p w:rsidR="004D0CF3" w:rsidRDefault="004D0CF3" w:rsidP="004D0CF3">
      <w:pPr>
        <w:rPr>
          <w:sz w:val="28"/>
        </w:rPr>
      </w:pPr>
      <w:r>
        <w:rPr>
          <w:sz w:val="28"/>
        </w:rPr>
        <w:t xml:space="preserve">          1. Раздел 5 «Досудебный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служащих» привести в соответствие с Федеральным законом от 27.07.2010 №210-ФЗ «Об организации предоставления государственных и муниципальных услуг»</w:t>
      </w:r>
    </w:p>
    <w:p w:rsidR="00982536" w:rsidRPr="00B708AB" w:rsidRDefault="00982536" w:rsidP="004D0CF3">
      <w:pPr>
        <w:rPr>
          <w:sz w:val="28"/>
        </w:rPr>
      </w:pPr>
      <w:r>
        <w:rPr>
          <w:sz w:val="28"/>
        </w:rPr>
        <w:t xml:space="preserve">          2.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Комсомольского сельского поселения в сети Интернет.</w:t>
      </w:r>
    </w:p>
    <w:p w:rsidR="004D0CF3" w:rsidRPr="007977C6" w:rsidRDefault="00982536" w:rsidP="004D0CF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D0CF3">
        <w:rPr>
          <w:bCs/>
          <w:color w:val="000000"/>
          <w:sz w:val="28"/>
          <w:szCs w:val="28"/>
        </w:rPr>
        <w:t xml:space="preserve">. </w:t>
      </w:r>
      <w:proofErr w:type="gramStart"/>
      <w:r w:rsidR="004D0CF3">
        <w:rPr>
          <w:bCs/>
          <w:color w:val="000000"/>
          <w:sz w:val="28"/>
          <w:szCs w:val="28"/>
        </w:rPr>
        <w:t>Контроль за</w:t>
      </w:r>
      <w:proofErr w:type="gramEnd"/>
      <w:r w:rsidR="004D0CF3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D0CF3" w:rsidRDefault="004D0CF3" w:rsidP="004D0CF3">
      <w:pPr>
        <w:rPr>
          <w:sz w:val="28"/>
          <w:szCs w:val="28"/>
        </w:rPr>
      </w:pPr>
    </w:p>
    <w:p w:rsidR="004D0CF3" w:rsidRDefault="004D0CF3" w:rsidP="004A56C4">
      <w:pPr>
        <w:contextualSpacing/>
        <w:jc w:val="both"/>
        <w:rPr>
          <w:sz w:val="28"/>
          <w:szCs w:val="28"/>
        </w:rPr>
      </w:pPr>
    </w:p>
    <w:p w:rsidR="00D35D71" w:rsidRPr="004D0CF3" w:rsidRDefault="00D35D71" w:rsidP="00D35D71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35D71" w:rsidRPr="004D0CF3" w:rsidRDefault="00D35D71" w:rsidP="00D35D71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D0CF3">
        <w:rPr>
          <w:bCs/>
          <w:color w:val="000000"/>
          <w:sz w:val="28"/>
          <w:szCs w:val="28"/>
          <w:bdr w:val="none" w:sz="0" w:space="0" w:color="auto" w:frame="1"/>
        </w:rPr>
        <w:t xml:space="preserve">Глава </w:t>
      </w:r>
      <w:r w:rsidR="004D0CF3" w:rsidRPr="004D0CF3">
        <w:rPr>
          <w:bCs/>
          <w:color w:val="000000"/>
          <w:sz w:val="28"/>
          <w:szCs w:val="28"/>
          <w:bdr w:val="none" w:sz="0" w:space="0" w:color="auto" w:frame="1"/>
        </w:rPr>
        <w:t xml:space="preserve">администрации                                                          </w:t>
      </w:r>
      <w:proofErr w:type="spellStart"/>
      <w:r w:rsidR="004D0CF3" w:rsidRPr="004D0CF3">
        <w:rPr>
          <w:bCs/>
          <w:color w:val="000000"/>
          <w:sz w:val="28"/>
          <w:szCs w:val="28"/>
          <w:bdr w:val="none" w:sz="0" w:space="0" w:color="auto" w:frame="1"/>
        </w:rPr>
        <w:t>А.Р.Межиев</w:t>
      </w:r>
      <w:proofErr w:type="spellEnd"/>
    </w:p>
    <w:p w:rsidR="004D0CF3" w:rsidRDefault="004D0CF3" w:rsidP="00D35D71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D0CF3" w:rsidRDefault="004D0CF3" w:rsidP="00D35D71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35D71" w:rsidRPr="004D0CF3" w:rsidRDefault="004D0CF3" w:rsidP="00D35D71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  <w:proofErr w:type="spellStart"/>
      <w:r w:rsidRPr="004D0CF3">
        <w:rPr>
          <w:b/>
          <w:bCs/>
          <w:color w:val="000000"/>
          <w:sz w:val="16"/>
          <w:szCs w:val="16"/>
          <w:bdr w:val="none" w:sz="0" w:space="0" w:color="auto" w:frame="1"/>
        </w:rPr>
        <w:t>Исп.Т.М.Баймурзаева</w:t>
      </w:r>
      <w:proofErr w:type="spellEnd"/>
    </w:p>
    <w:p w:rsidR="00D35D71" w:rsidRDefault="00D35D71" w:rsidP="00D35D71">
      <w:pPr>
        <w:pStyle w:val="a7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</w:rPr>
      </w:pPr>
      <w:r w:rsidRPr="00552BAF">
        <w:rPr>
          <w:color w:val="000000"/>
        </w:rPr>
        <w:t>УТВЕРЖДЁН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</w:rPr>
      </w:pPr>
      <w:r w:rsidRPr="00552BAF">
        <w:rPr>
          <w:color w:val="000000"/>
        </w:rPr>
        <w:t xml:space="preserve">Постановлением администрации 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</w:rPr>
      </w:pPr>
      <w:r w:rsidRPr="00552BAF">
        <w:rPr>
          <w:color w:val="000000"/>
        </w:rPr>
        <w:t>Комсомольского сельского поселения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</w:rPr>
      </w:pPr>
      <w:r w:rsidRPr="00552BAF">
        <w:rPr>
          <w:color w:val="000000"/>
        </w:rPr>
        <w:t>от __________№ ___________</w:t>
      </w: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АДМИНИСТРАТИВНЫЙ РЕГЛАМЕНТ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 w:line="300" w:lineRule="atLeast"/>
              <w:ind w:left="30" w:right="30"/>
              <w:jc w:val="center"/>
              <w:textAlignment w:val="baseline"/>
              <w:rPr>
                <w:color w:val="000000"/>
              </w:rPr>
            </w:pPr>
            <w:r w:rsidRPr="00552BAF">
              <w:rPr>
                <w:b/>
                <w:bCs/>
                <w:color w:val="000000"/>
                <w:bdr w:val="none" w:sz="0" w:space="0" w:color="auto" w:frame="1"/>
              </w:rPr>
              <w:t>«Приобретение земельных участков из земель сельскохозяйственного значения, находящихся в муниципальной собственности, для создания</w:t>
            </w:r>
            <w:r w:rsidR="00982536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552BAF">
              <w:rPr>
                <w:b/>
                <w:bCs/>
                <w:color w:val="000000"/>
                <w:bdr w:val="none" w:sz="0" w:space="0" w:color="auto" w:frame="1"/>
              </w:rPr>
              <w:t>крестьянского (фермерского) хозяйства и осуществления его деятельности»</w:t>
            </w:r>
          </w:p>
        </w:tc>
      </w:tr>
    </w:tbl>
    <w:p w:rsidR="0024791D" w:rsidRDefault="0024791D" w:rsidP="00552BAF">
      <w:pPr>
        <w:pStyle w:val="3"/>
        <w:shd w:val="clear" w:color="auto" w:fill="FFFFFF"/>
        <w:spacing w:before="0" w:after="300" w:line="36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24791D" w:rsidRDefault="00D35D71" w:rsidP="00552BAF">
      <w:pPr>
        <w:pStyle w:val="3"/>
        <w:shd w:val="clear" w:color="auto" w:fill="FFFFFF"/>
        <w:spacing w:before="0" w:after="300" w:line="360" w:lineRule="atLeast"/>
        <w:jc w:val="both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24791D">
        <w:rPr>
          <w:rFonts w:ascii="Times New Roman" w:hAnsi="Times New Roman" w:cs="Times New Roman"/>
          <w:bCs w:val="0"/>
          <w:color w:val="000000"/>
        </w:rPr>
        <w:t>1. Общие положения</w:t>
      </w:r>
    </w:p>
    <w:p w:rsidR="00D35D71" w:rsidRPr="00552BAF" w:rsidRDefault="00D35D71" w:rsidP="0024791D">
      <w:pPr>
        <w:pStyle w:val="3"/>
        <w:shd w:val="clear" w:color="auto" w:fill="FFFFFF"/>
        <w:spacing w:before="0"/>
        <w:ind w:firstLine="708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1.1. Предмет регулирования регламента.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Предметом регулирования административного регламента являются отношения, возникающие между заявителями и Администрацией Комсомольского сельского поселения, связанных с приобретением земельных участков из земель сельскохозяйственного значения, находящихся в муниципальной собственности, для создания крестьянского (фермерского) хозяйства и осуществления его деятельности (далее – муниципальная услуга).</w:t>
      </w:r>
      <w:proofErr w:type="gramEnd"/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1.2 Описание заявителей.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Получателями Услуги (далее – по тексту Заявители) являются граждане или юридические лица, а также их законные представители, действующие на основании нотариально удостоверенной доверенности.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Порядок предоставления муниципальной услуги распространяется также на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552BAF">
        <w:rPr>
          <w:color w:val="000000"/>
        </w:rPr>
        <w:t>1.3 Порядок информирования о правилах предоставления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552BAF">
        <w:rPr>
          <w:color w:val="000000"/>
        </w:rPr>
        <w:t>1.3.1 Информация о месте нахождения и графике работы исполнителя муниципальной услуги: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 xml:space="preserve">Адрес: 366905 ЧР, </w:t>
      </w:r>
      <w:proofErr w:type="spellStart"/>
      <w:r w:rsidRPr="00552BAF">
        <w:rPr>
          <w:color w:val="000000"/>
        </w:rPr>
        <w:t>Гудермесский</w:t>
      </w:r>
      <w:proofErr w:type="spellEnd"/>
      <w:r w:rsidRPr="00552BAF">
        <w:rPr>
          <w:color w:val="000000"/>
        </w:rPr>
        <w:t xml:space="preserve"> район с</w:t>
      </w:r>
      <w:proofErr w:type="gramStart"/>
      <w:r w:rsidRPr="00552BAF">
        <w:rPr>
          <w:color w:val="000000"/>
        </w:rPr>
        <w:t>.К</w:t>
      </w:r>
      <w:proofErr w:type="gramEnd"/>
      <w:r w:rsidRPr="00552BAF">
        <w:rPr>
          <w:color w:val="000000"/>
        </w:rPr>
        <w:t xml:space="preserve">омсомольское </w:t>
      </w:r>
      <w:proofErr w:type="spellStart"/>
      <w:r w:rsidRPr="00552BAF">
        <w:rPr>
          <w:color w:val="000000"/>
        </w:rPr>
        <w:t>ул</w:t>
      </w:r>
      <w:proofErr w:type="spellEnd"/>
      <w:r w:rsidRPr="00552BAF">
        <w:rPr>
          <w:color w:val="000000"/>
        </w:rPr>
        <w:t xml:space="preserve"> А.А.Кадырова,35  </w:t>
      </w:r>
    </w:p>
    <w:p w:rsidR="00D35D71" w:rsidRPr="0024791D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24791D">
        <w:t>График работы Администрации: понедельник – пятница с 8-00 до 17.00 перерыв с 13.00 до 14.00, выходные – суббота, воскресенье.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 w:rsidRPr="0024791D">
        <w:t>График приема граждан: понедельник, среда, пятница с 9-00 до 16.00, перерыв – с 13.00 до 14.00, выходные - суббота, воскресенье</w:t>
      </w:r>
      <w:r w:rsidRPr="00552BAF">
        <w:rPr>
          <w:color w:val="FF0000"/>
        </w:rPr>
        <w:t>.</w:t>
      </w:r>
    </w:p>
    <w:p w:rsidR="00D35D71" w:rsidRPr="0024791D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Адрес электронной почты</w:t>
      </w:r>
      <w:r w:rsidRPr="00552BAF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52BAF">
        <w:rPr>
          <w:b/>
          <w:bCs/>
          <w:color w:val="000000"/>
          <w:bdr w:val="none" w:sz="0" w:space="0" w:color="auto" w:frame="1"/>
          <w:lang w:val="en-US"/>
        </w:rPr>
        <w:t>bajmurzaeva</w:t>
      </w:r>
      <w:proofErr w:type="spellEnd"/>
      <w:r w:rsidRPr="00552BAF">
        <w:rPr>
          <w:b/>
          <w:bCs/>
          <w:color w:val="000000"/>
          <w:bdr w:val="none" w:sz="0" w:space="0" w:color="auto" w:frame="1"/>
        </w:rPr>
        <w:t>63@</w:t>
      </w:r>
      <w:r w:rsidRPr="0024791D">
        <w:rPr>
          <w:b/>
          <w:bCs/>
          <w:color w:val="000000"/>
          <w:bdr w:val="none" w:sz="0" w:space="0" w:color="auto" w:frame="1"/>
          <w:lang w:val="en-US"/>
        </w:rPr>
        <w:t>mail</w:t>
      </w:r>
      <w:r w:rsidR="0024791D">
        <w:rPr>
          <w:b/>
          <w:bCs/>
          <w:color w:val="000000"/>
          <w:bdr w:val="none" w:sz="0" w:space="0" w:color="auto" w:frame="1"/>
        </w:rPr>
        <w:t>.</w:t>
      </w:r>
      <w:proofErr w:type="spellStart"/>
      <w:r w:rsidRPr="0024791D">
        <w:rPr>
          <w:b/>
          <w:bCs/>
          <w:color w:val="000000"/>
          <w:bdr w:val="none" w:sz="0" w:space="0" w:color="auto" w:frame="1"/>
        </w:rPr>
        <w:t>ru</w:t>
      </w:r>
      <w:proofErr w:type="spellEnd"/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552BAF">
        <w:rPr>
          <w:color w:val="000000"/>
        </w:rPr>
        <w:t>1.3.2. Порядок получения информации заявителем по вопросам предоставления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Информация о порядке предоставления муниципальной услуги может быть предоставлена заявителям: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непосредственно в администрации Комсомольского сельского поселения на стендах;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с использованием средств телефонной связи и электронной почты;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по письменному обращению в Администрацию Комсомольского сельского поселения.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На информационных стендах в по</w:t>
      </w:r>
      <w:r w:rsidR="001E16BA" w:rsidRPr="00552BAF">
        <w:rPr>
          <w:color w:val="000000"/>
        </w:rPr>
        <w:t>мещении Администрации Комсомоль</w:t>
      </w:r>
      <w:r w:rsidRPr="00552BAF">
        <w:rPr>
          <w:color w:val="000000"/>
        </w:rPr>
        <w:t>ского сельского поселения и размещаются: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образцы оформления документов, необходимых для предоставления муниципальной услуги, и требования к ним;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график работы администрации Комсомольского сельского поселения.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При устном личном обращении заявитель информируется в режиме общей очереди в дни приема специалистов, уполномоченных для информирования.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Информация по телефону, а также при устном личном обращении предоставляется по следующим вопросам: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режим работы;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полный почтовый адрес для предоставления комплекта документов по почте;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способы заполнения заявления;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перечень услуг;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перечень категорий заявителей, имеющих право на получение муниципальных услуг;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основания отказа в предоставлении муниципальных услуг;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порядок обжалования решений, действий (бездействия) уполномоченных органов, их должностных лиц и сотрудников;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BAF">
        <w:rPr>
          <w:color w:val="000000"/>
        </w:rPr>
        <w:t>требования к комплекту документов, необходимых для предоставления муниципальной услуги;</w:t>
      </w: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552BAF">
        <w:rPr>
          <w:color w:val="000000"/>
        </w:rPr>
        <w:t>последовательности административных процедур при предоставлении муниципальной услуги;</w:t>
      </w: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552BAF">
        <w:rPr>
          <w:color w:val="000000"/>
        </w:rPr>
        <w:t>сроки предоставления муниципальной услуги.</w:t>
      </w: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552BAF">
        <w:rPr>
          <w:color w:val="000000"/>
        </w:rPr>
        <w:t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с учетом времени подготовки ответа заявителю в срок, установленный действующим законодательством для рассмотрения заявлений и обращений граждан, с момента регистрации обращения.</w:t>
      </w: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2.Стандарт предоставления муниципальной услуги.</w:t>
      </w:r>
    </w:p>
    <w:p w:rsidR="0024791D" w:rsidRDefault="0024791D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52BAF">
        <w:rPr>
          <w:b/>
          <w:bCs/>
          <w:color w:val="000000"/>
          <w:bdr w:val="none" w:sz="0" w:space="0" w:color="auto" w:frame="1"/>
        </w:rPr>
        <w:t>2.1. Наименование муниципальной услуги.</w:t>
      </w:r>
    </w:p>
    <w:p w:rsidR="001E16BA" w:rsidRPr="00552BAF" w:rsidRDefault="001E16BA" w:rsidP="00552BAF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Административный регламент по приобретению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«Приобретение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деятельности» (далее – муниципальная услуга), создания</w:t>
      </w:r>
      <w:proofErr w:type="gramEnd"/>
      <w:r w:rsidRPr="00552BAF">
        <w:rPr>
          <w:color w:val="000000"/>
        </w:rPr>
        <w:t xml:space="preserve"> комфортных условий для получателей муниципальной услуги (далее – заявители), и определяет порядок, сроки и </w:t>
      </w:r>
      <w:r w:rsidRPr="00552BAF">
        <w:rPr>
          <w:color w:val="000000"/>
        </w:rPr>
        <w:lastRenderedPageBreak/>
        <w:t>последовательность действий (административных процедур) Администрации Комсомольского сельского поселения при предоставлении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2.2.Наименование органа местного самоуправления, предоставляющего муниципальную услугу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2.2.1. Предоставление муниципальной услуги осуществляет Администрация Комсомольского сельского поселения.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Предоставление муниципальной услуги осуществляют специалисты Администрации Комсомольского сельского поселения.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2.3. Результат предоставления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4791D">
        <w:rPr>
          <w:rStyle w:val="a8"/>
          <w:b w:val="0"/>
          <w:color w:val="000000"/>
          <w:bdr w:val="none" w:sz="0" w:space="0" w:color="auto" w:frame="1"/>
        </w:rPr>
        <w:t>2.3.1.</w:t>
      </w:r>
      <w:r w:rsidRPr="00552BAF">
        <w:rPr>
          <w:color w:val="000000"/>
        </w:rPr>
        <w:t>Конечными результатами муниципальной услуги могут являться: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издание постановление о предоставлении земельного участка в аренду;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издание постановления о предоставлении земельного участка в собственность;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заключение договора аренды земельного участка;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заключение договора купли-продажи земельного участка;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отказ в предоставлении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2.4. Сроки предоставления муниципальной услуги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Предоставление муниципальной услуги осуществляется с момента поступления в Администрацию Комсомольского сельского поселения пакета документов, необходимых для рассмотрения вопроса о предоставлении муниципальной услуги, в сроки, установленные действующим законодательством.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2.5. Нормативные правовые акты, регулирующие исполнение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правовыми, правовыми актами: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Конституция Российской Федерации;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правовыми, правовыми актами: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Федеральный закон от 2 мая 2006 года № 59-ФЗ "О порядке рассмотрения обращений граждан Российской Федерации";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Федеральный закон от 06 октября 2003 года №131-ФЗ «Об общих принципах организации местного самоуправления в Российской Федерации;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Земельным кодексом Российской Федерации от 25.10.2001 №136-ФЗ;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Градостроительным кодексом Российской Федерации 29.12.2004 года №190-ФЗ;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Кодекс Российской Федерации об Административных правонарушениях от 30.12.2001 года №195-ФЗ;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Уставом Комсомольского сельского поселения.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rStyle w:val="a8"/>
          <w:color w:val="000000"/>
          <w:bdr w:val="none" w:sz="0" w:space="0" w:color="auto" w:frame="1"/>
        </w:rPr>
        <w:t>2.6. Перечень документов, необходимых для предоставления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2.6.1. Основанием для рассмотрения администрацией вопроса о предоставлении муниципальной услуги лицам, указанным в пункте 1.2.1. настоящего Административного регламента, является письменное обращение (заявление) заявителя.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2.6.2. Для принятия решения о предоставлении муниципальной услуги в необходимы следующие документы: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заявление (</w:t>
      </w:r>
      <w:r w:rsidRPr="00552BAF">
        <w:rPr>
          <w:color w:val="000000"/>
          <w:u w:val="single"/>
          <w:bdr w:val="none" w:sz="0" w:space="0" w:color="auto" w:frame="1"/>
        </w:rPr>
        <w:t>Приложение № 1-2)</w:t>
      </w:r>
      <w:r w:rsidRPr="00552BAF">
        <w:rPr>
          <w:rStyle w:val="apple-converted-space"/>
          <w:color w:val="000000"/>
        </w:rPr>
        <w:t> </w:t>
      </w:r>
      <w:r w:rsidRPr="00552BAF">
        <w:rPr>
          <w:color w:val="000000"/>
        </w:rPr>
        <w:t>к настоящему Административному регламенту);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соглашение, заключенное между членами фермерского хозяйства.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2.6.4. Работники Администрации не вправе требовать от заявителя: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предоставления документов и информации, в том числе и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самоуправления, либо подведомственных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2.6.5. </w:t>
      </w:r>
      <w:proofErr w:type="gramStart"/>
      <w:r w:rsidRPr="00552BAF">
        <w:rPr>
          <w:color w:val="000000"/>
        </w:rPr>
        <w:t>Документы, указанные в подпункте 2.6.2. настоящего административного регламента, могут быть предоставлены в администрацию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Интернет, с использованием областной государственной информационной системы «Портал государственных и муниципальных услуг</w:t>
      </w:r>
      <w:proofErr w:type="gramEnd"/>
      <w:r w:rsidRPr="00552BAF">
        <w:rPr>
          <w:color w:val="000000"/>
        </w:rPr>
        <w:t xml:space="preserve">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услуг в электронном виде);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rStyle w:val="a8"/>
          <w:color w:val="000000"/>
          <w:bdr w:val="none" w:sz="0" w:space="0" w:color="auto" w:frame="1"/>
        </w:rPr>
        <w:t>2.7. Перечень оснований для отказа в приеме документов, необходимых для предоставления муниципальной услуги,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2.7.1. Пользователю отказывается в предоставлении муниципальной услуги по следующим основаниям: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отсутствия соглашения между членами фермерского хозяйства;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-отсутствие </w:t>
      </w:r>
      <w:proofErr w:type="gramStart"/>
      <w:r w:rsidRPr="00552BAF">
        <w:rPr>
          <w:color w:val="000000"/>
        </w:rPr>
        <w:t>доверенности</w:t>
      </w:r>
      <w:proofErr w:type="gramEnd"/>
      <w:r w:rsidRPr="00552BAF">
        <w:rPr>
          <w:color w:val="000000"/>
        </w:rPr>
        <w:t xml:space="preserve"> на лицо предоставившее документы от другого лица;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Указанные основания для отказа в предоставлении муниципальной услуги являются исчерпывающими.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2.8.</w:t>
      </w:r>
      <w:r w:rsidRPr="00552BA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52BAF">
        <w:rPr>
          <w:b/>
          <w:bCs/>
          <w:color w:val="000000"/>
          <w:bdr w:val="none" w:sz="0" w:space="0" w:color="auto" w:frame="1"/>
        </w:rPr>
        <w:t>Перечень оснований для отказа в предоставлении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Основаниями для приостановления в предоставлении муниципальной услуги являются: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непредставление документов, указанных в пункте 2.6.2. настоящего Административного регламента;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документы, представленные заявителем, не соответствуют требованиям пункта 2.6.2. настоящего Административного регламента.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предоставление документов ненадлежащим лицом;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Основаниями для отказа в предоставлении муниципальной услуги являются: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изъятия земельных участков из оборота;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- установление федеральным законом запрета на предоставление земельных участков;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резервирование земельного участка для государственных или муниципальных нужд;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отсутствие полномочий по распоряжению испрашиваемым земельным участком;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- в случае предоставления земельных </w:t>
      </w:r>
      <w:proofErr w:type="gramStart"/>
      <w:r w:rsidRPr="00552BAF">
        <w:rPr>
          <w:color w:val="000000"/>
        </w:rPr>
        <w:t>участков</w:t>
      </w:r>
      <w:proofErr w:type="gramEnd"/>
      <w:r w:rsidRPr="00552BAF">
        <w:rPr>
          <w:color w:val="000000"/>
        </w:rPr>
        <w:t xml:space="preserve"> если на земельный участок в течение месяца с момента опубликования информации о предоставлении земельного участка в средствах массовой информации поступило еще одно или более заявлений.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2.9. Размер платы, взимаемой с заявителя при предоставлении муниципальной услуги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2.8.1. Муниципальная услуга предоставляется бесплатно.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2.8.2.Информация о предоставлении муниципальной услуги предоставляется бесплатно.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2.10.Максимальный срок ожидания в очереди при подаче запроса о предоставлении муниципальной услуги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2.10.1. Время ожидания в очереди при личном обращении заявителя в Администрацию при подаче и получении документов не должно превышать 20 минут.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2.11. Срок регистрации запроса заявителя о предоставлении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Письменные обращения заявителей подлежат обязательной регистрации в день их поступления.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Обращения заявителей, поступившие позже 17 часов, а в предпраздничные дни – после 16 часов, регистрируются датой следующего рабочего дня.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2.12.1. Требования к помещениям, в которых предоставляется муниципальная услуга. Помещения, выделенные для предоставления муниципальной услуги должны соответствовать санитарно-эпидемиологическим правилам и нормативам, оборудовано противопожарной системой и средствами пожаротушения, удобной для хранения документов мебелью, оснащено компьютерной и оргтехникой, должно обеспечивать комфортное пребывание посетителей и исполнителей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Помещение снабжается табличками с указанием фамилии, имени, отчества и должности специалиста, осуществляющего предоставление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2.12.2. требования к местам ожидания.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Места ожидания на предоставление муниципальной услуги оборудуются стульями, кресельными секциями в коридоре администрации Комсомольского сельского поселения.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2.12.3. Требования к местам для заполнения запросов о предоставлении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Место для приема заявителя должно быть снабжено стулом, иметь место для письма и раскладки документов, канцелярские принадлежности.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2.12.4. Требования к информационным стендам.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Информационные стенды оборудуются </w:t>
      </w:r>
      <w:proofErr w:type="gramStart"/>
      <w:r w:rsidRPr="00552BAF">
        <w:rPr>
          <w:color w:val="000000"/>
        </w:rPr>
        <w:t>для</w:t>
      </w:r>
      <w:proofErr w:type="gramEnd"/>
      <w:r w:rsidRPr="00552BAF">
        <w:rPr>
          <w:color w:val="000000"/>
        </w:rPr>
        <w:t xml:space="preserve"> </w:t>
      </w:r>
      <w:proofErr w:type="gramStart"/>
      <w:r w:rsidRPr="00552BAF">
        <w:rPr>
          <w:color w:val="000000"/>
        </w:rPr>
        <w:t>в</w:t>
      </w:r>
      <w:proofErr w:type="gramEnd"/>
      <w:r w:rsidRPr="00552BAF">
        <w:rPr>
          <w:color w:val="000000"/>
        </w:rPr>
        <w:t xml:space="preserve"> доступном месте в помещениях Администрации. Информационные стенды должны содержать: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Перечень документов, необходимых для предоставления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Образцы оформления документов, необходимых для предоставления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Тексты материалов печатаются удобным для чтения шрифтом, основные моменты, наиболее важные места выделяются.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2.12.5. В целях обеспечения конфиденциальности сведений о заявителе должностным лицом одновременно ведется прием только одного заявителя.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2.13. Показатели доступности и качества муниципальной услуги.</w:t>
      </w:r>
    </w:p>
    <w:p w:rsidR="0024791D" w:rsidRDefault="0024791D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Основными показателями доступности и качества муниципальной услуги являются: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достоверность предоставляемой информации;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четкость изложения информации;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полнота информирования;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наглядность форм предоставляемой информации;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удобство и доступность получения информации;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оперативность предоставления информации;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соблюдение сроков предоставления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отсутствие обоснованных жалоб по предоставлению муниципальной услуги.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rStyle w:val="a8"/>
          <w:color w:val="000000"/>
          <w:bdr w:val="none" w:sz="0" w:space="0" w:color="auto" w:frame="1"/>
        </w:rPr>
        <w:t>3. Административные процедуры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прием и регистрация документов;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проверка документов, предоставленных заявителем;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- подача объявления </w:t>
      </w:r>
      <w:proofErr w:type="gramStart"/>
      <w:r w:rsidRPr="00552BAF">
        <w:rPr>
          <w:color w:val="000000"/>
        </w:rPr>
        <w:t>в средства массовой информации о приеме заявлений о предоставлении земельного участка из земель сельскохозяйственного назначения для создания</w:t>
      </w:r>
      <w:proofErr w:type="gramEnd"/>
      <w:r w:rsidRPr="00552BAF">
        <w:rPr>
          <w:color w:val="000000"/>
        </w:rPr>
        <w:t xml:space="preserve"> фермерского хозяйства и осуществления его деятельности;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подготовка проекта постановления о предоставлении земельного участка, его согласование и подписание;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подготовка проектов договоров купли-продажи, аренды земельных участков;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выдача документов или письма об отказе.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3.1.2.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5 к настоящему административному регламенту.</w:t>
      </w:r>
    </w:p>
    <w:p w:rsidR="008718FE" w:rsidRDefault="008718F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552BAF" w:rsidRDefault="00D35D71" w:rsidP="008718FE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3.2. Приём и регистрация документов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3.2.1. Основанием для начала предоставления муниципальной услуги является предоставление комплекта документов, предусмотренных пунктом 2.6.2. настоящего Административного регламента, направленных заявителем по почте или доставленных в администрацию.</w:t>
      </w:r>
    </w:p>
    <w:p w:rsidR="008718FE" w:rsidRDefault="008718FE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3.2.1.1. Направление документов по почте.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Специалист администрации, ответственный за регистрацию входящей и исходящей документации, вносит в журнал данных учета входящих в администрацию документов запись о приеме документов, в том числе: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регистрационный номер;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дату приема документов;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наименование заявителя;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- наименование входящего документа;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дату и номер исходящего документа заявителя;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В день поступления документов специалист администрации, ответственный за регистрацию входящей и исходящей документации, все документы передаёт Главе администрации.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3.2.1.2. Представление документов заявителем при личном обращении.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Специалист администрации, ответственный за прием документов юридических лиц и граждан: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проводит проверку документов, указанных в п.2.6.2;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Специалист администрации передает документы на регистрацию специалисту администрации, ответственному за регистрацию входящей и исходящей документации, который: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фиксирует получение документов путем внесения регистрационной записи в журнал данных учета входящих документов, указывая: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регистрационный номер;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дату приема документов;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наименование заявителя;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наименование входящего документа;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дату и номер исходящего документа заявителя.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- специалист администрации, ответственный за регистрацию входящей и исходящей документации, передаёт Главе администрации все документы в день их поступления.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Регистрация документов осуществляется специалистом в день поступления документов.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Общий максимальный срок приема документов от физических лиц не должен превышать 15 минут.</w:t>
      </w:r>
    </w:p>
    <w:p w:rsidR="008718FE" w:rsidRDefault="008718F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552BAF" w:rsidRDefault="00D35D71" w:rsidP="008718FE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3.3. Рассмотрение представленных документов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3.3.1. Основанием для начала действия является регистрация документов в соответствии с п. 3.2.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После регистрации заявление с приложением документов направляется на рассмотрение Главе администрации.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Глава администрации в течение рабочего дня со дня регистрации заявления рассматривает его и направляет специалисту, ответственному за предоставление данной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В случае выявления противоречий, неточностей в представленных на рассмотрение документах либо факта их недостоверности, специалист администрации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 рабочих дней со дня уведомления. В случае</w:t>
      </w:r>
      <w:proofErr w:type="gramStart"/>
      <w:r w:rsidRPr="00552BAF">
        <w:rPr>
          <w:color w:val="000000"/>
        </w:rPr>
        <w:t>,</w:t>
      </w:r>
      <w:proofErr w:type="gramEnd"/>
      <w:r w:rsidRPr="00552BAF">
        <w:rPr>
          <w:color w:val="000000"/>
        </w:rPr>
        <w:t xml:space="preserve"> если в течение 3 рабочих дней указанные замечания заявителем не устранены, специалист администрации готовит письменный отказ в предоставлении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Максимальное время, затраченное на административное действие не должно превышать 14 дней.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3.4. Принятие решений о предоставлении муниципальной услуги.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3.4.1. </w:t>
      </w:r>
      <w:proofErr w:type="gramStart"/>
      <w:r w:rsidRPr="00552BAF">
        <w:rPr>
          <w:color w:val="000000"/>
        </w:rPr>
        <w:t>В случае соответствия представленных документов всем требованиям, установленным настоящим регламентом, специалист администрации через средства массовой информации, предусмотренные действующим законодательством информирует население о предстоящем предоставлении земельных участков из земель сельскохозяйственного назначения для создания фермерского хозяйства и осуществления его деятельности.</w:t>
      </w:r>
      <w:proofErr w:type="gramEnd"/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При необходимости изготовления схемы расположения земельного участка на кадастровом плане соответствующей территории (далее – схема) специалист администрации в течение 5 рабочих дней извещает заявителя о необходимости обратиться в уполномоченный орган для изготовления схемы. Для последующего оформления документов выжидается месячный срок с момента опубликования объявления о предстоящем предоставлении земельного участка в средствах массовой информации.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Специалист администрации готовит проект постановления администрации о предоставлении земельного участка в аренду, в собственность за плату или бесплатно в течение четырнадцати дней со дня предоставления кадастрового паспорта испрашиваемого земельного участка.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Специалист администрации согласовывает проект постановления с главой администрации.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После согласования проект постановления направляется на подписание Главе администрации.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Специалист администрации в течение семи дней со дня принятия постановления о предоставлении земельного участка заключает договор купли-продажи или аренды земельного участка с заявителем.</w:t>
      </w:r>
    </w:p>
    <w:p w:rsidR="008718FE" w:rsidRDefault="008718F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552BAF" w:rsidRDefault="00D35D71" w:rsidP="008718FE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3.5 Выдача документов или письма об отказе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3.5.1. Основанием для выдачи документов являются постановления администрации, подписанные Главой администрации, договоры купли-продажи, аренды, подписанные Главой администрации.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Результат предоставления муниципальной услуги выдается лично заявителю или его законному представителю либо направляется почтой по адресу, указанному в заявлении.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При получении документов лично заявитель либо его законный представитель расписывается на документе, который остается в отделе, и ставит дату получения.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Максимальное время, затраченное на административную процедуру не должно превышать 30 дней с момента регистрации заявления, в случаях отсутствия материалов межевания – 90 дней.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3.5.2. Оформление отказа в предоставлении муниципальной услуги заявителю: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В случаях, установленных п. 2.8 настоящего регламента, специалист администрации подготавливает письменное уведомление об отказе в предоставлении муниципальной услуги.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3.5.3. Блок-схема процедуры по предоставлению муниципальной услуги предоставлена в Приложении № 5 к настоящему регламенту.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sub_16"/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 xml:space="preserve">4. Формы </w:t>
      </w:r>
      <w:proofErr w:type="gramStart"/>
      <w:r w:rsidRPr="00552BAF">
        <w:rPr>
          <w:b/>
          <w:bCs/>
          <w:color w:val="000000"/>
          <w:bdr w:val="none" w:sz="0" w:space="0" w:color="auto" w:frame="1"/>
        </w:rPr>
        <w:t>контроля за</w:t>
      </w:r>
      <w:proofErr w:type="gramEnd"/>
      <w:r w:rsidRPr="00552BAF">
        <w:rPr>
          <w:b/>
          <w:bCs/>
          <w:color w:val="000000"/>
          <w:bdr w:val="none" w:sz="0" w:space="0" w:color="auto" w:frame="1"/>
        </w:rPr>
        <w:t xml:space="preserve"> исполнением административного регламента</w:t>
      </w:r>
      <w:bookmarkStart w:id="1" w:name="sub_15"/>
      <w:bookmarkEnd w:id="0"/>
      <w:bookmarkEnd w:id="1"/>
      <w:r w:rsidRPr="00552BAF">
        <w:rPr>
          <w:b/>
          <w:bCs/>
          <w:color w:val="000000"/>
          <w:bdr w:val="none" w:sz="0" w:space="0" w:color="auto" w:frame="1"/>
        </w:rPr>
        <w:t>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4.1. Текущий </w:t>
      </w:r>
      <w:proofErr w:type="gramStart"/>
      <w:r w:rsidRPr="00552BAF">
        <w:rPr>
          <w:color w:val="000000"/>
        </w:rPr>
        <w:t>контроль за</w:t>
      </w:r>
      <w:proofErr w:type="gramEnd"/>
      <w:r w:rsidRPr="00552BAF">
        <w:rPr>
          <w:color w:val="000000"/>
        </w:rPr>
        <w:t xml:space="preserve"> соблюдением последовательности действий, определенных настоящим Административным регламентом, по предоставлению муниципальной услуги и принятием решений специалистом, осуществляется Главой Администрации Комсомольского сельского поселения.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4.2 Специалист, ответственный за предоставление муниципальной услуги несет персональную ответственность за соблюдение сроков и порядка приема документов, предоставляемых заявителями, а также за грамотность и доступность проведенного консультирования, за правильность выполнения процедур по приему.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4.3.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содержащих жалобы на решения, действия (бездействие), руководителей Администрации и уполномоченных лиц.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4.4. </w:t>
      </w:r>
      <w:proofErr w:type="gramStart"/>
      <w:r w:rsidRPr="00552BAF">
        <w:rPr>
          <w:color w:val="000000"/>
        </w:rPr>
        <w:t>Контроль за</w:t>
      </w:r>
      <w:proofErr w:type="gramEnd"/>
      <w:r w:rsidRPr="00552BAF">
        <w:rPr>
          <w:color w:val="000000"/>
        </w:rPr>
        <w:t xml:space="preserve"> полнотой и качеством предоставления муниципальной услуги осуществляет Главой администрации сельского поселения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Новгородской области. По результатам проверок Глава администрации сельского поселения дает указания по устранению выявленных нарушений, контролирует их исполнение.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Периодичность осуществления текущего контроля составляет 1 раз в месяц.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4.6.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552BAF">
        <w:rPr>
          <w:color w:val="000000"/>
        </w:rPr>
        <w:t>контроля за</w:t>
      </w:r>
      <w:proofErr w:type="gramEnd"/>
      <w:r w:rsidRPr="00552BAF">
        <w:rPr>
          <w:color w:val="000000"/>
        </w:rPr>
        <w:t xml:space="preserve"> деятельностью Администрации Комсомольского сельского поселения при исполнении муниципальной услуг.</w:t>
      </w:r>
    </w:p>
    <w:p w:rsidR="008718FE" w:rsidRDefault="008718FE" w:rsidP="0024791D">
      <w:pPr>
        <w:pStyle w:val="1"/>
        <w:pBdr>
          <w:bottom w:val="single" w:sz="6" w:space="5" w:color="808080"/>
        </w:pBd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bookmarkStart w:id="2" w:name="sub_19"/>
    </w:p>
    <w:p w:rsidR="00D35D71" w:rsidRPr="008718FE" w:rsidRDefault="00D35D71" w:rsidP="0024791D">
      <w:pPr>
        <w:pStyle w:val="1"/>
        <w:pBdr>
          <w:bottom w:val="single" w:sz="6" w:space="5" w:color="808080"/>
        </w:pBd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Cs w:val="0"/>
          <w:color w:val="000000"/>
          <w:sz w:val="24"/>
          <w:szCs w:val="24"/>
        </w:rPr>
      </w:pPr>
      <w:r w:rsidRPr="008718FE">
        <w:rPr>
          <w:rFonts w:ascii="Times New Roman" w:hAnsi="Times New Roman"/>
          <w:bCs w:val="0"/>
          <w:color w:val="000000"/>
          <w:sz w:val="24"/>
          <w:szCs w:val="24"/>
          <w:bdr w:val="none" w:sz="0" w:space="0" w:color="auto" w:frame="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bookmarkEnd w:id="2"/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5.1. Заявители имеют право на досудебное (внесудебное) рассмотрение жалоб в процессе получения муниципальных услуг.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Заявитель может обратиться с </w:t>
      </w:r>
      <w:proofErr w:type="gramStart"/>
      <w:r w:rsidRPr="00552BAF">
        <w:rPr>
          <w:color w:val="000000"/>
        </w:rPr>
        <w:t>жалобой</w:t>
      </w:r>
      <w:proofErr w:type="gramEnd"/>
      <w:r w:rsidRPr="00552BAF">
        <w:rPr>
          <w:color w:val="000000"/>
        </w:rPr>
        <w:t xml:space="preserve"> в том числе в следующих случаях: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2) нарушение срока предоставления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7) отказ Администрации Комсомольского сельского поселения, предоставляющей муниципальную услугу,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5.2. Общие требования к порядку подачи и рассмотрения жалобы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5.2.1. Жалоба подается в письменной форме на бумажном носителе, в электронной форме в Администрацию Комсомольского сельского поселения. Жалобы на решения, принятые Главой Комсомольского сельского поселения рассматриваются непосредственно Главой сельского поселения.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Комсомольского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5.2.3. Жалоба должна содержать: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5.2.4. </w:t>
      </w:r>
      <w:proofErr w:type="gramStart"/>
      <w:r w:rsidRPr="00552BAF">
        <w:rPr>
          <w:color w:val="000000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</w:t>
      </w:r>
      <w:r w:rsidRPr="00552BAF">
        <w:rPr>
          <w:color w:val="000000"/>
        </w:rPr>
        <w:lastRenderedPageBreak/>
        <w:t>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52BAF">
        <w:rPr>
          <w:color w:val="000000"/>
        </w:rPr>
        <w:t xml:space="preserve"> исправлений - в течение пяти рабочих дней со дня ее регистрации.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2) отказывает в удовлетворении жалобы.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5.2.6. Не позднее дня, следующего за днем принятия решения, указанного в пункте </w:t>
      </w:r>
      <w:r w:rsidR="008718FE">
        <w:rPr>
          <w:color w:val="000000"/>
        </w:rPr>
        <w:t>5.2.7</w:t>
      </w:r>
      <w:r w:rsidRPr="00552BAF">
        <w:rPr>
          <w:color w:val="000000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5D71" w:rsidRPr="00552BAF" w:rsidRDefault="008718FE" w:rsidP="008718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5.2.8</w:t>
      </w:r>
      <w:r w:rsidR="00D35D71" w:rsidRPr="00552BAF">
        <w:rPr>
          <w:color w:val="000000"/>
        </w:rPr>
        <w:t xml:space="preserve">. В случае установления в ходе или по результатам </w:t>
      </w:r>
      <w:proofErr w:type="gramStart"/>
      <w:r w:rsidR="00D35D71" w:rsidRPr="00552BAF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="00D35D71" w:rsidRPr="00552BAF">
        <w:rPr>
          <w:color w:val="000000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прокуратуры.</w:t>
      </w:r>
    </w:p>
    <w:p w:rsidR="001E16BA" w:rsidRDefault="001E16BA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Default="00552BAF" w:rsidP="0024791D">
      <w:pPr>
        <w:jc w:val="both"/>
      </w:pPr>
    </w:p>
    <w:p w:rsidR="00552BAF" w:rsidRPr="00552BAF" w:rsidRDefault="00552BAF" w:rsidP="0024791D">
      <w:pPr>
        <w:jc w:val="both"/>
      </w:pPr>
    </w:p>
    <w:p w:rsidR="001E16BA" w:rsidRDefault="001E16BA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E16BA" w:rsidRDefault="001E16BA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E16BA" w:rsidRDefault="001E16BA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718FE" w:rsidRPr="008718FE" w:rsidRDefault="008718FE" w:rsidP="008718FE"/>
    <w:p w:rsidR="001E16BA" w:rsidRDefault="001E16BA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52BAF" w:rsidRPr="00552BAF" w:rsidRDefault="00552BAF" w:rsidP="0024791D">
      <w:pPr>
        <w:jc w:val="both"/>
      </w:pPr>
    </w:p>
    <w:p w:rsidR="00D35D71" w:rsidRPr="00D35D71" w:rsidRDefault="00D35D71" w:rsidP="008718FE">
      <w:pPr>
        <w:pStyle w:val="3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35D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 № 1</w:t>
      </w:r>
    </w:p>
    <w:p w:rsidR="001E16BA" w:rsidRDefault="001E16BA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к Административному регламенту</w:t>
      </w:r>
      <w:r w:rsidR="001E16BA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по приобретению земельных участков</w:t>
      </w:r>
      <w:r w:rsidR="001E16BA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из земель сельскохозяйственного значения,</w:t>
      </w:r>
      <w:r w:rsidR="001E16BA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находящихся в муниципальной собственности,</w:t>
      </w:r>
      <w:r w:rsidR="001E16BA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для создания фермерского хозяйства и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осуществления его деятельности</w:t>
      </w:r>
    </w:p>
    <w:tbl>
      <w:tblPr>
        <w:tblW w:w="938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9320"/>
      </w:tblGrid>
      <w:tr w:rsidR="00D35D71" w:rsidRPr="00552BAF" w:rsidTr="001E16B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93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E16BA" w:rsidRPr="00552BAF" w:rsidRDefault="001E16BA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1E16BA" w:rsidRPr="00552BAF" w:rsidRDefault="001E16BA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D35D71" w:rsidRPr="00552BAF" w:rsidRDefault="001E16BA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 xml:space="preserve">                                                                                      </w:t>
            </w:r>
            <w:r w:rsidR="00D35D71" w:rsidRPr="00552BAF">
              <w:rPr>
                <w:color w:val="000000"/>
              </w:rPr>
              <w:t>В Администрацию</w:t>
            </w:r>
          </w:p>
          <w:p w:rsidR="00D35D71" w:rsidRPr="00552BAF" w:rsidRDefault="001E16BA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 xml:space="preserve">                                                                </w:t>
            </w:r>
            <w:r w:rsidR="00D35D71" w:rsidRPr="00552BAF">
              <w:rPr>
                <w:color w:val="000000"/>
              </w:rPr>
              <w:t>Комсомольского сельского поселения</w:t>
            </w:r>
          </w:p>
        </w:tc>
      </w:tr>
    </w:tbl>
    <w:p w:rsidR="00552BAF" w:rsidRPr="00552BAF" w:rsidRDefault="00552BAF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Заявление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 предоставлении земельного участка в собственность</w:t>
      </w:r>
    </w:p>
    <w:p w:rsidR="0014251E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  <w:u w:val="single"/>
        </w:rPr>
        <w:t>Прошу предост</w:t>
      </w:r>
      <w:r w:rsidR="0014251E" w:rsidRPr="00552BAF">
        <w:rPr>
          <w:color w:val="000000"/>
          <w:u w:val="single"/>
        </w:rPr>
        <w:t xml:space="preserve">авить в собственность </w:t>
      </w:r>
      <w:r w:rsidRPr="00552BAF">
        <w:rPr>
          <w:color w:val="000000"/>
          <w:u w:val="single"/>
        </w:rPr>
        <w:t>земельный участок, расположенный:</w:t>
      </w:r>
      <w:r w:rsidR="001E16BA" w:rsidRPr="00552BAF">
        <w:rPr>
          <w:color w:val="000000"/>
        </w:rPr>
        <w:t xml:space="preserve"> </w:t>
      </w:r>
      <w:r w:rsidR="0014251E" w:rsidRPr="00552BAF">
        <w:rPr>
          <w:color w:val="000000"/>
        </w:rPr>
        <w:t xml:space="preserve">              </w:t>
      </w:r>
    </w:p>
    <w:p w:rsidR="00D35D71" w:rsidRPr="00552BAF" w:rsidRDefault="0014251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                                      </w:t>
      </w:r>
      <w:r w:rsidR="00D35D71" w:rsidRPr="00552BAF">
        <w:rPr>
          <w:color w:val="000000"/>
        </w:rPr>
        <w:t>(указать за плату или бесплатно)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1E16BA" w:rsidRPr="00552BAF">
        <w:rPr>
          <w:color w:val="000000"/>
        </w:rPr>
        <w:t>____________________</w:t>
      </w:r>
    </w:p>
    <w:p w:rsidR="00D35D71" w:rsidRPr="00552BAF" w:rsidRDefault="0014251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</w:t>
      </w:r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(предполагаемое местоположение земельного участка)</w:t>
      </w:r>
    </w:p>
    <w:p w:rsidR="0014251E" w:rsidRPr="00552BAF" w:rsidRDefault="0014251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Цель использования участка______________________________________________</w:t>
      </w:r>
      <w:r w:rsidR="0014251E" w:rsidRPr="00552BAF">
        <w:rPr>
          <w:color w:val="000000"/>
        </w:rPr>
        <w:t>______</w:t>
      </w:r>
      <w:r w:rsidRPr="00552BAF">
        <w:rPr>
          <w:color w:val="000000"/>
        </w:rPr>
        <w:t>_______</w:t>
      </w:r>
    </w:p>
    <w:p w:rsidR="00D35D71" w:rsidRPr="008718FE" w:rsidRDefault="0014251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</w:t>
      </w:r>
      <w:r w:rsidR="00D35D71" w:rsidRPr="008718FE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(создание, осуществление деятельности фермерского хозяйства, его расширение)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размером ______________ обоснование размера____</w:t>
      </w:r>
      <w:r w:rsidR="0014251E" w:rsidRPr="00552BAF">
        <w:rPr>
          <w:rFonts w:ascii="Times New Roman" w:hAnsi="Times New Roman" w:cs="Times New Roman"/>
          <w:b w:val="0"/>
          <w:bCs w:val="0"/>
          <w:color w:val="000000"/>
        </w:rPr>
        <w:t>____________________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(число членов фермерского хозяйства, виды деятельности фермерского хозяйства)</w:t>
      </w:r>
      <w:r w:rsidR="0014251E"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на основании копий следующих документов:</w:t>
      </w: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2696"/>
        <w:gridCol w:w="774"/>
        <w:gridCol w:w="1527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52BAF">
              <w:rPr>
                <w:color w:val="000000"/>
              </w:rPr>
              <w:t>п</w:t>
            </w:r>
            <w:proofErr w:type="spellEnd"/>
            <w:proofErr w:type="gramEnd"/>
            <w:r w:rsidRPr="00552BAF">
              <w:rPr>
                <w:color w:val="000000"/>
              </w:rPr>
              <w:t>/</w:t>
            </w:r>
            <w:proofErr w:type="spellStart"/>
            <w:r w:rsidRPr="00552BAF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Кол-во</w:t>
            </w:r>
          </w:p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экз.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Кол-во листов</w:t>
            </w: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</w:tbl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Даю согласие на обработку персональных данных</w:t>
      </w:r>
    </w:p>
    <w:p w:rsidR="0014251E" w:rsidRPr="00552BAF" w:rsidRDefault="0014251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4251E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552BAF">
        <w:rPr>
          <w:b/>
          <w:bCs/>
          <w:color w:val="000000"/>
          <w:bdr w:val="none" w:sz="0" w:space="0" w:color="auto" w:frame="1"/>
        </w:rPr>
        <w:t>ЗАЯВИТЕЛЬ: _________________</w:t>
      </w:r>
      <w:r w:rsidRPr="00552BAF">
        <w:rPr>
          <w:color w:val="000000"/>
        </w:rPr>
        <w:t>__________________________</w:t>
      </w:r>
    </w:p>
    <w:p w:rsidR="0014251E" w:rsidRPr="00552BAF" w:rsidRDefault="0014251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</w:t>
      </w:r>
      <w:proofErr w:type="gramStart"/>
      <w:r w:rsidRPr="00552BAF">
        <w:rPr>
          <w:rFonts w:ascii="Times New Roman" w:hAnsi="Times New Roman" w:cs="Times New Roman"/>
          <w:b w:val="0"/>
          <w:bCs w:val="0"/>
          <w:color w:val="000000"/>
        </w:rPr>
        <w:t>( представитель:</w:t>
      </w:r>
      <w:proofErr w:type="gramEnd"/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ФИО физического лица, адрес регистрации</w:t>
      </w:r>
      <w:proofErr w:type="gramStart"/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)</w:t>
      </w:r>
      <w:proofErr w:type="gramEnd"/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</w:t>
      </w:r>
      <w:r w:rsidR="0014251E" w:rsidRPr="00552BAF">
        <w:rPr>
          <w:rFonts w:ascii="Times New Roman" w:hAnsi="Times New Roman" w:cs="Times New Roman"/>
          <w:b w:val="0"/>
          <w:bCs w:val="0"/>
          <w:color w:val="000000"/>
        </w:rPr>
        <w:t>____________________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</w:t>
      </w:r>
      <w:r w:rsidR="0014251E" w:rsidRPr="00552BAF">
        <w:rPr>
          <w:rFonts w:ascii="Times New Roman" w:hAnsi="Times New Roman" w:cs="Times New Roman"/>
          <w:b w:val="0"/>
          <w:bCs w:val="0"/>
          <w:color w:val="000000"/>
        </w:rPr>
        <w:t>_____________________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(паспортные данные – для физ. лица)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______________________________________________</w:t>
      </w:r>
      <w:r w:rsidR="0014251E" w:rsidRPr="00552BAF">
        <w:rPr>
          <w:rFonts w:ascii="Times New Roman" w:hAnsi="Times New Roman" w:cs="Times New Roman"/>
          <w:b w:val="0"/>
          <w:bCs w:val="0"/>
          <w:color w:val="000000"/>
        </w:rPr>
        <w:t>__________________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552BAF">
        <w:rPr>
          <w:rFonts w:ascii="Times New Roman" w:hAnsi="Times New Roman" w:cs="Times New Roman"/>
          <w:b w:val="0"/>
          <w:bCs w:val="0"/>
          <w:color w:val="000000"/>
        </w:rPr>
        <w:t>(наименование фермерского хозяйства, доверенность (дата выдачи, номер)</w:t>
      </w:r>
      <w:proofErr w:type="gramEnd"/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</w:t>
      </w:r>
      <w:r w:rsidR="0014251E"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(свидетельство о государственной регистрации фермерского хозяйства)</w:t>
      </w:r>
    </w:p>
    <w:p w:rsidR="0014251E" w:rsidRPr="00552BAF" w:rsidRDefault="0014251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52BAF" w:rsidRPr="00552BAF" w:rsidRDefault="00D35D71" w:rsidP="0024791D">
      <w:pPr>
        <w:jc w:val="both"/>
      </w:pPr>
      <w:r w:rsidRPr="00552BAF">
        <w:rPr>
          <w:color w:val="000000"/>
        </w:rPr>
        <w:t>«_____»_____________________20___г. ________</w:t>
      </w:r>
      <w:r w:rsidR="00552BAF">
        <w:rPr>
          <w:color w:val="000000"/>
        </w:rPr>
        <w:t>___________________</w:t>
      </w:r>
      <w:r w:rsidR="00552BAF" w:rsidRPr="00552BAF">
        <w:t>(подпись)</w:t>
      </w:r>
    </w:p>
    <w:p w:rsidR="0014251E" w:rsidRPr="00552BAF" w:rsidRDefault="0014251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718FE" w:rsidRDefault="0014251E" w:rsidP="0024791D">
      <w:pPr>
        <w:jc w:val="both"/>
      </w:pPr>
      <w:r w:rsidRPr="00552BAF">
        <w:t xml:space="preserve">                                    </w:t>
      </w:r>
      <w:r w:rsidR="00552BAF" w:rsidRPr="00552BAF">
        <w:t xml:space="preserve">                                                                             </w:t>
      </w:r>
    </w:p>
    <w:p w:rsidR="008718FE" w:rsidRDefault="008718FE" w:rsidP="0024791D">
      <w:pPr>
        <w:jc w:val="both"/>
      </w:pPr>
    </w:p>
    <w:p w:rsidR="008718FE" w:rsidRDefault="008718FE" w:rsidP="0024791D">
      <w:pPr>
        <w:jc w:val="both"/>
      </w:pPr>
    </w:p>
    <w:p w:rsidR="008718FE" w:rsidRDefault="008718FE" w:rsidP="0024791D">
      <w:pPr>
        <w:jc w:val="both"/>
      </w:pPr>
    </w:p>
    <w:p w:rsidR="008718FE" w:rsidRDefault="008718FE" w:rsidP="0024791D">
      <w:pPr>
        <w:jc w:val="both"/>
      </w:pPr>
    </w:p>
    <w:p w:rsidR="008718FE" w:rsidRDefault="008718FE" w:rsidP="0024791D">
      <w:pPr>
        <w:jc w:val="both"/>
      </w:pPr>
    </w:p>
    <w:p w:rsidR="008718FE" w:rsidRDefault="008718FE" w:rsidP="0024791D">
      <w:pPr>
        <w:jc w:val="both"/>
      </w:pPr>
    </w:p>
    <w:p w:rsidR="008718FE" w:rsidRDefault="008718FE" w:rsidP="0024791D">
      <w:pPr>
        <w:jc w:val="both"/>
      </w:pPr>
    </w:p>
    <w:p w:rsidR="00D35D71" w:rsidRPr="00552BAF" w:rsidRDefault="00552BAF" w:rsidP="008718FE">
      <w:pPr>
        <w:jc w:val="right"/>
        <w:rPr>
          <w:b/>
          <w:bCs/>
          <w:color w:val="000000"/>
        </w:rPr>
      </w:pPr>
      <w:r w:rsidRPr="00552BAF">
        <w:t xml:space="preserve">   </w:t>
      </w:r>
      <w:r w:rsidR="00D35D71" w:rsidRPr="00552BAF">
        <w:rPr>
          <w:b/>
          <w:bCs/>
          <w:color w:val="000000"/>
        </w:rPr>
        <w:t>Приложение № 2</w:t>
      </w:r>
    </w:p>
    <w:p w:rsidR="0014251E" w:rsidRPr="00552BAF" w:rsidRDefault="0014251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к Административному регламенту</w:t>
      </w:r>
      <w:r w:rsidR="0014251E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по приобретению земельных участков</w:t>
      </w:r>
      <w:r w:rsidR="0014251E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из земель сельскохозяйственного значения,</w:t>
      </w:r>
      <w:r w:rsidR="0014251E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находящихся в муниципальной собственности,</w:t>
      </w:r>
      <w:r w:rsidR="0014251E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для создания фермерского хозяйства и</w:t>
      </w:r>
    </w:p>
    <w:p w:rsidR="00D35D71" w:rsidRPr="00552BAF" w:rsidRDefault="00D35D71" w:rsidP="008718F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осуществления его деятельности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66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14251E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 xml:space="preserve">           </w:t>
            </w:r>
          </w:p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</w:tbl>
    <w:p w:rsidR="0014251E" w:rsidRPr="00552BAF" w:rsidRDefault="008718FE" w:rsidP="0024791D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</w:t>
      </w:r>
      <w:r w:rsidR="0014251E" w:rsidRPr="00552BAF">
        <w:rPr>
          <w:color w:val="000000"/>
        </w:rPr>
        <w:t>В Администрацию</w:t>
      </w:r>
    </w:p>
    <w:p w:rsidR="0014251E" w:rsidRPr="00552BAF" w:rsidRDefault="0014251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color w:val="000000"/>
        </w:rPr>
        <w:t xml:space="preserve">                                                                  </w:t>
      </w:r>
      <w:r w:rsidRPr="00552BAF">
        <w:rPr>
          <w:b w:val="0"/>
          <w:color w:val="000000"/>
        </w:rPr>
        <w:t>Комсомольского сельского поселения</w:t>
      </w: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718FE" w:rsidRDefault="008718FE" w:rsidP="008718FE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552BAF" w:rsidRDefault="00D35D71" w:rsidP="008718FE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Заявление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о предоставлении земельного участка в аренду</w:t>
      </w:r>
    </w:p>
    <w:p w:rsidR="00044BA7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Прошу предоставить в </w:t>
      </w:r>
      <w:proofErr w:type="spellStart"/>
      <w:r w:rsidRPr="00552BAF">
        <w:rPr>
          <w:color w:val="000000"/>
        </w:rPr>
        <w:t>аренду________________</w:t>
      </w:r>
      <w:r w:rsidR="00044BA7" w:rsidRPr="00552BAF">
        <w:rPr>
          <w:color w:val="000000"/>
        </w:rPr>
        <w:t>______</w:t>
      </w:r>
      <w:r w:rsidRPr="00552BAF">
        <w:rPr>
          <w:color w:val="000000"/>
        </w:rPr>
        <w:t>_земельный</w:t>
      </w:r>
      <w:proofErr w:type="spellEnd"/>
      <w:r w:rsidRPr="00552BAF">
        <w:rPr>
          <w:color w:val="000000"/>
        </w:rPr>
        <w:t xml:space="preserve"> участок, </w:t>
      </w:r>
    </w:p>
    <w:p w:rsidR="00044BA7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                                                            (указать за срок аренды)</w:t>
      </w:r>
    </w:p>
    <w:p w:rsidR="00D35D71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  </w:t>
      </w:r>
    </w:p>
    <w:p w:rsidR="00D35D71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расположенный:</w:t>
      </w:r>
      <w:r w:rsidR="00D35D71" w:rsidRPr="00552BAF">
        <w:rPr>
          <w:color w:val="000000"/>
        </w:rPr>
        <w:t>_____________________________________________</w:t>
      </w:r>
      <w:r w:rsidR="0014251E" w:rsidRPr="00552BAF">
        <w:rPr>
          <w:color w:val="000000"/>
        </w:rPr>
        <w:t>_______</w:t>
      </w:r>
    </w:p>
    <w:p w:rsidR="00D35D71" w:rsidRPr="00552BAF" w:rsidRDefault="00044BA7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                                           </w:t>
      </w:r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(предполагаемое местоположение земельного участка)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Цель использования </w:t>
      </w:r>
      <w:r w:rsidR="00044BA7" w:rsidRPr="00552BAF">
        <w:rPr>
          <w:color w:val="000000"/>
        </w:rPr>
        <w:t>у</w:t>
      </w:r>
      <w:r w:rsidRPr="00552BAF">
        <w:rPr>
          <w:color w:val="000000"/>
        </w:rPr>
        <w:t>частка_____________________</w:t>
      </w:r>
      <w:r w:rsidR="0014251E" w:rsidRPr="00552BAF">
        <w:rPr>
          <w:color w:val="000000"/>
        </w:rPr>
        <w:t>____________________</w:t>
      </w:r>
      <w:r w:rsidR="00044BA7" w:rsidRPr="00552BAF">
        <w:rPr>
          <w:color w:val="000000"/>
        </w:rPr>
        <w:t>_</w:t>
      </w:r>
    </w:p>
    <w:p w:rsidR="00D35D71" w:rsidRPr="00552BAF" w:rsidRDefault="00044BA7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              </w:t>
      </w:r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(создание, осуществление деятельности фермерского хозяйства, его расширение)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размером ______________ обоснование размера____</w:t>
      </w:r>
      <w:r w:rsidR="00044BA7" w:rsidRPr="00552BAF">
        <w:rPr>
          <w:rFonts w:ascii="Times New Roman" w:hAnsi="Times New Roman" w:cs="Times New Roman"/>
          <w:b w:val="0"/>
          <w:bCs w:val="0"/>
          <w:color w:val="000000"/>
        </w:rPr>
        <w:t>____________________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(число членов фермерского хозяйства, виды деятельности фермерского хозяйства)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044BA7" w:rsidRPr="00552BAF">
        <w:rPr>
          <w:color w:val="000000"/>
        </w:rPr>
        <w:t>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на основании копий следующих документов:</w:t>
      </w: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2696"/>
        <w:gridCol w:w="774"/>
        <w:gridCol w:w="1527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52BAF">
              <w:rPr>
                <w:color w:val="000000"/>
              </w:rPr>
              <w:t>п</w:t>
            </w:r>
            <w:proofErr w:type="spellEnd"/>
            <w:proofErr w:type="gramEnd"/>
            <w:r w:rsidRPr="00552BAF">
              <w:rPr>
                <w:color w:val="000000"/>
              </w:rPr>
              <w:t>/</w:t>
            </w:r>
            <w:proofErr w:type="spellStart"/>
            <w:r w:rsidRPr="00552BAF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Кол-во</w:t>
            </w:r>
          </w:p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экз.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52BAF">
              <w:rPr>
                <w:color w:val="000000"/>
              </w:rPr>
              <w:t>Кол-во листов</w:t>
            </w: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</w:tbl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Даю согласие на обработку персональных данных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ЗАЯВИТЕЛЬ: _________________</w:t>
      </w:r>
      <w:r w:rsidRPr="00552BAF">
        <w:rPr>
          <w:color w:val="000000"/>
        </w:rPr>
        <w:t>_______________________________</w:t>
      </w:r>
      <w:r w:rsidR="00044BA7" w:rsidRPr="00552BAF">
        <w:rPr>
          <w:color w:val="000000"/>
        </w:rPr>
        <w:t>_</w:t>
      </w:r>
      <w:r w:rsidRPr="00552BAF">
        <w:rPr>
          <w:color w:val="000000"/>
        </w:rPr>
        <w:t>_________________</w:t>
      </w:r>
    </w:p>
    <w:p w:rsidR="00D35D71" w:rsidRPr="00552BAF" w:rsidRDefault="00044BA7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</w:t>
      </w:r>
      <w:proofErr w:type="gramStart"/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 представитель:</w:t>
      </w:r>
      <w:proofErr w:type="gramEnd"/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ФИО физического лица, адрес регистрации</w:t>
      </w:r>
      <w:proofErr w:type="gramStart"/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)</w:t>
      </w:r>
      <w:proofErr w:type="gramEnd"/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</w:t>
      </w:r>
      <w:r w:rsidR="00044BA7"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</w:t>
      </w:r>
    </w:p>
    <w:p w:rsidR="00D35D71" w:rsidRPr="00552BAF" w:rsidRDefault="00044BA7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            </w:t>
      </w:r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(паспортные данные – для физ. лица)</w:t>
      </w:r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</w:t>
      </w:r>
      <w:r w:rsidR="00044BA7"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</w:t>
      </w:r>
    </w:p>
    <w:p w:rsidR="00D35D71" w:rsidRPr="00552BAF" w:rsidRDefault="00044BA7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</w:t>
      </w:r>
      <w:proofErr w:type="gramStart"/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(наименование фермерского хозяйства, доверенность (дата выдачи, номер)</w:t>
      </w:r>
      <w:proofErr w:type="gramEnd"/>
    </w:p>
    <w:p w:rsidR="00D35D71" w:rsidRPr="00552BAF" w:rsidRDefault="00D35D71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____________________________________________</w:t>
      </w:r>
      <w:r w:rsidR="00044BA7" w:rsidRPr="00552BAF">
        <w:rPr>
          <w:rFonts w:ascii="Times New Roman" w:hAnsi="Times New Roman" w:cs="Times New Roman"/>
          <w:b w:val="0"/>
          <w:bCs w:val="0"/>
          <w:color w:val="000000"/>
        </w:rPr>
        <w:t>______________________</w:t>
      </w:r>
    </w:p>
    <w:p w:rsidR="00D35D71" w:rsidRPr="00552BAF" w:rsidRDefault="00044BA7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 </w:t>
      </w:r>
      <w:r w:rsidR="00D35D71" w:rsidRPr="00552BAF">
        <w:rPr>
          <w:rFonts w:ascii="Times New Roman" w:hAnsi="Times New Roman" w:cs="Times New Roman"/>
          <w:b w:val="0"/>
          <w:bCs w:val="0"/>
          <w:color w:val="000000"/>
        </w:rPr>
        <w:t>(свидетельство о государственной регистрации фермерского хозяйства)</w:t>
      </w:r>
    </w:p>
    <w:p w:rsidR="00044BA7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44BA7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«_____»_____________________20___г. </w:t>
      </w:r>
      <w:proofErr w:type="spellStart"/>
      <w:r w:rsidRPr="00552BAF">
        <w:rPr>
          <w:color w:val="000000"/>
        </w:rPr>
        <w:t>_____</w:t>
      </w:r>
      <w:r w:rsidR="00044BA7" w:rsidRPr="00552BAF">
        <w:rPr>
          <w:color w:val="000000"/>
        </w:rPr>
        <w:t>___________</w:t>
      </w:r>
      <w:r w:rsidRPr="00552BAF">
        <w:rPr>
          <w:color w:val="000000"/>
        </w:rPr>
        <w:t>_______</w:t>
      </w:r>
      <w:r w:rsidR="00044BA7" w:rsidRPr="00552BAF">
        <w:rPr>
          <w:color w:val="000000"/>
        </w:rPr>
        <w:t>подпись</w:t>
      </w:r>
      <w:proofErr w:type="spellEnd"/>
    </w:p>
    <w:p w:rsidR="00982536" w:rsidRDefault="00982536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718FE" w:rsidRDefault="008718F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982536" w:rsidRPr="00982536" w:rsidRDefault="00982536" w:rsidP="00982536"/>
    <w:p w:rsidR="008718FE" w:rsidRDefault="008718F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8718FE" w:rsidRDefault="008718FE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982536" w:rsidRDefault="00982536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D35D71" w:rsidRPr="00552BAF" w:rsidRDefault="00D35D71" w:rsidP="00982536">
      <w:pPr>
        <w:pStyle w:val="3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552BAF">
        <w:rPr>
          <w:rFonts w:ascii="Times New Roman" w:hAnsi="Times New Roman" w:cs="Times New Roman"/>
          <w:b w:val="0"/>
          <w:bCs w:val="0"/>
          <w:color w:val="000000"/>
        </w:rPr>
        <w:t>Приложение № 3</w:t>
      </w:r>
    </w:p>
    <w:p w:rsidR="00044BA7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к Административному регламенту</w:t>
      </w:r>
      <w:r w:rsidR="00044BA7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по приобретению земельных участков</w:t>
      </w:r>
      <w:r w:rsidR="00044BA7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из земель сельскохозяйственного значения,</w:t>
      </w:r>
      <w:r w:rsidR="00044BA7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находящихся в муниципальной собственности,</w:t>
      </w:r>
      <w:r w:rsidR="00044BA7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для создания фермерского хозяйства и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осуществления его деятельности</w:t>
      </w:r>
    </w:p>
    <w:p w:rsidR="00044BA7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ОБРАЗЕЦ</w:t>
      </w:r>
    </w:p>
    <w:p w:rsidR="00D35D71" w:rsidRPr="00552BAF" w:rsidRDefault="00D35D71" w:rsidP="0024791D">
      <w:pPr>
        <w:pStyle w:val="a7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52BAF">
        <w:rPr>
          <w:b/>
          <w:bCs/>
          <w:color w:val="000000"/>
          <w:bdr w:val="none" w:sz="0" w:space="0" w:color="auto" w:frame="1"/>
        </w:rPr>
        <w:t>ЖАЛОБЫ НА ДЕЙСТВИЕ (БЕЗДЕЙСТВИЕ)</w:t>
      </w:r>
    </w:p>
    <w:p w:rsidR="00044BA7" w:rsidRPr="00552BAF" w:rsidRDefault="00044BA7" w:rsidP="0024791D">
      <w:pPr>
        <w:pStyle w:val="a7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(наименование ОМСУ)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_____________________________________________</w:t>
      </w:r>
      <w:r w:rsidR="00044BA7" w:rsidRPr="00552BAF">
        <w:rPr>
          <w:b/>
          <w:bCs/>
          <w:color w:val="000000"/>
          <w:bdr w:val="none" w:sz="0" w:space="0" w:color="auto" w:frame="1"/>
        </w:rPr>
        <w:t>_____________________</w:t>
      </w:r>
      <w:r w:rsidRPr="00552BAF">
        <w:rPr>
          <w:b/>
          <w:bCs/>
          <w:color w:val="000000"/>
          <w:bdr w:val="none" w:sz="0" w:space="0" w:color="auto" w:frame="1"/>
        </w:rPr>
        <w:t>И ЕГО ДОЛЖНОСТНОГО ЛИЦА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Исх. от _____________ N ____ Наименование _____</w:t>
      </w:r>
      <w:r w:rsidR="00044BA7" w:rsidRPr="00552BAF">
        <w:rPr>
          <w:color w:val="000000"/>
        </w:rPr>
        <w:t>____________</w:t>
      </w:r>
      <w:r w:rsidRPr="00552BAF">
        <w:rPr>
          <w:color w:val="000000"/>
        </w:rPr>
        <w:t>_______</w:t>
      </w:r>
    </w:p>
    <w:p w:rsidR="00D35D71" w:rsidRPr="00552BAF" w:rsidRDefault="00044BA7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                                                                                               </w:t>
      </w:r>
      <w:r w:rsidR="00D35D71" w:rsidRPr="00552BAF">
        <w:rPr>
          <w:color w:val="000000"/>
        </w:rPr>
        <w:t>(наименование структурного</w:t>
      </w:r>
      <w:r w:rsidRPr="00552BAF">
        <w:rPr>
          <w:color w:val="000000"/>
        </w:rPr>
        <w:t xml:space="preserve"> </w:t>
      </w:r>
      <w:r w:rsidR="00D35D71" w:rsidRPr="00552BAF">
        <w:rPr>
          <w:color w:val="000000"/>
        </w:rPr>
        <w:t>подразделения ОМСУ)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Жалоба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* Полное наименование юридического лица, Ф. И.О. физического лица_________________________________________</w:t>
      </w:r>
      <w:r w:rsidR="00044BA7" w:rsidRPr="00552BAF">
        <w:rPr>
          <w:color w:val="000000"/>
        </w:rPr>
        <w:t>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* Местонахождение юридического лица, физического лица _____________________________________________</w:t>
      </w:r>
      <w:r w:rsidR="00044BA7" w:rsidRPr="00552BAF">
        <w:rPr>
          <w:color w:val="000000"/>
        </w:rPr>
        <w:t>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(фактический адрес)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Телефон: _____________________________________</w:t>
      </w:r>
      <w:r w:rsidR="00044BA7" w:rsidRPr="00552BAF">
        <w:rPr>
          <w:color w:val="000000"/>
        </w:rPr>
        <w:t>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Адрес электронной почты: ______________________________________________________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Код учета: ИНН _______________________________________________________________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* Ф. И.О. руководителя юридического лица ________________________________________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* на действия (бездействие):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044BA7" w:rsidRPr="00552BAF">
        <w:rPr>
          <w:color w:val="000000"/>
        </w:rPr>
        <w:t>_____________________</w:t>
      </w:r>
    </w:p>
    <w:p w:rsidR="00D35D71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                           </w:t>
      </w:r>
      <w:r w:rsidR="00D35D71" w:rsidRPr="00552BAF">
        <w:rPr>
          <w:color w:val="000000"/>
        </w:rPr>
        <w:t>(наименование органа или должность, ФИО должностного лица органа)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* существо жалобы: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__________________________________________________________</w:t>
      </w:r>
      <w:r w:rsidR="00BF07DB" w:rsidRPr="00552BAF">
        <w:rPr>
          <w:color w:val="000000"/>
        </w:rPr>
        <w:t>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552BAF">
        <w:rPr>
          <w:color w:val="000000"/>
        </w:rPr>
        <w:t>не согласно</w:t>
      </w:r>
      <w:proofErr w:type="gramEnd"/>
      <w:r w:rsidRPr="00552BAF">
        <w:rPr>
          <w:color w:val="000000"/>
        </w:rPr>
        <w:t xml:space="preserve"> с действием (бездействием) со ссылками на пункты регламента)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поля, отмеченные звездочкой</w:t>
      </w:r>
      <w:proofErr w:type="gramStart"/>
      <w:r w:rsidRPr="00552BAF">
        <w:rPr>
          <w:color w:val="000000"/>
        </w:rPr>
        <w:t xml:space="preserve"> (*), </w:t>
      </w:r>
      <w:proofErr w:type="gramEnd"/>
      <w:r w:rsidRPr="00552BAF">
        <w:rPr>
          <w:color w:val="000000"/>
        </w:rPr>
        <w:t>обязательны для заполнения.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Перечень прилагаемой документации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МП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(подпись руководителя юридического лица, физического лица)</w:t>
      </w:r>
    </w:p>
    <w:p w:rsidR="00552BAF" w:rsidRDefault="00552BAF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52BAF" w:rsidRDefault="00552BAF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52BAF" w:rsidRDefault="00552BAF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0801FC" w:rsidRDefault="000801FC" w:rsidP="0024791D">
      <w:pPr>
        <w:jc w:val="both"/>
      </w:pPr>
    </w:p>
    <w:p w:rsidR="000801FC" w:rsidRDefault="000801FC" w:rsidP="0024791D">
      <w:pPr>
        <w:jc w:val="both"/>
      </w:pPr>
    </w:p>
    <w:p w:rsidR="000801FC" w:rsidRDefault="000801FC" w:rsidP="0024791D">
      <w:pPr>
        <w:jc w:val="both"/>
      </w:pPr>
    </w:p>
    <w:p w:rsidR="000801FC" w:rsidRDefault="000801FC" w:rsidP="0024791D">
      <w:pPr>
        <w:jc w:val="both"/>
      </w:pPr>
    </w:p>
    <w:p w:rsidR="000801FC" w:rsidRDefault="000801FC" w:rsidP="0024791D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</w:p>
    <w:p w:rsidR="008718FE" w:rsidRPr="008718FE" w:rsidRDefault="008718FE" w:rsidP="008718FE"/>
    <w:p w:rsidR="008718FE" w:rsidRDefault="008718FE" w:rsidP="008718FE">
      <w:pPr>
        <w:pStyle w:val="3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Cs w:val="0"/>
          <w:color w:val="auto"/>
        </w:rPr>
      </w:pPr>
    </w:p>
    <w:p w:rsidR="00D35D71" w:rsidRPr="008718FE" w:rsidRDefault="00D35D71" w:rsidP="008718FE">
      <w:pPr>
        <w:pStyle w:val="3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Cs w:val="0"/>
          <w:color w:val="auto"/>
        </w:rPr>
      </w:pPr>
      <w:r w:rsidRPr="008718FE">
        <w:rPr>
          <w:rFonts w:ascii="Times New Roman" w:hAnsi="Times New Roman" w:cs="Times New Roman"/>
          <w:bCs w:val="0"/>
          <w:color w:val="auto"/>
        </w:rPr>
        <w:t>Приложение № 4</w:t>
      </w:r>
    </w:p>
    <w:p w:rsidR="008718FE" w:rsidRDefault="008718FE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98253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к Административному регламенту</w:t>
      </w:r>
      <w:r w:rsidR="00BF07DB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по приобретению земельных участков</w:t>
      </w:r>
      <w:r w:rsidR="00BF07DB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из земель сельскохозяйственного значения,</w:t>
      </w:r>
      <w:r w:rsidR="00BF07DB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находящихся в муниципальной собственности,</w:t>
      </w:r>
      <w:r w:rsidR="00BF07DB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="000801FC">
        <w:rPr>
          <w:b/>
          <w:bCs/>
          <w:color w:val="000000"/>
          <w:bdr w:val="none" w:sz="0" w:space="0" w:color="auto" w:frame="1"/>
        </w:rPr>
        <w:t xml:space="preserve">для </w:t>
      </w:r>
      <w:r w:rsidRPr="00552BAF">
        <w:rPr>
          <w:b/>
          <w:bCs/>
          <w:color w:val="000000"/>
          <w:bdr w:val="none" w:sz="0" w:space="0" w:color="auto" w:frame="1"/>
        </w:rPr>
        <w:t>создания фермерского хозяйства и</w:t>
      </w:r>
      <w:r w:rsidR="000801FC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осуществления его деятельности</w:t>
      </w:r>
    </w:p>
    <w:p w:rsidR="00BF07DB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ОБРАЗЕЦ</w:t>
      </w:r>
    </w:p>
    <w:p w:rsidR="00BF07DB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52BAF">
        <w:rPr>
          <w:b/>
          <w:bCs/>
          <w:color w:val="000000"/>
          <w:bdr w:val="none" w:sz="0" w:space="0" w:color="auto" w:frame="1"/>
        </w:rPr>
        <w:t>РЕШЕНИЯ</w:t>
      </w:r>
    </w:p>
    <w:p w:rsidR="00BF07DB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(</w:t>
      </w:r>
      <w:r w:rsidRPr="00552BAF">
        <w:rPr>
          <w:color w:val="000000"/>
        </w:rPr>
        <w:t>наименование ОМСУ)</w:t>
      </w:r>
      <w:r w:rsidRPr="00552BA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52BAF">
        <w:rPr>
          <w:b/>
          <w:bCs/>
          <w:color w:val="000000"/>
          <w:bdr w:val="none" w:sz="0" w:space="0" w:color="auto" w:frame="1"/>
        </w:rPr>
        <w:t>__________________________</w:t>
      </w:r>
      <w:r w:rsidR="00BF07DB" w:rsidRPr="00552BAF">
        <w:rPr>
          <w:b/>
          <w:bCs/>
          <w:color w:val="000000"/>
          <w:bdr w:val="none" w:sz="0" w:space="0" w:color="auto" w:frame="1"/>
        </w:rPr>
        <w:t>_________________</w:t>
      </w:r>
      <w:r w:rsidR="000801FC">
        <w:rPr>
          <w:b/>
          <w:bCs/>
          <w:color w:val="000000"/>
          <w:bdr w:val="none" w:sz="0" w:space="0" w:color="auto" w:frame="1"/>
        </w:rPr>
        <w:t>___________</w:t>
      </w:r>
      <w:r w:rsidR="00BF07DB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ПО ЖАЛОБЕ НА ДЕЙСТВИЕ (БЕЗДЕЙСТВИЕ) КОМИТЕТА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ИЛИ ЕГО ДОЛЖНОСТНОГО ЛИЦА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Исх. от _______ N 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lastRenderedPageBreak/>
        <w:t>РЕШЕНИЕ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по жалобе на решение, действие (бездействие)</w:t>
      </w:r>
      <w:r w:rsidR="00BF07DB" w:rsidRPr="00552BAF">
        <w:rPr>
          <w:color w:val="000000"/>
        </w:rPr>
        <w:t xml:space="preserve"> </w:t>
      </w:r>
      <w:r w:rsidRPr="00552BAF">
        <w:rPr>
          <w:color w:val="000000"/>
        </w:rPr>
        <w:t>органа или его должностного лица</w:t>
      </w:r>
    </w:p>
    <w:p w:rsidR="00BF07DB" w:rsidRPr="00552BAF" w:rsidRDefault="000801FC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801FC">
        <w:rPr>
          <w:color w:val="000000"/>
          <w:sz w:val="16"/>
          <w:szCs w:val="16"/>
        </w:rPr>
        <w:t>Наименование органа или должность, фамилия и инициалы должностного лица органа, принявшего решение по жалобе:</w:t>
      </w:r>
      <w:r w:rsidRPr="00552BAF">
        <w:rPr>
          <w:color w:val="000000"/>
        </w:rPr>
        <w:t xml:space="preserve"> _____________________________________________</w:t>
      </w:r>
      <w:r w:rsidR="00BF07DB" w:rsidRPr="00552BAF">
        <w:rPr>
          <w:color w:val="000000"/>
        </w:rPr>
        <w:t>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Наименование юридического лица или Ф. И.О. </w:t>
      </w:r>
      <w:r w:rsidR="00BF07DB" w:rsidRPr="00552BAF">
        <w:rPr>
          <w:color w:val="000000"/>
        </w:rPr>
        <w:t xml:space="preserve">физического лица, обратившегося </w:t>
      </w:r>
      <w:r w:rsidRPr="00552BAF">
        <w:rPr>
          <w:color w:val="000000"/>
        </w:rPr>
        <w:t>с жалобой ____________________________________________________</w:t>
      </w:r>
      <w:r w:rsidR="00BF07DB" w:rsidRPr="00552BAF">
        <w:rPr>
          <w:color w:val="000000"/>
        </w:rPr>
        <w:t>______________</w:t>
      </w:r>
      <w:r w:rsidR="000801FC">
        <w:rPr>
          <w:color w:val="000000"/>
        </w:rPr>
        <w:t>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Номер жалобы, дата и место принятия решения: ____________________________________</w:t>
      </w:r>
      <w:r w:rsidR="00BF07DB" w:rsidRPr="00552BAF">
        <w:rPr>
          <w:color w:val="000000"/>
        </w:rPr>
        <w:t>________________________</w:t>
      </w:r>
      <w:r w:rsidR="000801FC">
        <w:rPr>
          <w:color w:val="000000"/>
        </w:rPr>
        <w:t>______________</w:t>
      </w:r>
      <w:r w:rsidR="00BF07DB" w:rsidRPr="00552BAF">
        <w:rPr>
          <w:color w:val="000000"/>
        </w:rPr>
        <w:t>___</w:t>
      </w:r>
    </w:p>
    <w:p w:rsidR="00D35D71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Изложение </w:t>
      </w:r>
      <w:r w:rsidR="00D35D71" w:rsidRPr="00552BAF">
        <w:rPr>
          <w:color w:val="000000"/>
        </w:rPr>
        <w:t>жалобы по существу: _________________</w:t>
      </w:r>
      <w:r w:rsidR="000801FC">
        <w:rPr>
          <w:color w:val="000000"/>
        </w:rPr>
        <w:t>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Изложение возражений, объяснений заявителя: _</w:t>
      </w:r>
      <w:r w:rsidR="000801FC">
        <w:rPr>
          <w:color w:val="000000"/>
        </w:rPr>
        <w:t>_____________</w:t>
      </w:r>
      <w:r w:rsidRPr="00552BAF">
        <w:rPr>
          <w:color w:val="000000"/>
        </w:rPr>
        <w:t>___</w:t>
      </w:r>
      <w:r w:rsidR="00BF07DB" w:rsidRPr="00552BAF">
        <w:rPr>
          <w:color w:val="000000"/>
        </w:rPr>
        <w:t>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</w:t>
      </w:r>
      <w:r w:rsidR="000801FC">
        <w:rPr>
          <w:color w:val="000000"/>
        </w:rPr>
        <w:t>___________</w:t>
      </w:r>
      <w:r w:rsidR="00BF07DB" w:rsidRPr="00552BAF">
        <w:rPr>
          <w:color w:val="000000"/>
        </w:rPr>
        <w:t>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___________________</w:t>
      </w:r>
      <w:r w:rsidR="000801FC">
        <w:rPr>
          <w:color w:val="000000"/>
        </w:rPr>
        <w:t>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УСТАНОВЛЕНО: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Фактические и иные обстоятельства дела, установленные органом или должностным лицом, рассмат</w:t>
      </w:r>
      <w:r w:rsidR="00BF07DB" w:rsidRPr="00552BAF">
        <w:rPr>
          <w:color w:val="000000"/>
        </w:rPr>
        <w:t>ривающим жалобу: __________</w:t>
      </w:r>
      <w:r w:rsidR="000801FC">
        <w:rPr>
          <w:color w:val="000000"/>
        </w:rPr>
        <w:t>__________________________</w:t>
      </w:r>
      <w:r w:rsidR="00BF07DB" w:rsidRPr="00552BAF">
        <w:rPr>
          <w:color w:val="000000"/>
        </w:rPr>
        <w:t>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____________________</w:t>
      </w:r>
      <w:r w:rsidR="000801FC">
        <w:rPr>
          <w:color w:val="000000"/>
        </w:rPr>
        <w:t>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______________________________________________</w:t>
      </w:r>
      <w:r w:rsidR="00BF07DB" w:rsidRPr="00552BAF">
        <w:rPr>
          <w:color w:val="000000"/>
        </w:rPr>
        <w:t>___________________</w:t>
      </w:r>
      <w:r w:rsidR="000801FC">
        <w:rPr>
          <w:color w:val="000000"/>
        </w:rPr>
        <w:t>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Доказательства, на которых основаны выводы по результатам рассмотрения жалобы: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___________________</w:t>
      </w:r>
      <w:r w:rsidR="000801FC">
        <w:rPr>
          <w:color w:val="000000"/>
        </w:rPr>
        <w:t>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</w:t>
      </w:r>
      <w:r w:rsidR="00BF07DB" w:rsidRPr="00552BAF">
        <w:rPr>
          <w:color w:val="000000"/>
        </w:rPr>
        <w:t>_______________________________</w:t>
      </w:r>
      <w:r w:rsidR="000801FC">
        <w:rPr>
          <w:color w:val="000000"/>
        </w:rPr>
        <w:t>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_____________________</w:t>
      </w:r>
      <w:r w:rsidR="000801FC">
        <w:rPr>
          <w:color w:val="000000"/>
        </w:rPr>
        <w:t>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52BAF">
        <w:rPr>
          <w:color w:val="000000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____________________</w:t>
      </w:r>
      <w:r w:rsidR="000801FC">
        <w:rPr>
          <w:color w:val="000000"/>
        </w:rPr>
        <w:t>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_____________________________________________</w:t>
      </w:r>
      <w:r w:rsidR="00BF07DB" w:rsidRPr="00552BAF">
        <w:rPr>
          <w:color w:val="000000"/>
        </w:rPr>
        <w:t>_____________________</w:t>
      </w:r>
      <w:r w:rsidR="000801FC">
        <w:rPr>
          <w:color w:val="000000"/>
        </w:rPr>
        <w:t>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 xml:space="preserve">На основании </w:t>
      </w:r>
      <w:proofErr w:type="gramStart"/>
      <w:r w:rsidRPr="00552BAF">
        <w:rPr>
          <w:color w:val="000000"/>
        </w:rPr>
        <w:t>изложенного</w:t>
      </w:r>
      <w:proofErr w:type="gramEnd"/>
    </w:p>
    <w:p w:rsidR="00BF07DB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РЕШЕНО: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1. __________________________________________________________________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(решение, принятое в отношении обжалованного</w:t>
      </w:r>
      <w:r w:rsidR="00BF07DB" w:rsidRPr="00552BAF">
        <w:rPr>
          <w:color w:val="000000"/>
        </w:rPr>
        <w:t xml:space="preserve"> </w:t>
      </w:r>
      <w:r w:rsidRPr="00552BAF">
        <w:rPr>
          <w:color w:val="000000"/>
        </w:rPr>
        <w:t>действия (бездействия), признано правомерным или неправомерным полностью</w:t>
      </w:r>
      <w:r w:rsidR="00BF07DB" w:rsidRPr="00552BAF">
        <w:rPr>
          <w:color w:val="000000"/>
        </w:rPr>
        <w:t xml:space="preserve"> </w:t>
      </w:r>
      <w:r w:rsidRPr="00552BAF">
        <w:rPr>
          <w:color w:val="000000"/>
        </w:rPr>
        <w:t>или частично или отменено полностью или частично)</w:t>
      </w:r>
    </w:p>
    <w:p w:rsidR="00BF07DB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2.____________________________________________________</w:t>
      </w:r>
      <w:r w:rsidR="00BF07DB" w:rsidRPr="00552BAF">
        <w:rPr>
          <w:color w:val="000000"/>
        </w:rPr>
        <w:t>_______________________</w:t>
      </w:r>
      <w:r w:rsidR="000801FC">
        <w:rPr>
          <w:color w:val="000000"/>
        </w:rPr>
        <w:t>_</w:t>
      </w:r>
    </w:p>
    <w:p w:rsidR="00D35D71" w:rsidRPr="000801FC" w:rsidRDefault="000801FC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</w:t>
      </w:r>
      <w:r w:rsidR="00D35D71" w:rsidRPr="000801FC">
        <w:rPr>
          <w:color w:val="000000"/>
          <w:sz w:val="16"/>
          <w:szCs w:val="16"/>
        </w:rPr>
        <w:t>(решение принято по существу жалобы, - удовлетворена</w:t>
      </w:r>
      <w:r w:rsidR="00BF07DB" w:rsidRPr="000801FC">
        <w:rPr>
          <w:color w:val="000000"/>
          <w:sz w:val="16"/>
          <w:szCs w:val="16"/>
        </w:rPr>
        <w:t xml:space="preserve"> </w:t>
      </w:r>
      <w:r w:rsidR="00D35D71" w:rsidRPr="000801FC">
        <w:rPr>
          <w:color w:val="000000"/>
          <w:sz w:val="16"/>
          <w:szCs w:val="16"/>
        </w:rPr>
        <w:t>или не удовлетворена полностью или частично)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3. ___________________________________________</w:t>
      </w:r>
      <w:r w:rsidR="00BF07DB" w:rsidRPr="00552BAF">
        <w:rPr>
          <w:color w:val="000000"/>
        </w:rPr>
        <w:t>___________________</w:t>
      </w:r>
      <w:r w:rsidR="000801FC">
        <w:rPr>
          <w:color w:val="000000"/>
        </w:rPr>
        <w:t>____________</w:t>
      </w:r>
      <w:r w:rsidR="00BF07DB" w:rsidRPr="00552BAF">
        <w:rPr>
          <w:color w:val="000000"/>
        </w:rPr>
        <w:t>_</w:t>
      </w:r>
    </w:p>
    <w:p w:rsidR="00D35D71" w:rsidRPr="000801FC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0801FC">
        <w:rPr>
          <w:color w:val="000000"/>
          <w:sz w:val="16"/>
          <w:szCs w:val="16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BF07DB" w:rsidRPr="00552BAF" w:rsidRDefault="00BF07DB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Настоящее решение может быть обжаловано в суде, арбитражном суде.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color w:val="000000"/>
        </w:rPr>
        <w:t>Копия настоящего решения направлена по адресу_______________________________</w:t>
      </w:r>
      <w:r w:rsidR="00BF07DB" w:rsidRPr="00552BAF">
        <w:rPr>
          <w:color w:val="000000"/>
        </w:rPr>
        <w:t>___</w:t>
      </w:r>
      <w:r w:rsidRPr="00552BAF">
        <w:rPr>
          <w:color w:val="000000"/>
        </w:rPr>
        <w:t>_____________________</w:t>
      </w:r>
      <w:r w:rsidR="000801FC">
        <w:rPr>
          <w:color w:val="000000"/>
        </w:rPr>
        <w:t>_______________</w:t>
      </w:r>
      <w:r w:rsidRPr="00552BAF">
        <w:rPr>
          <w:color w:val="000000"/>
        </w:rPr>
        <w:t>__</w:t>
      </w:r>
    </w:p>
    <w:p w:rsidR="00D35D71" w:rsidRPr="000801FC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0801FC">
        <w:rPr>
          <w:color w:val="000000"/>
          <w:sz w:val="20"/>
          <w:szCs w:val="20"/>
        </w:rPr>
        <w:t xml:space="preserve">          </w:t>
      </w:r>
      <w:r w:rsidR="00D35D71" w:rsidRPr="000801FC">
        <w:rPr>
          <w:color w:val="000000"/>
          <w:sz w:val="20"/>
          <w:szCs w:val="20"/>
        </w:rPr>
        <w:t>(должность лица уполномоченного, (подпись) (инициалы, фамилия)</w:t>
      </w:r>
      <w:r w:rsidR="00BF07DB" w:rsidRPr="000801FC">
        <w:rPr>
          <w:color w:val="000000"/>
          <w:sz w:val="20"/>
          <w:szCs w:val="20"/>
        </w:rPr>
        <w:t xml:space="preserve"> </w:t>
      </w:r>
      <w:r w:rsidR="00D35D71" w:rsidRPr="000801FC">
        <w:rPr>
          <w:color w:val="000000"/>
          <w:sz w:val="20"/>
          <w:szCs w:val="20"/>
        </w:rPr>
        <w:t xml:space="preserve">принявшего решение по </w:t>
      </w:r>
      <w:r w:rsidRPr="000801FC">
        <w:rPr>
          <w:color w:val="000000"/>
          <w:sz w:val="20"/>
          <w:szCs w:val="20"/>
        </w:rPr>
        <w:t xml:space="preserve">                                                   </w:t>
      </w:r>
      <w:r w:rsidR="00D35D71" w:rsidRPr="000801FC">
        <w:rPr>
          <w:color w:val="000000"/>
          <w:sz w:val="20"/>
          <w:szCs w:val="20"/>
        </w:rPr>
        <w:t>жалобе)</w:t>
      </w:r>
    </w:p>
    <w:p w:rsidR="00552BAF" w:rsidRPr="000801FC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</w:p>
    <w:p w:rsidR="00552BAF" w:rsidRP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552BAF" w:rsidRDefault="00552BAF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>Приложение №5</w:t>
      </w: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>по приобретению земельных участков</w:t>
      </w: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>из земель сельскохозяйственного значения,</w:t>
      </w: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proofErr w:type="gramStart"/>
      <w:r>
        <w:rPr>
          <w:color w:val="000000"/>
        </w:rPr>
        <w:t>находящихся</w:t>
      </w:r>
      <w:proofErr w:type="gramEnd"/>
      <w:r>
        <w:rPr>
          <w:color w:val="000000"/>
        </w:rPr>
        <w:t xml:space="preserve"> в муниципальной собственности,</w:t>
      </w: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>для создания фермерского хозяйства</w:t>
      </w:r>
    </w:p>
    <w:p w:rsidR="000801FC" w:rsidRDefault="000801FC" w:rsidP="008718FE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>и осуществление его деятельности</w:t>
      </w: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p w:rsidR="000801FC" w:rsidRPr="00552BAF" w:rsidRDefault="000801FC" w:rsidP="0024791D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D35D71" w:rsidRPr="00552BAF" w:rsidTr="00D35D71">
        <w:tc>
          <w:tcPr>
            <w:tcW w:w="0" w:type="auto"/>
            <w:shd w:val="clear" w:color="auto" w:fill="auto"/>
            <w:vAlign w:val="center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</w:tbl>
    <w:p w:rsidR="00D35D71" w:rsidRPr="00552BAF" w:rsidRDefault="00D35D71" w:rsidP="0024791D">
      <w:pPr>
        <w:jc w:val="both"/>
      </w:pPr>
      <w:r w:rsidRPr="00552BAF">
        <w:rPr>
          <w:color w:val="000000"/>
          <w:shd w:val="clear" w:color="auto" w:fill="FFFFFF"/>
        </w:rPr>
        <w:t> </w:t>
      </w:r>
    </w:p>
    <w:p w:rsidR="00D35D71" w:rsidRPr="00552BAF" w:rsidRDefault="00D35D71" w:rsidP="0024791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2BAF">
        <w:rPr>
          <w:b/>
          <w:bCs/>
          <w:color w:val="000000"/>
          <w:bdr w:val="none" w:sz="0" w:space="0" w:color="auto" w:frame="1"/>
        </w:rPr>
        <w:t>Блок-схема последовательности действий</w:t>
      </w:r>
      <w:r w:rsidR="00552BAF" w:rsidRPr="00552BAF">
        <w:rPr>
          <w:b/>
          <w:bCs/>
          <w:color w:val="000000"/>
          <w:bdr w:val="none" w:sz="0" w:space="0" w:color="auto" w:frame="1"/>
        </w:rPr>
        <w:t xml:space="preserve"> </w:t>
      </w:r>
      <w:r w:rsidRPr="00552BAF">
        <w:rPr>
          <w:b/>
          <w:bCs/>
          <w:color w:val="000000"/>
          <w:bdr w:val="none" w:sz="0" w:space="0" w:color="auto" w:frame="1"/>
        </w:rPr>
        <w:t>при предоставлении муниципальной услуги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0"/>
      </w:tblGrid>
      <w:tr w:rsidR="00D35D71" w:rsidRPr="00552BAF" w:rsidTr="00D35D71">
        <w:tc>
          <w:tcPr>
            <w:tcW w:w="0" w:type="auto"/>
            <w:shd w:val="clear" w:color="auto" w:fill="auto"/>
            <w:vAlign w:val="center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140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framePr w:hSpace="45" w:wrap="around" w:vAnchor="text" w:hAnchor="text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Заинтересованное лицо обращается с заявлением</w:t>
                  </w:r>
                </w:p>
                <w:p w:rsidR="00D35D71" w:rsidRPr="00552BAF" w:rsidRDefault="00D35D71" w:rsidP="0024791D">
                  <w:pPr>
                    <w:pStyle w:val="a7"/>
                    <w:framePr w:hSpace="45" w:wrap="around" w:vAnchor="text" w:hAnchor="text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lastRenderedPageBreak/>
                    <w:t>и необходимыми документами в администрацию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lastRenderedPageBreak/>
              <w:t> </w:t>
            </w:r>
          </w:p>
        </w:tc>
      </w:tr>
    </w:tbl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3"/>
      </w:tblGrid>
      <w:tr w:rsidR="00552BAF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13"/>
            </w:tblGrid>
            <w:tr w:rsidR="00552BAF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lastRenderedPageBreak/>
                    <w:t>Прием заявления и необходимых документов,</w:t>
                  </w:r>
                </w:p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их регистрация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  <w:rPr>
          <w:vanish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5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875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Все документы в наличии и соответствуют требованиям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  <w:rPr>
          <w:vanish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7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07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 xml:space="preserve">Передача документов </w:t>
                  </w:r>
                  <w:proofErr w:type="gramStart"/>
                  <w:r w:rsidRPr="00552BAF">
                    <w:rPr>
                      <w:color w:val="000000"/>
                    </w:rPr>
                    <w:t>в</w:t>
                  </w:r>
                  <w:proofErr w:type="gramEnd"/>
                  <w:r w:rsidRPr="00552BAF">
                    <w:rPr>
                      <w:color w:val="000000"/>
                    </w:rPr>
                    <w:t xml:space="preserve"> </w:t>
                  </w:r>
                  <w:proofErr w:type="gramStart"/>
                  <w:r w:rsidRPr="00552BAF">
                    <w:rPr>
                      <w:color w:val="000000"/>
                    </w:rPr>
                    <w:t>соответствующему</w:t>
                  </w:r>
                  <w:proofErr w:type="gramEnd"/>
                  <w:r w:rsidRPr="00552BAF">
                    <w:rPr>
                      <w:color w:val="000000"/>
                    </w:rPr>
                    <w:t xml:space="preserve"> специалисту администрации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</w:pPr>
      <w:r w:rsidRPr="00552BAF">
        <w:rPr>
          <w:noProof/>
        </w:rPr>
        <w:drawing>
          <wp:inline distT="0" distB="0" distL="0" distR="0">
            <wp:extent cx="114300" cy="495300"/>
            <wp:effectExtent l="0" t="0" r="0" b="0"/>
            <wp:docPr id="3" name="Рисунок 3" descr="http://pandia.ru/text/77/510/images/image004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7/510/images/image004_2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714375" cy="123825"/>
            <wp:effectExtent l="19050" t="0" r="9525" b="0"/>
            <wp:docPr id="4" name="Рисунок 4" descr="http://pandia.ru/text/77/510/images/image005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7/510/images/image005_2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485775" cy="123825"/>
            <wp:effectExtent l="19050" t="0" r="9525" b="0"/>
            <wp:docPr id="5" name="Рисунок 5" descr="http://pandia.ru/text/77/510/images/image006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7/510/images/image006_1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114300" cy="495300"/>
            <wp:effectExtent l="0" t="0" r="0" b="0"/>
            <wp:docPr id="6" name="Рисунок 6" descr="http://pandia.ru/text/77/510/images/image004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7/510/images/image004_2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114300" cy="495300"/>
            <wp:effectExtent l="0" t="0" r="0" b="0"/>
            <wp:docPr id="7" name="Рисунок 7" descr="http://pandia.ru/text/77/510/images/image004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7/510/images/image004_2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485775" cy="123825"/>
            <wp:effectExtent l="19050" t="0" r="9525" b="0"/>
            <wp:docPr id="8" name="Рисунок 8" descr="http://pandia.ru/text/77/510/images/image007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7/510/images/image007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114300" cy="723900"/>
            <wp:effectExtent l="0" t="0" r="0" b="0"/>
            <wp:docPr id="9" name="Рисунок 9" descr="http://pandia.ru/text/77/510/images/image008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7/510/images/image008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BAF">
        <w:rPr>
          <w:noProof/>
        </w:rPr>
        <w:drawing>
          <wp:inline distT="0" distB="0" distL="0" distR="0">
            <wp:extent cx="1171575" cy="123825"/>
            <wp:effectExtent l="19050" t="0" r="9525" b="0"/>
            <wp:docPr id="10" name="Рисунок 10" descr="http://pandia.ru/text/77/510/images/image009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7/510/images/image009_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Да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  <w:rPr>
          <w:vanish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75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Нет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  <w:rPr>
          <w:vanish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9"/>
      </w:tblGrid>
      <w:tr w:rsidR="00D35D71" w:rsidRPr="00552BAF" w:rsidTr="00552BAF">
        <w:tc>
          <w:tcPr>
            <w:tcW w:w="65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679" w:type="dxa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</w:tblGrid>
            <w:tr w:rsidR="00D35D71" w:rsidRPr="00552BAF" w:rsidTr="00552BAF">
              <w:tc>
                <w:tcPr>
                  <w:tcW w:w="5000" w:type="pct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Не</w:t>
                  </w:r>
                  <w:r w:rsidR="00552BAF" w:rsidRPr="00552BAF">
                    <w:rPr>
                      <w:color w:val="000000"/>
                    </w:rPr>
                    <w:t>т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  <w:rPr>
          <w:vanish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</w:tblGrid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Да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</w:tbl>
    <w:p w:rsidR="00D35D71" w:rsidRPr="00552BAF" w:rsidRDefault="00D35D71" w:rsidP="0024791D">
      <w:pPr>
        <w:jc w:val="both"/>
      </w:pPr>
      <w:r w:rsidRPr="00552BAF">
        <w:rPr>
          <w:noProof/>
        </w:rPr>
        <w:drawing>
          <wp:inline distT="0" distB="0" distL="0" distR="0">
            <wp:extent cx="114300" cy="495300"/>
            <wp:effectExtent l="0" t="0" r="0" b="0"/>
            <wp:docPr id="11" name="Рисунок 11" descr="http://pandia.ru/text/77/510/images/image004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7/510/images/image004_2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1"/>
      </w:tblGrid>
      <w:tr w:rsidR="00D35D71" w:rsidRPr="00552BAF" w:rsidTr="00D35D71">
        <w:tc>
          <w:tcPr>
            <w:tcW w:w="0" w:type="auto"/>
            <w:shd w:val="clear" w:color="auto" w:fill="auto"/>
            <w:vAlign w:val="center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noProof/>
                <w:color w:val="000000"/>
              </w:rPr>
              <w:drawing>
                <wp:inline distT="0" distB="0" distL="0" distR="0">
                  <wp:extent cx="114300" cy="257175"/>
                  <wp:effectExtent l="0" t="0" r="0" b="0"/>
                  <wp:docPr id="12" name="Рисунок 12" descr="http://pandia.ru/text/77/510/images/image010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7/510/images/image010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71" w:rsidRPr="00552BAF" w:rsidTr="00D35D71">
        <w:tc>
          <w:tcPr>
            <w:tcW w:w="0" w:type="auto"/>
            <w:shd w:val="clear" w:color="auto" w:fill="auto"/>
            <w:vAlign w:val="center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noProof/>
                <w:color w:val="000000"/>
              </w:rPr>
              <w:drawing>
                <wp:inline distT="0" distB="0" distL="0" distR="0">
                  <wp:extent cx="2914650" cy="2114550"/>
                  <wp:effectExtent l="19050" t="0" r="0" b="0"/>
                  <wp:docPr id="13" name="Рисунок 13" descr="http://pandia.ru/text/77/510/images/image01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7/510/images/image01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01"/>
            </w:tblGrid>
            <w:tr w:rsidR="00D35D71" w:rsidRPr="00552BA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D35D71" w:rsidRPr="00552BAF" w:rsidRDefault="00D35D71" w:rsidP="0024791D">
                  <w:pPr>
                    <w:pStyle w:val="a7"/>
                    <w:framePr w:hSpace="45" w:wrap="around" w:vAnchor="text" w:hAnchor="text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</w:rPr>
                  </w:pPr>
                  <w:r w:rsidRPr="00552BAF">
                    <w:rPr>
                      <w:color w:val="000000"/>
                    </w:rPr>
                    <w:t>Специалист администрации готовит</w:t>
                  </w:r>
                  <w:r w:rsidR="000801FC">
                    <w:rPr>
                      <w:color w:val="000000"/>
                    </w:rPr>
                    <w:t xml:space="preserve"> </w:t>
                  </w:r>
                  <w:r w:rsidRPr="00552BAF">
                    <w:rPr>
                      <w:color w:val="000000"/>
                    </w:rPr>
                    <w:t>уведомление с обоснованием о</w:t>
                  </w:r>
                  <w:r w:rsidR="000801FC">
                    <w:rPr>
                      <w:color w:val="000000"/>
                    </w:rPr>
                    <w:t xml:space="preserve"> </w:t>
                  </w:r>
                  <w:r w:rsidRPr="00552BAF">
                    <w:rPr>
                      <w:color w:val="000000"/>
                    </w:rPr>
                    <w:t>невозможности предоставления муниципальной услуги и направляет его заинтересованному лицу</w:t>
                  </w:r>
                </w:p>
              </w:tc>
            </w:tr>
          </w:tbl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color w:val="000000"/>
              </w:rPr>
              <w:t> </w:t>
            </w:r>
          </w:p>
        </w:tc>
      </w:tr>
      <w:tr w:rsidR="00D35D71" w:rsidRPr="00552BAF" w:rsidTr="00D35D71">
        <w:tc>
          <w:tcPr>
            <w:tcW w:w="0" w:type="auto"/>
            <w:shd w:val="clear" w:color="auto" w:fill="auto"/>
            <w:vAlign w:val="center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noProof/>
                <w:color w:val="000000"/>
              </w:rPr>
              <w:drawing>
                <wp:inline distT="0" distB="0" distL="0" distR="0">
                  <wp:extent cx="2571750" cy="1419225"/>
                  <wp:effectExtent l="19050" t="0" r="0" b="0"/>
                  <wp:docPr id="14" name="Рисунок 14" descr="http://pandia.ru/text/77/510/images/image012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7/510/images/image012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71" w:rsidRPr="00552BAF" w:rsidTr="00D35D71">
        <w:tc>
          <w:tcPr>
            <w:tcW w:w="0" w:type="auto"/>
            <w:shd w:val="clear" w:color="auto" w:fill="auto"/>
            <w:vAlign w:val="center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</w:p>
        </w:tc>
      </w:tr>
      <w:tr w:rsidR="00D35D71" w:rsidRPr="00552BAF" w:rsidTr="00D35D7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35D71" w:rsidRPr="00552BAF" w:rsidRDefault="00D35D71" w:rsidP="0024791D">
            <w:pPr>
              <w:jc w:val="both"/>
              <w:rPr>
                <w:color w:val="000000"/>
              </w:rPr>
            </w:pPr>
            <w:r w:rsidRPr="00552BAF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3524250" cy="1771650"/>
                  <wp:effectExtent l="19050" t="0" r="0" b="0"/>
                  <wp:docPr id="15" name="Рисунок 15" descr="http://pandia.ru/text/77/510/images/image013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7/510/images/image013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6C4" w:rsidRPr="00552BAF" w:rsidRDefault="004A56C4" w:rsidP="0024791D">
      <w:pPr>
        <w:jc w:val="both"/>
      </w:pPr>
    </w:p>
    <w:p w:rsidR="00C5556F" w:rsidRPr="00552BAF" w:rsidRDefault="00C5556F" w:rsidP="0024791D">
      <w:pPr>
        <w:pStyle w:val="a3"/>
        <w:jc w:val="both"/>
        <w:rPr>
          <w:sz w:val="24"/>
          <w:szCs w:val="24"/>
        </w:rPr>
      </w:pPr>
    </w:p>
    <w:sectPr w:rsidR="00C5556F" w:rsidRPr="00552BAF" w:rsidSect="00982536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60ABD"/>
    <w:multiLevelType w:val="hybridMultilevel"/>
    <w:tmpl w:val="FFC82D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7D4"/>
    <w:rsid w:val="0000043B"/>
    <w:rsid w:val="00044BA7"/>
    <w:rsid w:val="000801FC"/>
    <w:rsid w:val="000A2612"/>
    <w:rsid w:val="00122708"/>
    <w:rsid w:val="0014251E"/>
    <w:rsid w:val="0016186B"/>
    <w:rsid w:val="001827A6"/>
    <w:rsid w:val="00196BB8"/>
    <w:rsid w:val="001D3BF9"/>
    <w:rsid w:val="001D6BF5"/>
    <w:rsid w:val="001E16BA"/>
    <w:rsid w:val="00231DAA"/>
    <w:rsid w:val="0024791D"/>
    <w:rsid w:val="002679F5"/>
    <w:rsid w:val="002E3C13"/>
    <w:rsid w:val="00371ACD"/>
    <w:rsid w:val="003E382C"/>
    <w:rsid w:val="003E62FF"/>
    <w:rsid w:val="00492131"/>
    <w:rsid w:val="004A56C4"/>
    <w:rsid w:val="004D0CF3"/>
    <w:rsid w:val="004D67D4"/>
    <w:rsid w:val="00512734"/>
    <w:rsid w:val="005310B0"/>
    <w:rsid w:val="00532407"/>
    <w:rsid w:val="00552BAF"/>
    <w:rsid w:val="005874BD"/>
    <w:rsid w:val="005A0133"/>
    <w:rsid w:val="005D0067"/>
    <w:rsid w:val="0063706D"/>
    <w:rsid w:val="006C2F88"/>
    <w:rsid w:val="006F4037"/>
    <w:rsid w:val="007A65DE"/>
    <w:rsid w:val="007B7581"/>
    <w:rsid w:val="007C3F02"/>
    <w:rsid w:val="008658BC"/>
    <w:rsid w:val="008718FE"/>
    <w:rsid w:val="00876387"/>
    <w:rsid w:val="008C1807"/>
    <w:rsid w:val="008C1D29"/>
    <w:rsid w:val="00964DB0"/>
    <w:rsid w:val="0097171E"/>
    <w:rsid w:val="00982536"/>
    <w:rsid w:val="00995FAE"/>
    <w:rsid w:val="009F0BE7"/>
    <w:rsid w:val="00A12287"/>
    <w:rsid w:val="00A427F6"/>
    <w:rsid w:val="00A44245"/>
    <w:rsid w:val="00A45109"/>
    <w:rsid w:val="00A958CC"/>
    <w:rsid w:val="00AB61E2"/>
    <w:rsid w:val="00B60E87"/>
    <w:rsid w:val="00BD2EBF"/>
    <w:rsid w:val="00BF07DB"/>
    <w:rsid w:val="00BF1A75"/>
    <w:rsid w:val="00C46605"/>
    <w:rsid w:val="00C5556F"/>
    <w:rsid w:val="00C96D90"/>
    <w:rsid w:val="00CF1866"/>
    <w:rsid w:val="00D34478"/>
    <w:rsid w:val="00D35D71"/>
    <w:rsid w:val="00D749D3"/>
    <w:rsid w:val="00DC510B"/>
    <w:rsid w:val="00DE7A25"/>
    <w:rsid w:val="00E167C5"/>
    <w:rsid w:val="00E32F69"/>
    <w:rsid w:val="00E5729C"/>
    <w:rsid w:val="00EA6294"/>
    <w:rsid w:val="00F35979"/>
    <w:rsid w:val="00F450DF"/>
    <w:rsid w:val="00F57743"/>
    <w:rsid w:val="00F919C1"/>
    <w:rsid w:val="00FC32DD"/>
    <w:rsid w:val="00FF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6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7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D6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56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4A56C4"/>
    <w:rPr>
      <w:color w:val="0000FF"/>
      <w:u w:val="single"/>
    </w:rPr>
  </w:style>
  <w:style w:type="paragraph" w:customStyle="1" w:styleId="ConsPlusNormal">
    <w:name w:val="ConsPlusNormal"/>
    <w:rsid w:val="004A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56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4A5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4A56C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35D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35D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5D71"/>
  </w:style>
  <w:style w:type="character" w:styleId="a8">
    <w:name w:val="Strong"/>
    <w:basedOn w:val="a0"/>
    <w:uiPriority w:val="22"/>
    <w:qFormat/>
    <w:rsid w:val="00D35D71"/>
    <w:rPr>
      <w:b/>
      <w:bCs/>
    </w:rPr>
  </w:style>
  <w:style w:type="paragraph" w:styleId="a9">
    <w:name w:val="List Paragraph"/>
    <w:basedOn w:val="a"/>
    <w:uiPriority w:val="34"/>
    <w:qFormat/>
    <w:rsid w:val="00982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6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7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D6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56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4A56C4"/>
    <w:rPr>
      <w:color w:val="0000FF"/>
      <w:u w:val="single"/>
    </w:rPr>
  </w:style>
  <w:style w:type="paragraph" w:customStyle="1" w:styleId="ConsPlusNormal">
    <w:name w:val="ConsPlusNormal"/>
    <w:rsid w:val="004A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56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4A5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4A56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6230</Words>
  <Characters>35515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2014-05-30T05:55:00Z</cp:lastPrinted>
  <dcterms:created xsi:type="dcterms:W3CDTF">2014-05-25T10:25:00Z</dcterms:created>
  <dcterms:modified xsi:type="dcterms:W3CDTF">2014-05-30T05:59:00Z</dcterms:modified>
</cp:coreProperties>
</file>