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BA" w:rsidRPr="00516620" w:rsidRDefault="0004563A" w:rsidP="00A746DF">
      <w:pPr>
        <w:pStyle w:val="a6"/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A746DF">
        <w:rPr>
          <w:rFonts w:ascii="Times New Roman" w:hAnsi="Times New Roman"/>
          <w:b/>
          <w:sz w:val="28"/>
          <w:szCs w:val="28"/>
        </w:rPr>
        <w:t>Девятое</w:t>
      </w:r>
      <w:r w:rsidR="00993CBA" w:rsidRPr="00A746DF">
        <w:rPr>
          <w:rFonts w:ascii="Times New Roman" w:hAnsi="Times New Roman"/>
          <w:b/>
          <w:sz w:val="32"/>
          <w:szCs w:val="32"/>
        </w:rPr>
        <w:t xml:space="preserve"> </w:t>
      </w:r>
      <w:r w:rsidR="00993CBA" w:rsidRPr="00516620">
        <w:rPr>
          <w:rFonts w:ascii="Times New Roman" w:hAnsi="Times New Roman"/>
          <w:b/>
          <w:sz w:val="32"/>
          <w:szCs w:val="32"/>
        </w:rPr>
        <w:t>заседание Совет</w:t>
      </w:r>
      <w:r w:rsidR="00993CBA">
        <w:rPr>
          <w:rFonts w:ascii="Times New Roman" w:hAnsi="Times New Roman"/>
          <w:b/>
          <w:sz w:val="32"/>
          <w:szCs w:val="32"/>
        </w:rPr>
        <w:t>а</w:t>
      </w:r>
      <w:r w:rsidR="00993CBA" w:rsidRPr="00516620">
        <w:rPr>
          <w:rFonts w:ascii="Times New Roman" w:hAnsi="Times New Roman"/>
          <w:b/>
          <w:sz w:val="32"/>
          <w:szCs w:val="32"/>
        </w:rPr>
        <w:t xml:space="preserve"> депутатов Комсомольского сельского поселения</w:t>
      </w:r>
      <w:r w:rsidR="00A746D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93CBA" w:rsidRPr="00516620">
        <w:rPr>
          <w:rFonts w:ascii="Times New Roman" w:hAnsi="Times New Roman"/>
          <w:b/>
          <w:sz w:val="32"/>
          <w:szCs w:val="32"/>
        </w:rPr>
        <w:t>Гудермесского</w:t>
      </w:r>
      <w:proofErr w:type="spellEnd"/>
      <w:r w:rsidR="00993CBA" w:rsidRPr="00516620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</w:p>
    <w:p w:rsidR="00993CBA" w:rsidRPr="00516620" w:rsidRDefault="00993CBA" w:rsidP="00993CBA">
      <w:pPr>
        <w:pStyle w:val="a6"/>
        <w:jc w:val="center"/>
        <w:rPr>
          <w:b/>
          <w:sz w:val="32"/>
          <w:szCs w:val="32"/>
        </w:rPr>
      </w:pPr>
      <w:r w:rsidRPr="00516620">
        <w:rPr>
          <w:rFonts w:ascii="Times New Roman" w:hAnsi="Times New Roman"/>
          <w:b/>
          <w:sz w:val="32"/>
          <w:szCs w:val="32"/>
        </w:rPr>
        <w:t>Чеченской Республики</w:t>
      </w:r>
    </w:p>
    <w:p w:rsidR="00993CBA" w:rsidRPr="0031254A" w:rsidRDefault="00993CBA" w:rsidP="00993CBA">
      <w:pPr>
        <w:pStyle w:val="a6"/>
        <w:tabs>
          <w:tab w:val="left" w:pos="7875"/>
          <w:tab w:val="left" w:pos="96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</w:p>
    <w:p w:rsidR="00993CBA" w:rsidRDefault="00993CBA" w:rsidP="00993CBA">
      <w:pPr>
        <w:pStyle w:val="a6"/>
        <w:tabs>
          <w:tab w:val="left" w:pos="9660"/>
        </w:tabs>
        <w:jc w:val="center"/>
        <w:rPr>
          <w:rFonts w:ascii="Times New Roman" w:hAnsi="Times New Roman"/>
          <w:sz w:val="20"/>
          <w:szCs w:val="20"/>
        </w:rPr>
      </w:pPr>
    </w:p>
    <w:p w:rsidR="00993CBA" w:rsidRPr="00867D01" w:rsidRDefault="00993CBA" w:rsidP="00993CBA">
      <w:pPr>
        <w:pStyle w:val="a6"/>
        <w:tabs>
          <w:tab w:val="left" w:pos="9660"/>
        </w:tabs>
        <w:jc w:val="center"/>
        <w:rPr>
          <w:rFonts w:ascii="Times New Roman" w:hAnsi="Times New Roman"/>
          <w:b/>
          <w:sz w:val="28"/>
          <w:szCs w:val="28"/>
        </w:rPr>
      </w:pPr>
      <w:r w:rsidRPr="00516620">
        <w:rPr>
          <w:rFonts w:ascii="Times New Roman" w:hAnsi="Times New Roman"/>
          <w:b/>
          <w:sz w:val="28"/>
          <w:szCs w:val="28"/>
        </w:rPr>
        <w:t>РЕШЕНИЕ</w:t>
      </w:r>
    </w:p>
    <w:p w:rsidR="00993CBA" w:rsidRDefault="00993CBA" w:rsidP="00993CBA">
      <w:pPr>
        <w:pStyle w:val="a6"/>
        <w:tabs>
          <w:tab w:val="left" w:pos="966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993CBA" w:rsidRDefault="00993CBA" w:rsidP="00993CBA">
      <w:pPr>
        <w:pStyle w:val="a6"/>
        <w:rPr>
          <w:rFonts w:ascii="Times New Roman" w:hAnsi="Times New Roman"/>
          <w:sz w:val="28"/>
          <w:szCs w:val="28"/>
        </w:rPr>
      </w:pPr>
    </w:p>
    <w:p w:rsidR="00993CBA" w:rsidRDefault="00993CBA" w:rsidP="00993CBA">
      <w:pPr>
        <w:pStyle w:val="a6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                            </w:t>
      </w:r>
      <w:r w:rsidRPr="00970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№</w:t>
      </w:r>
      <w:r w:rsidRPr="00516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F79C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70621">
        <w:rPr>
          <w:rFonts w:ascii="Times New Roman" w:hAnsi="Times New Roman"/>
          <w:sz w:val="28"/>
          <w:szCs w:val="28"/>
        </w:rPr>
        <w:t>Комсомольско</w:t>
      </w:r>
      <w:r>
        <w:rPr>
          <w:rFonts w:ascii="Times New Roman" w:hAnsi="Times New Roman"/>
          <w:sz w:val="28"/>
          <w:szCs w:val="28"/>
        </w:rPr>
        <w:t>е</w:t>
      </w:r>
    </w:p>
    <w:p w:rsidR="00A95642" w:rsidRDefault="00A95642" w:rsidP="00A95642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A95642" w:rsidRPr="00A95642" w:rsidRDefault="00A95642" w:rsidP="00A95642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A95642">
        <w:rPr>
          <w:b/>
          <w:sz w:val="28"/>
          <w:szCs w:val="28"/>
        </w:rPr>
        <w:t xml:space="preserve"> О порядке представления и рассмотрения ежегодного отчета Главы муниципального образования «</w:t>
      </w:r>
      <w:r w:rsidR="00993CBA">
        <w:rPr>
          <w:b/>
          <w:sz w:val="28"/>
          <w:szCs w:val="28"/>
        </w:rPr>
        <w:t>Комсомоль</w:t>
      </w:r>
      <w:r>
        <w:rPr>
          <w:b/>
          <w:sz w:val="28"/>
          <w:szCs w:val="28"/>
        </w:rPr>
        <w:t>ское сельское поселение</w:t>
      </w:r>
      <w:r w:rsidRPr="00A95642">
        <w:rPr>
          <w:b/>
          <w:sz w:val="28"/>
          <w:szCs w:val="28"/>
        </w:rPr>
        <w:t>»                           о результатах деятельности</w:t>
      </w:r>
    </w:p>
    <w:p w:rsidR="00A95642" w:rsidRPr="000D2E14" w:rsidRDefault="00A95642" w:rsidP="00A95642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E14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A95642" w:rsidRDefault="00A95642" w:rsidP="00B672D2">
      <w:pPr>
        <w:pStyle w:val="western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В соответствии с Федеральным законом от 6 октября 2003 № 131-ФЗ «Об общих принципах организации местного самоуправ</w:t>
      </w:r>
      <w:r>
        <w:rPr>
          <w:color w:val="000000"/>
          <w:sz w:val="28"/>
          <w:szCs w:val="28"/>
        </w:rPr>
        <w:t>ления в Российской Федерации», Уставом</w:t>
      </w:r>
      <w:r w:rsidRPr="002A575B">
        <w:rPr>
          <w:color w:val="000000"/>
          <w:sz w:val="28"/>
          <w:szCs w:val="28"/>
        </w:rPr>
        <w:t xml:space="preserve"> </w:t>
      </w:r>
      <w:r w:rsidR="00993CBA">
        <w:rPr>
          <w:color w:val="000000"/>
          <w:sz w:val="28"/>
          <w:szCs w:val="28"/>
        </w:rPr>
        <w:t>Комсомольского</w:t>
      </w:r>
      <w:r w:rsidRPr="002A575B">
        <w:rPr>
          <w:color w:val="000000"/>
          <w:sz w:val="28"/>
          <w:szCs w:val="28"/>
        </w:rPr>
        <w:t xml:space="preserve"> сельского поселения, Совет Депутатов </w:t>
      </w:r>
      <w:r w:rsidR="00993CBA">
        <w:rPr>
          <w:color w:val="000000"/>
          <w:sz w:val="28"/>
          <w:szCs w:val="28"/>
        </w:rPr>
        <w:t>Комсомольского</w:t>
      </w:r>
      <w:r w:rsidRPr="002A575B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</w:t>
      </w:r>
    </w:p>
    <w:p w:rsidR="00A95642" w:rsidRPr="002A575B" w:rsidRDefault="00A95642" w:rsidP="00B672D2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</w:t>
      </w:r>
      <w:r w:rsidRPr="002A575B">
        <w:rPr>
          <w:b/>
          <w:bCs/>
          <w:color w:val="000000"/>
          <w:sz w:val="28"/>
          <w:szCs w:val="28"/>
        </w:rPr>
        <w:t>:</w:t>
      </w:r>
    </w:p>
    <w:p w:rsidR="00A95642" w:rsidRPr="002A575B" w:rsidRDefault="00A95642" w:rsidP="00A95642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A95642" w:rsidRDefault="00A95642" w:rsidP="00B672D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</w:t>
      </w:r>
      <w:r w:rsidRPr="00376A19">
        <w:rPr>
          <w:color w:val="000000"/>
          <w:sz w:val="28"/>
          <w:szCs w:val="28"/>
        </w:rPr>
        <w:t xml:space="preserve">Утвердить Положение </w:t>
      </w:r>
      <w:r>
        <w:rPr>
          <w:sz w:val="28"/>
          <w:szCs w:val="28"/>
        </w:rPr>
        <w:t>о порядке представления и рассмотрения ежегодного отчета Главы  м</w:t>
      </w:r>
      <w:r w:rsidRPr="00376A19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>«</w:t>
      </w:r>
      <w:r w:rsidR="00993CBA" w:rsidRPr="00993CBA">
        <w:rPr>
          <w:sz w:val="28"/>
          <w:szCs w:val="28"/>
        </w:rPr>
        <w:t>Комсомольское</w:t>
      </w:r>
      <w:r>
        <w:rPr>
          <w:color w:val="000000"/>
          <w:sz w:val="28"/>
          <w:szCs w:val="28"/>
        </w:rPr>
        <w:t xml:space="preserve"> сельское поселение» о результатах деятельности</w:t>
      </w:r>
      <w:r w:rsidRPr="002A575B">
        <w:rPr>
          <w:color w:val="000000"/>
          <w:sz w:val="28"/>
          <w:szCs w:val="28"/>
        </w:rPr>
        <w:t>, согласно приложению.</w:t>
      </w:r>
      <w:r>
        <w:rPr>
          <w:color w:val="000000"/>
          <w:sz w:val="28"/>
          <w:szCs w:val="28"/>
        </w:rPr>
        <w:t xml:space="preserve">                                               </w:t>
      </w:r>
      <w:r w:rsidRPr="002A57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A95642" w:rsidRPr="00E76021" w:rsidRDefault="00A95642" w:rsidP="00A95642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</w:p>
    <w:p w:rsidR="00A95642" w:rsidRPr="00E76021" w:rsidRDefault="00B672D2" w:rsidP="00B672D2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A95642" w:rsidRPr="00E760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5642" w:rsidRPr="00E7602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B22F1">
        <w:rPr>
          <w:rFonts w:ascii="Times New Roman" w:hAnsi="Times New Roman" w:cs="Times New Roman"/>
          <w:sz w:val="28"/>
          <w:szCs w:val="28"/>
        </w:rPr>
        <w:t>настоящего решения оставляю за собой</w:t>
      </w:r>
      <w:r w:rsidR="00A95642" w:rsidRPr="00E76021">
        <w:rPr>
          <w:rFonts w:ascii="Times New Roman" w:hAnsi="Times New Roman" w:cs="Times New Roman"/>
          <w:sz w:val="28"/>
          <w:szCs w:val="28"/>
        </w:rPr>
        <w:t>.</w:t>
      </w:r>
    </w:p>
    <w:p w:rsidR="00B672D2" w:rsidRDefault="00B672D2" w:rsidP="00B672D2">
      <w:pPr>
        <w:ind w:firstLine="708"/>
        <w:jc w:val="both"/>
        <w:rPr>
          <w:color w:val="000000"/>
          <w:sz w:val="28"/>
          <w:szCs w:val="28"/>
        </w:rPr>
      </w:pPr>
    </w:p>
    <w:p w:rsidR="00A95642" w:rsidRPr="00E76021" w:rsidRDefault="00A95642" w:rsidP="00B67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7602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7602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 на официальном интернет сайте администрации </w:t>
      </w:r>
      <w:r w:rsidR="00993CBA">
        <w:rPr>
          <w:rFonts w:ascii="Times New Roman" w:hAnsi="Times New Roman" w:cs="Times New Roman"/>
          <w:sz w:val="28"/>
          <w:szCs w:val="28"/>
        </w:rPr>
        <w:t>Комсомольского</w:t>
      </w:r>
      <w:r w:rsidRPr="00E7602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5642" w:rsidRPr="002A575B" w:rsidRDefault="00A95642" w:rsidP="00A9564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95642" w:rsidRPr="002A575B" w:rsidRDefault="00A95642" w:rsidP="00A9564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95642" w:rsidRPr="002A575B" w:rsidRDefault="00A95642" w:rsidP="00A9564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95642" w:rsidRPr="00376A19" w:rsidRDefault="00A95642" w:rsidP="00A95642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6A19">
        <w:rPr>
          <w:color w:val="000000"/>
          <w:sz w:val="28"/>
          <w:szCs w:val="28"/>
        </w:rPr>
        <w:t xml:space="preserve">Глава </w:t>
      </w:r>
      <w:proofErr w:type="gramStart"/>
      <w:r w:rsidR="00993CBA">
        <w:rPr>
          <w:color w:val="000000"/>
          <w:sz w:val="28"/>
          <w:szCs w:val="28"/>
        </w:rPr>
        <w:t>Комсомольского</w:t>
      </w:r>
      <w:proofErr w:type="gramEnd"/>
    </w:p>
    <w:p w:rsidR="00A95642" w:rsidRPr="00A95642" w:rsidRDefault="00A95642" w:rsidP="00A9564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76A1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       </w:t>
      </w:r>
      <w:r w:rsidR="00B67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6A19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="00B672D2">
        <w:rPr>
          <w:rFonts w:ascii="Times New Roman" w:hAnsi="Times New Roman" w:cs="Times New Roman"/>
          <w:color w:val="000000"/>
          <w:sz w:val="28"/>
          <w:szCs w:val="28"/>
        </w:rPr>
        <w:t>А.Х.Алтамиров</w:t>
      </w:r>
      <w:proofErr w:type="spellEnd"/>
    </w:p>
    <w:p w:rsidR="00A95642" w:rsidRPr="00993CBA" w:rsidRDefault="00A95642" w:rsidP="00A95642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</w:rPr>
      </w:pPr>
      <w:r w:rsidRPr="00993CBA">
        <w:rPr>
          <w:color w:val="000000"/>
        </w:rPr>
        <w:t xml:space="preserve">   ПРИЛОЖЕНИЕ</w:t>
      </w:r>
    </w:p>
    <w:p w:rsidR="00A95642" w:rsidRPr="00993CBA" w:rsidRDefault="00A95642" w:rsidP="00A956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93CBA">
        <w:rPr>
          <w:color w:val="000000"/>
        </w:rPr>
        <w:t xml:space="preserve">                                                       </w:t>
      </w:r>
      <w:r w:rsidR="00993CBA">
        <w:rPr>
          <w:color w:val="000000"/>
        </w:rPr>
        <w:t xml:space="preserve">          </w:t>
      </w:r>
      <w:r w:rsidRPr="00993CBA">
        <w:rPr>
          <w:color w:val="000000"/>
        </w:rPr>
        <w:t xml:space="preserve">   </w:t>
      </w:r>
      <w:r w:rsidR="00993CBA">
        <w:rPr>
          <w:color w:val="000000"/>
        </w:rPr>
        <w:t xml:space="preserve"> </w:t>
      </w:r>
      <w:r w:rsidRPr="00993CBA">
        <w:rPr>
          <w:color w:val="000000"/>
        </w:rPr>
        <w:t xml:space="preserve"> к решению Совета депутатов</w:t>
      </w:r>
    </w:p>
    <w:p w:rsidR="00A95642" w:rsidRPr="00993CBA" w:rsidRDefault="00993CBA" w:rsidP="00A95642">
      <w:pPr>
        <w:pStyle w:val="western"/>
        <w:shd w:val="clear" w:color="auto" w:fill="FFFFFF"/>
        <w:spacing w:before="0" w:beforeAutospacing="0" w:after="0" w:afterAutospacing="0"/>
        <w:ind w:left="5098"/>
        <w:jc w:val="center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993CBA">
        <w:rPr>
          <w:color w:val="000000"/>
        </w:rPr>
        <w:t>Комсомольского</w:t>
      </w:r>
      <w:r w:rsidR="00A95642" w:rsidRPr="00993CBA">
        <w:rPr>
          <w:color w:val="000000"/>
        </w:rPr>
        <w:t xml:space="preserve"> сельского поселения </w:t>
      </w:r>
    </w:p>
    <w:p w:rsidR="00A95642" w:rsidRPr="00993CBA" w:rsidRDefault="00993CBA" w:rsidP="00993CBA">
      <w:pPr>
        <w:pStyle w:val="western"/>
        <w:shd w:val="clear" w:color="auto" w:fill="FFFFFF"/>
        <w:spacing w:before="0" w:beforeAutospacing="0" w:after="0" w:afterAutospacing="0"/>
        <w:ind w:left="5098"/>
        <w:rPr>
          <w:color w:val="000000"/>
        </w:rPr>
      </w:pPr>
      <w:r>
        <w:rPr>
          <w:color w:val="000000"/>
        </w:rPr>
        <w:t xml:space="preserve">    </w:t>
      </w:r>
      <w:r w:rsidR="00A95642" w:rsidRPr="00993CBA">
        <w:rPr>
          <w:color w:val="000000"/>
        </w:rPr>
        <w:t>от «____» 01.2017 года №___</w:t>
      </w:r>
    </w:p>
    <w:p w:rsidR="00993CBA" w:rsidRDefault="00993CBA" w:rsidP="00993CB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</w:p>
    <w:p w:rsidR="00993CBA" w:rsidRDefault="00993CBA" w:rsidP="00993CB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93CBA">
        <w:rPr>
          <w:b/>
        </w:rPr>
        <w:t>Положение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93CBA">
        <w:rPr>
          <w:b/>
        </w:rPr>
        <w:t>о порядке представления и рассмотрения ежегодного отчета Главы муниципального образовани</w:t>
      </w:r>
      <w:r w:rsidR="00741207" w:rsidRPr="00993CBA">
        <w:rPr>
          <w:b/>
        </w:rPr>
        <w:t>я</w:t>
      </w:r>
      <w:r w:rsidR="00513A1F" w:rsidRPr="00993CBA">
        <w:rPr>
          <w:b/>
        </w:rPr>
        <w:t xml:space="preserve"> «</w:t>
      </w:r>
      <w:r w:rsidR="00993CBA" w:rsidRPr="00993CBA">
        <w:rPr>
          <w:b/>
        </w:rPr>
        <w:t>Комсомольское</w:t>
      </w:r>
      <w:r w:rsidR="00513A1F" w:rsidRPr="00993CBA">
        <w:rPr>
          <w:b/>
          <w:color w:val="000000"/>
        </w:rPr>
        <w:t xml:space="preserve"> сельское поселение»    </w:t>
      </w:r>
      <w:r w:rsidRPr="00993CBA">
        <w:rPr>
          <w:b/>
        </w:rPr>
        <w:t>о результатах деятельности</w:t>
      </w:r>
    </w:p>
    <w:p w:rsidR="00993CBA" w:rsidRDefault="00993CBA" w:rsidP="00993CB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B3617" w:rsidRDefault="00EB3617" w:rsidP="00993CB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993CBA">
        <w:rPr>
          <w:b/>
        </w:rPr>
        <w:t>Раздел 1. Общие положения</w:t>
      </w:r>
    </w:p>
    <w:p w:rsidR="00993CBA" w:rsidRPr="00993CBA" w:rsidRDefault="00993CBA" w:rsidP="00993CB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1. 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</w:t>
      </w:r>
      <w:r w:rsidR="00513A1F" w:rsidRPr="00993CBA">
        <w:t>ьного образования «</w:t>
      </w:r>
      <w:r w:rsidR="00993CBA" w:rsidRPr="00993CBA">
        <w:t>Комсомольское</w:t>
      </w:r>
      <w:r w:rsidR="00513A1F" w:rsidRPr="00993CBA">
        <w:rPr>
          <w:color w:val="000000"/>
        </w:rPr>
        <w:t xml:space="preserve"> сельское поселение».</w:t>
      </w:r>
    </w:p>
    <w:p w:rsidR="00EB3617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 xml:space="preserve">2. Положение устанавливает порядок представления в Совет депутатов муниципального образования </w:t>
      </w:r>
      <w:r w:rsidR="00513A1F" w:rsidRPr="00993CBA">
        <w:t>«</w:t>
      </w:r>
      <w:r w:rsidR="00993CBA" w:rsidRPr="00993CBA">
        <w:rPr>
          <w:color w:val="000000"/>
        </w:rPr>
        <w:t>Комсомольское</w:t>
      </w:r>
      <w:r w:rsidR="00513A1F" w:rsidRPr="00993CBA">
        <w:rPr>
          <w:color w:val="000000"/>
        </w:rPr>
        <w:t xml:space="preserve"> сельское поселение»</w:t>
      </w:r>
      <w:r w:rsidRPr="00993CBA">
        <w:t xml:space="preserve"> (далее – Совет депутатов), рассмотрения Советом депутатов</w:t>
      </w:r>
      <w:r w:rsidR="00513A1F" w:rsidRPr="00993CBA">
        <w:t xml:space="preserve"> </w:t>
      </w:r>
      <w:r w:rsidRPr="00993CBA">
        <w:t xml:space="preserve">и оформления результатов ежегодного отчета Главы муниципального образования </w:t>
      </w:r>
      <w:r w:rsidR="00513A1F" w:rsidRPr="00993CBA">
        <w:t>«</w:t>
      </w:r>
      <w:r w:rsidR="00993CBA" w:rsidRPr="00993CBA">
        <w:rPr>
          <w:color w:val="000000"/>
        </w:rPr>
        <w:t>Комсомольское</w:t>
      </w:r>
      <w:r w:rsidR="00513A1F" w:rsidRPr="00993CBA">
        <w:rPr>
          <w:color w:val="000000"/>
        </w:rPr>
        <w:t xml:space="preserve"> сельское поселение»</w:t>
      </w:r>
      <w:r w:rsidR="00925601" w:rsidRPr="00993CBA">
        <w:t xml:space="preserve"> (далее – Глава </w:t>
      </w:r>
      <w:r w:rsidRPr="00993CBA">
        <w:t xml:space="preserve">муниципального образования) о результатах деятельности, в том числе о решении вопросов, поставленных </w:t>
      </w:r>
      <w:r w:rsidR="00925601" w:rsidRPr="00993CBA">
        <w:t>Советом депутато</w:t>
      </w:r>
      <w:proofErr w:type="gramStart"/>
      <w:r w:rsidR="00925601" w:rsidRPr="00993CBA">
        <w:t>в</w:t>
      </w:r>
      <w:r w:rsidR="00513A1F" w:rsidRPr="00993CBA">
        <w:t>(</w:t>
      </w:r>
      <w:proofErr w:type="gramEnd"/>
      <w:r w:rsidR="00513A1F" w:rsidRPr="00993CBA">
        <w:t>далее – отчет Главы поселения</w:t>
      </w:r>
      <w:r w:rsidRPr="00993CBA">
        <w:t>).</w:t>
      </w:r>
    </w:p>
    <w:p w:rsidR="00993CBA" w:rsidRPr="00993CBA" w:rsidRDefault="00993CBA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93CBA">
        <w:rPr>
          <w:b/>
        </w:rPr>
        <w:t>Раздел 2. Содержание ежегодного отчета Главы муниципального образования</w:t>
      </w:r>
    </w:p>
    <w:p w:rsidR="00993CBA" w:rsidRDefault="00993CBA" w:rsidP="00993CBA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1. Ежегодный отчет Главы  муниципального образования должен включать в себя текстовую (описательную) часть</w:t>
      </w:r>
      <w:proofErr w:type="gramStart"/>
      <w:r w:rsidRPr="00993CBA">
        <w:t>,а</w:t>
      </w:r>
      <w:proofErr w:type="gramEnd"/>
      <w:r w:rsidRPr="00993CBA">
        <w:t xml:space="preserve">также отчет о достигнутых значениях </w:t>
      </w:r>
      <w:r w:rsidR="00C3501D" w:rsidRPr="00993CBA">
        <w:t>показателей в отчетном периоде.</w:t>
      </w:r>
      <w:r w:rsidRPr="00993CBA">
        <w:t xml:space="preserve"> В качестве комментария к отчету могут быть приложены презентационные материалы, слайды, таблицы, мониторинговые исследования, иллюстрации и иные материалы.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2. Текстовая (описательная) часть отчета Главы муниципального образования включает следующие разделы: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Раздел 1. Оценка социально-экономического положения в муниципальном образовании, положительная и отрицательная динамика;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Раздел 2. Основные направления деятельности в отчетном периоде, достигнутые по ним результаты: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взаимодействие с органами государственной власти, органами местного самоуправления иных муниципальных образований, гражданами и организациями;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both"/>
      </w:pPr>
      <w:r w:rsidRPr="00993CBA">
        <w:t>работа с обращениями граждан, личный прием граждан;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both"/>
      </w:pPr>
      <w:r w:rsidRPr="00993CBA">
        <w:t>осуществление правотворческой инициативы;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 xml:space="preserve">Раздел 3. Деятельность Главы муниципального образования по решению вопросов, поставленных перед главой </w:t>
      </w:r>
      <w:r w:rsidR="00AD184C" w:rsidRPr="00993CBA">
        <w:t>Советом депутатов</w:t>
      </w:r>
      <w:r w:rsidRPr="00993CBA">
        <w:t>, достигнутые результаты.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Раздел 4. Основные цели и направления деятельности на предстоящий период.</w:t>
      </w:r>
    </w:p>
    <w:p w:rsidR="00EB3617" w:rsidRPr="00993CBA" w:rsidRDefault="00993CBA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Раздел </w:t>
      </w:r>
      <w:r w:rsidR="00EB3617" w:rsidRPr="00993CBA">
        <w:t>5. Информация об исполнительно-распорядительной деятельности администрации по вопросам местного значения, закрепленным за муниципальным образованием</w:t>
      </w:r>
      <w:r w:rsidR="00513A1F" w:rsidRPr="00993CBA">
        <w:t>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Раздел 6. Организация деятельности представительного органа муниципального образования.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 xml:space="preserve">По разделам 1 и 2 приводятся фактические значения </w:t>
      </w:r>
      <w:proofErr w:type="gramStart"/>
      <w:r w:rsidRPr="00993CBA">
        <w:t>показателей эффективности деятельности Главы муниципального образования</w:t>
      </w:r>
      <w:proofErr w:type="gramEnd"/>
      <w:r w:rsidRPr="00993CBA">
        <w:t>: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both"/>
      </w:pPr>
      <w:r w:rsidRPr="00993CBA">
        <w:t xml:space="preserve">за период, предшествующий </w:t>
      </w:r>
      <w:proofErr w:type="gramStart"/>
      <w:r w:rsidRPr="00993CBA">
        <w:t>отчетному</w:t>
      </w:r>
      <w:proofErr w:type="gramEnd"/>
      <w:r w:rsidRPr="00993CBA">
        <w:t>;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both"/>
      </w:pPr>
      <w:r w:rsidRPr="00993CBA">
        <w:t>за отчетный период;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993CBA">
        <w:t>планируемые</w:t>
      </w:r>
      <w:proofErr w:type="gramEnd"/>
      <w:r w:rsidRPr="00993CBA">
        <w:t xml:space="preserve"> в следующем за отчетным периоде.</w:t>
      </w:r>
    </w:p>
    <w:p w:rsidR="00993CBA" w:rsidRDefault="00993CBA" w:rsidP="00993CB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B70AC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93CBA">
        <w:rPr>
          <w:b/>
        </w:rPr>
        <w:lastRenderedPageBreak/>
        <w:t>Раздел 3. Предоставление Главой муниципального образования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93CBA">
        <w:rPr>
          <w:b/>
        </w:rPr>
        <w:t>ежегодного отчета</w:t>
      </w:r>
    </w:p>
    <w:p w:rsidR="00993CBA" w:rsidRDefault="00993CBA" w:rsidP="00993CBA">
      <w:pPr>
        <w:pStyle w:val="a3"/>
        <w:shd w:val="clear" w:color="auto" w:fill="FFFFFF"/>
        <w:spacing w:before="0" w:beforeAutospacing="0" w:after="0" w:afterAutospacing="0"/>
        <w:jc w:val="both"/>
      </w:pP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 xml:space="preserve">1. Отчет Главы муниципального образования представляется в </w:t>
      </w:r>
      <w:r w:rsidR="00520906" w:rsidRPr="00993CBA">
        <w:t>Совет депутатов</w:t>
      </w:r>
      <w:r w:rsidRPr="00993CBA">
        <w:t>в месячный срок со дня истечения 12 месяцев с момента вступления в должность избранного муниципального образования.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both"/>
      </w:pPr>
      <w:r w:rsidRPr="00993CBA">
        <w:t xml:space="preserve">Последующие ежегодные отчеты Главы муниципального образования представляются в </w:t>
      </w:r>
      <w:r w:rsidR="00520906" w:rsidRPr="00993CBA">
        <w:t>Совет депутатов</w:t>
      </w:r>
      <w:r w:rsidRPr="00993CBA">
        <w:t>не позднее одного месяца после утверждения отчета об исполнении районного бюджета за предыдущий год.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2. Отчет предоставляется в письменной форме на бумажном и электронном носителях.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 xml:space="preserve">3. Непредставление отчета является основанием для неудовлетворительной оценки </w:t>
      </w:r>
      <w:r w:rsidR="00520906" w:rsidRPr="00993CBA">
        <w:t>Советом депутатов</w:t>
      </w:r>
      <w:r w:rsidRPr="00993CBA">
        <w:t>деятельности Главы муниципального образования.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both"/>
      </w:pPr>
      <w:r w:rsidRPr="00993CBA">
        <w:t xml:space="preserve">Нарушение сроков предоставления отчета в сочетании с другими основаниями является основанием для неудовлетворительной оценки </w:t>
      </w:r>
      <w:r w:rsidR="00520906" w:rsidRPr="00993CBA">
        <w:t>Советом депутатов</w:t>
      </w:r>
      <w:r w:rsidRPr="00993CBA">
        <w:t>деятельности Главы муниципального образования.</w:t>
      </w:r>
    </w:p>
    <w:p w:rsidR="00993CBA" w:rsidRDefault="00993CBA" w:rsidP="00993CB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B3617" w:rsidRDefault="00EB3617" w:rsidP="00993CB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93CBA">
        <w:rPr>
          <w:b/>
        </w:rPr>
        <w:t>Раздел 4. Рассмотрени</w:t>
      </w:r>
      <w:r w:rsidR="00513A1F" w:rsidRPr="00993CBA">
        <w:rPr>
          <w:b/>
        </w:rPr>
        <w:t>е ежегодного отчета Главы поселения</w:t>
      </w:r>
    </w:p>
    <w:p w:rsidR="00993CBA" w:rsidRPr="00993CBA" w:rsidRDefault="00993CBA" w:rsidP="00993CB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 xml:space="preserve">1. Заседание </w:t>
      </w:r>
      <w:r w:rsidR="00520906" w:rsidRPr="00993CBA">
        <w:t>Совета депутатов</w:t>
      </w:r>
      <w:r w:rsidRPr="00993CBA">
        <w:t xml:space="preserve">по отчету Главы муниципального образования проводится не позднее месяца </w:t>
      </w:r>
      <w:proofErr w:type="gramStart"/>
      <w:r w:rsidRPr="00993CBA">
        <w:t>с даты</w:t>
      </w:r>
      <w:proofErr w:type="gramEnd"/>
      <w:r w:rsidRPr="00993CBA">
        <w:t xml:space="preserve"> его предоставления.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 xml:space="preserve">2. Отчет Главы муниципального образования направляется всем депутатам </w:t>
      </w:r>
      <w:r w:rsidR="006209AB" w:rsidRPr="00993CBA">
        <w:t>Совета депутатов</w:t>
      </w:r>
      <w:r w:rsidRPr="00993CBA">
        <w:t>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3. По итогам рассмотрения отчета каждый депутат может составить заключение, которое может включать вопросы к Главе муниципального образова</w:t>
      </w:r>
      <w:r w:rsidR="00513A1F" w:rsidRPr="00993CBA">
        <w:t xml:space="preserve">ния по содержанию отчета или деятельности Главы </w:t>
      </w:r>
      <w:r w:rsidRPr="00993CBA">
        <w:t xml:space="preserve"> муниципального образования  за отчетный период.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both"/>
      </w:pPr>
      <w:r w:rsidRPr="00993CBA">
        <w:t>Заключения направляются Главе муниципального обр</w:t>
      </w:r>
      <w:r w:rsidR="005B17A1" w:rsidRPr="00993CBA">
        <w:t xml:space="preserve">азования не </w:t>
      </w:r>
      <w:proofErr w:type="gramStart"/>
      <w:r w:rsidR="005B17A1" w:rsidRPr="00993CBA">
        <w:t>позднее</w:t>
      </w:r>
      <w:proofErr w:type="gramEnd"/>
      <w:r w:rsidR="005B17A1" w:rsidRPr="00993CBA">
        <w:t xml:space="preserve"> чем за 5 дней</w:t>
      </w:r>
      <w:r w:rsidRPr="00993CBA">
        <w:t xml:space="preserve"> до дня проведения заседания по отчету Главы муниципального образования.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 xml:space="preserve">4. При рассмотрении отчета </w:t>
      </w:r>
      <w:r w:rsidR="006209AB" w:rsidRPr="00993CBA">
        <w:t>Совет депутатов</w:t>
      </w:r>
      <w:r w:rsidRPr="00993CBA">
        <w:t>на своем заседании заслушивает Главу муниципального образования.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both"/>
      </w:pPr>
      <w:r w:rsidRPr="00993CBA">
        <w:t>После выступления Главы муниципального образования депутаты вправе задавать вопросы, выступать.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 xml:space="preserve">5. При оценке деятельности Главы муниципального образования депутаты </w:t>
      </w:r>
      <w:r w:rsidR="006209AB" w:rsidRPr="00993CBA">
        <w:t>Совета депутатов</w:t>
      </w:r>
      <w:r w:rsidRPr="00993CBA">
        <w:t>руководствуются:</w:t>
      </w:r>
    </w:p>
    <w:p w:rsidR="00EB3617" w:rsidRPr="00993CBA" w:rsidRDefault="008342AA" w:rsidP="00993CBA">
      <w:pPr>
        <w:pStyle w:val="a3"/>
        <w:shd w:val="clear" w:color="auto" w:fill="FFFFFF"/>
        <w:spacing w:before="0" w:beforeAutospacing="0" w:after="0" w:afterAutospacing="0"/>
        <w:jc w:val="both"/>
      </w:pPr>
      <w:r w:rsidRPr="00993CBA">
        <w:t xml:space="preserve">- </w:t>
      </w:r>
      <w:r w:rsidR="00EB3617" w:rsidRPr="00993CBA">
        <w:t>приоритетностью направлений деятельности Главы муниципального образования;</w:t>
      </w:r>
    </w:p>
    <w:p w:rsidR="00EB3617" w:rsidRPr="00993CBA" w:rsidRDefault="008342AA" w:rsidP="00993CBA">
      <w:pPr>
        <w:pStyle w:val="a3"/>
        <w:shd w:val="clear" w:color="auto" w:fill="FFFFFF"/>
        <w:spacing w:before="0" w:beforeAutospacing="0" w:after="0" w:afterAutospacing="0"/>
        <w:jc w:val="both"/>
      </w:pPr>
      <w:r w:rsidRPr="00993CBA">
        <w:t xml:space="preserve">- </w:t>
      </w:r>
      <w:r w:rsidR="00EB3617" w:rsidRPr="00993CBA">
        <w:t>целесообразностью принятого решения, действия (бездействия) Главы муниципального образования.</w:t>
      </w:r>
    </w:p>
    <w:p w:rsidR="00EB3617" w:rsidRPr="00993CBA" w:rsidRDefault="008342AA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6</w:t>
      </w:r>
      <w:r w:rsidR="00EB3617" w:rsidRPr="00993CBA">
        <w:t xml:space="preserve">. Вопросы рассмотрения отчета Главы муниципального образования, не урегулированные настоящим Положением, решаются в соответствии с Регламентом </w:t>
      </w:r>
      <w:r w:rsidR="006209AB" w:rsidRPr="00993CBA">
        <w:t>Совета депутатов</w:t>
      </w:r>
      <w:r w:rsidR="00EB3617" w:rsidRPr="00993CBA">
        <w:t>.</w:t>
      </w:r>
    </w:p>
    <w:p w:rsidR="00513A1F" w:rsidRPr="00993CBA" w:rsidRDefault="00513A1F" w:rsidP="00993CBA">
      <w:pPr>
        <w:pStyle w:val="a3"/>
        <w:shd w:val="clear" w:color="auto" w:fill="FFFFFF"/>
        <w:spacing w:before="0" w:beforeAutospacing="0" w:after="0" w:afterAutospacing="0"/>
        <w:jc w:val="both"/>
      </w:pP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993CBA">
        <w:rPr>
          <w:b/>
        </w:rPr>
        <w:t xml:space="preserve">Раздел 5. Решение </w:t>
      </w:r>
      <w:r w:rsidR="006209AB" w:rsidRPr="00993CBA">
        <w:rPr>
          <w:b/>
        </w:rPr>
        <w:t>Совета депутатов</w:t>
      </w:r>
      <w:r w:rsidR="002B22F1" w:rsidRPr="00993CBA">
        <w:rPr>
          <w:b/>
        </w:rPr>
        <w:t xml:space="preserve"> </w:t>
      </w:r>
      <w:r w:rsidRPr="00993CBA">
        <w:rPr>
          <w:b/>
        </w:rPr>
        <w:t>об отчете Главы муниципального образования</w:t>
      </w:r>
    </w:p>
    <w:p w:rsidR="00993CBA" w:rsidRDefault="00993CBA" w:rsidP="00993CBA">
      <w:pPr>
        <w:pStyle w:val="a3"/>
        <w:shd w:val="clear" w:color="auto" w:fill="FFFFFF"/>
        <w:spacing w:before="0" w:beforeAutospacing="0" w:after="0" w:afterAutospacing="0"/>
        <w:jc w:val="both"/>
      </w:pP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1. По итогам рассмотрения отчета Гл</w:t>
      </w:r>
      <w:r w:rsidR="00741207" w:rsidRPr="00993CBA">
        <w:t>авы муниципального образования Совет депутатов</w:t>
      </w:r>
      <w:r w:rsidR="002B22F1" w:rsidRPr="00993CBA">
        <w:t xml:space="preserve"> </w:t>
      </w:r>
      <w:r w:rsidRPr="00993CBA">
        <w:t>принимается одно из следующих решений: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1) об утверждении отчета с оценкой «удовлетворительно»;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2) об утверждении отчета с оценкой «неудовлетворительно»;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3) о переносе рассмотрения отчета на другую дату с обоснованием причин переноса на новый срок рассмотрения.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lastRenderedPageBreak/>
        <w:t xml:space="preserve">2. </w:t>
      </w:r>
      <w:r w:rsidR="00741207" w:rsidRPr="00993CBA">
        <w:t>Совет депутатов</w:t>
      </w:r>
      <w:r w:rsidR="002B22F1" w:rsidRPr="00993CBA">
        <w:t xml:space="preserve"> </w:t>
      </w:r>
      <w:r w:rsidRPr="00993CBA">
        <w:t>принимает решение об удалении Главы муниципального образования в отставку в случае неудовлетворительной оценки деятельности Главы муниципального образования, данной два раза подряд.</w:t>
      </w:r>
    </w:p>
    <w:p w:rsidR="00EB3617" w:rsidRPr="00993CBA" w:rsidRDefault="008342AA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3</w:t>
      </w:r>
      <w:r w:rsidR="00EB3617" w:rsidRPr="00993CBA">
        <w:t xml:space="preserve">. Решение </w:t>
      </w:r>
      <w:r w:rsidR="00741207" w:rsidRPr="00993CBA">
        <w:t>Совета депутатов</w:t>
      </w:r>
      <w:r w:rsidR="002B22F1" w:rsidRPr="00993CBA">
        <w:t xml:space="preserve"> </w:t>
      </w:r>
      <w:r w:rsidR="00EB3617" w:rsidRPr="00993CBA">
        <w:t>о ежегодном отчете Главы муниципального образования вступает в силу со дня его подписания, подле</w:t>
      </w:r>
      <w:r w:rsidR="00741207" w:rsidRPr="00993CBA">
        <w:t>жит официальному опубликованию.</w:t>
      </w:r>
    </w:p>
    <w:sectPr w:rsidR="00EB3617" w:rsidRPr="00993CBA" w:rsidSect="00B672D2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617"/>
    <w:rsid w:val="0004563A"/>
    <w:rsid w:val="002A49DC"/>
    <w:rsid w:val="002B22F1"/>
    <w:rsid w:val="00323DD9"/>
    <w:rsid w:val="0039014A"/>
    <w:rsid w:val="00395801"/>
    <w:rsid w:val="004C304E"/>
    <w:rsid w:val="00513A1F"/>
    <w:rsid w:val="00520906"/>
    <w:rsid w:val="005B17A1"/>
    <w:rsid w:val="005C6B15"/>
    <w:rsid w:val="006209AB"/>
    <w:rsid w:val="006B70AC"/>
    <w:rsid w:val="00741207"/>
    <w:rsid w:val="008342AA"/>
    <w:rsid w:val="00875FFA"/>
    <w:rsid w:val="00925601"/>
    <w:rsid w:val="009559C3"/>
    <w:rsid w:val="00993CBA"/>
    <w:rsid w:val="00A746DF"/>
    <w:rsid w:val="00A95642"/>
    <w:rsid w:val="00AB23FC"/>
    <w:rsid w:val="00AC7FC1"/>
    <w:rsid w:val="00AD184C"/>
    <w:rsid w:val="00B672D2"/>
    <w:rsid w:val="00C3501D"/>
    <w:rsid w:val="00DD5D66"/>
    <w:rsid w:val="00EB3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17"/>
  </w:style>
  <w:style w:type="character" w:styleId="a4">
    <w:name w:val="Hyperlink"/>
    <w:basedOn w:val="a0"/>
    <w:uiPriority w:val="99"/>
    <w:unhideWhenUsed/>
    <w:rsid w:val="00EB36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5642"/>
    <w:pPr>
      <w:ind w:left="720"/>
      <w:contextualSpacing/>
    </w:pPr>
  </w:style>
  <w:style w:type="paragraph" w:customStyle="1" w:styleId="western">
    <w:name w:val="western"/>
    <w:basedOn w:val="a"/>
    <w:rsid w:val="00A9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95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93C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993CB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17"/>
  </w:style>
  <w:style w:type="character" w:styleId="a4">
    <w:name w:val="Hyperlink"/>
    <w:basedOn w:val="a0"/>
    <w:uiPriority w:val="99"/>
    <w:unhideWhenUsed/>
    <w:rsid w:val="00EB36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Джамалдинов С.А.</dc:creator>
  <cp:lastModifiedBy>Баймурзаева</cp:lastModifiedBy>
  <cp:revision>5</cp:revision>
  <cp:lastPrinted>2017-01-20T09:02:00Z</cp:lastPrinted>
  <dcterms:created xsi:type="dcterms:W3CDTF">2017-01-20T09:02:00Z</dcterms:created>
  <dcterms:modified xsi:type="dcterms:W3CDTF">2017-03-27T07:59:00Z</dcterms:modified>
</cp:coreProperties>
</file>